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2CFA74" w14:textId="77777777" w:rsidR="002C7B57" w:rsidRPr="007D371A" w:rsidRDefault="002C7B57" w:rsidP="002C7B57">
      <w:pPr>
        <w:jc w:val="center"/>
        <w:rPr>
          <w:b/>
        </w:rPr>
      </w:pPr>
      <w:r w:rsidRPr="007D371A">
        <w:rPr>
          <w:b/>
        </w:rPr>
        <w:t xml:space="preserve">Energiapuidu hakkimise ja hakkpuidu vedamise töövõtuleping </w:t>
      </w:r>
    </w:p>
    <w:p w14:paraId="3C90FC39" w14:textId="46B0B330" w:rsidR="002C7B57" w:rsidRPr="007D371A" w:rsidRDefault="002C7B57" w:rsidP="002C7B57">
      <w:pPr>
        <w:jc w:val="center"/>
        <w:rPr>
          <w:b/>
        </w:rPr>
      </w:pPr>
      <w:r w:rsidRPr="007D371A">
        <w:rPr>
          <w:b/>
        </w:rPr>
        <w:t>nr 3-2.5.7</w:t>
      </w:r>
      <w:r w:rsidR="00616C63" w:rsidRPr="007D371A">
        <w:rPr>
          <w:b/>
        </w:rPr>
        <w:t>/</w:t>
      </w:r>
      <w:r w:rsidR="00CE3E47" w:rsidRPr="007D371A">
        <w:rPr>
          <w:b/>
        </w:rPr>
        <w:t>[Sisesta number]</w:t>
      </w:r>
    </w:p>
    <w:p w14:paraId="4C888311" w14:textId="77777777" w:rsidR="00DF7FE2" w:rsidRPr="007D371A" w:rsidRDefault="00DF7FE2" w:rsidP="002C7B57">
      <w:pPr>
        <w:jc w:val="center"/>
        <w:rPr>
          <w:b/>
        </w:rPr>
      </w:pPr>
    </w:p>
    <w:p w14:paraId="2128E682" w14:textId="77777777" w:rsidR="002C7B57" w:rsidRPr="007D371A" w:rsidRDefault="00720B54" w:rsidP="00720B54">
      <w:pPr>
        <w:tabs>
          <w:tab w:val="left" w:pos="1454"/>
        </w:tabs>
        <w:jc w:val="both"/>
        <w:outlineLvl w:val="0"/>
      </w:pPr>
      <w:r w:rsidRPr="007D371A">
        <w:tab/>
      </w:r>
    </w:p>
    <w:p w14:paraId="391FCDDD" w14:textId="64931D96" w:rsidR="008C7833" w:rsidRPr="00573E06" w:rsidRDefault="008C7833" w:rsidP="00573E06">
      <w:pPr>
        <w:jc w:val="both"/>
      </w:pPr>
      <w:r w:rsidRPr="00573E06">
        <w:t>Riigimetsa Majandamise Keskus,</w:t>
      </w:r>
      <w:r w:rsidRPr="00573E06">
        <w:rPr>
          <w:b/>
          <w:bCs/>
        </w:rPr>
        <w:t xml:space="preserve"> </w:t>
      </w:r>
      <w:r w:rsidRPr="00573E06">
        <w:t xml:space="preserve">edaspidi </w:t>
      </w:r>
      <w:r w:rsidRPr="00573E06">
        <w:rPr>
          <w:b/>
          <w:bCs/>
        </w:rPr>
        <w:t>RMK</w:t>
      </w:r>
      <w:r w:rsidRPr="00573E06">
        <w:t xml:space="preserve"> või </w:t>
      </w:r>
      <w:r w:rsidR="003D6A81" w:rsidRPr="00573E06">
        <w:rPr>
          <w:b/>
          <w:bCs/>
        </w:rPr>
        <w:t>t</w:t>
      </w:r>
      <w:r w:rsidRPr="00573E06">
        <w:rPr>
          <w:b/>
          <w:bCs/>
        </w:rPr>
        <w:t>ellija</w:t>
      </w:r>
      <w:r w:rsidRPr="00573E06">
        <w:t xml:space="preserve">, keda esindab [Vali sobiv] [Vali kuupäev] [Vali sobiv] nr </w:t>
      </w:r>
      <w:r w:rsidRPr="00573E06">
        <w:fldChar w:fldCharType="begin"/>
      </w:r>
      <w:r w:rsidRPr="00573E06">
        <w:instrText xml:space="preserve"> MACROBUTTON  AcceptAllChangesInDoc [Sisesta number] </w:instrText>
      </w:r>
      <w:r w:rsidRPr="00573E06">
        <w:fldChar w:fldCharType="end"/>
      </w:r>
      <w:r w:rsidRPr="00573E06">
        <w:t xml:space="preserve">alusel </w:t>
      </w:r>
      <w:r w:rsidRPr="00573E06">
        <w:rPr>
          <w:rFonts w:eastAsia="Calibri"/>
        </w:rPr>
        <w:fldChar w:fldCharType="begin"/>
      </w:r>
      <w:r w:rsidRPr="00573E06">
        <w:rPr>
          <w:rFonts w:eastAsia="Calibri"/>
        </w:rPr>
        <w:instrText xml:space="preserve"> MACROBUTTON  AcceptAllChangesInDoc [Sisesta ametinimetus] </w:instrText>
      </w:r>
      <w:r w:rsidRPr="00573E06">
        <w:rPr>
          <w:rFonts w:eastAsia="Calibri"/>
        </w:rPr>
        <w:fldChar w:fldCharType="end"/>
      </w:r>
      <w:r w:rsidRPr="00573E06">
        <w:rPr>
          <w:rFonts w:eastAsia="Calibri"/>
        </w:rPr>
        <w:t xml:space="preserve"> </w:t>
      </w:r>
      <w:r w:rsidRPr="00573E06">
        <w:rPr>
          <w:rFonts w:eastAsia="Calibri"/>
        </w:rPr>
        <w:fldChar w:fldCharType="begin"/>
      </w:r>
      <w:r w:rsidRPr="00573E06">
        <w:rPr>
          <w:rFonts w:eastAsia="Calibri"/>
        </w:rPr>
        <w:instrText xml:space="preserve"> MACROBUTTON  AcceptAllChangesInDoc [Sisesta eesnimi ja perekonnanimi] </w:instrText>
      </w:r>
      <w:r w:rsidRPr="00573E06">
        <w:rPr>
          <w:rFonts w:eastAsia="Calibri"/>
        </w:rPr>
        <w:fldChar w:fldCharType="end"/>
      </w:r>
      <w:r w:rsidRPr="00573E06">
        <w:t>, ühelt poolt,</w:t>
      </w:r>
      <w:r w:rsidR="52641220" w:rsidRPr="00573E06">
        <w:t xml:space="preserve"> </w:t>
      </w:r>
    </w:p>
    <w:p w14:paraId="14295973" w14:textId="77777777" w:rsidR="008C7833" w:rsidRPr="00573E06" w:rsidRDefault="008C7833" w:rsidP="00573E06">
      <w:pPr>
        <w:jc w:val="both"/>
        <w:outlineLvl w:val="0"/>
        <w:rPr>
          <w:b/>
        </w:rPr>
      </w:pPr>
    </w:p>
    <w:p w14:paraId="1159532B" w14:textId="45152E8D" w:rsidR="008C7833" w:rsidRPr="00573E06" w:rsidRDefault="008C7833" w:rsidP="00573E06">
      <w:pPr>
        <w:jc w:val="both"/>
        <w:rPr>
          <w:rFonts w:eastAsia="Calibri"/>
        </w:rPr>
      </w:pPr>
      <w:r w:rsidRPr="00573E06">
        <w:t xml:space="preserve">ja </w:t>
      </w:r>
      <w:r w:rsidRPr="00573E06">
        <w:fldChar w:fldCharType="begin"/>
      </w:r>
      <w:r w:rsidRPr="00573E06">
        <w:instrText xml:space="preserve"> MACROBUTTON  AcceptAllChangesInDoc [Sisesta juriidilise isiku nimi], </w:instrText>
      </w:r>
      <w:r w:rsidRPr="00573E06">
        <w:fldChar w:fldCharType="end"/>
      </w:r>
      <w:r w:rsidRPr="00573E06">
        <w:rPr>
          <w:bCs/>
        </w:rPr>
        <w:t xml:space="preserve">edaspidi </w:t>
      </w:r>
      <w:r w:rsidR="003D6A81" w:rsidRPr="00573E06">
        <w:rPr>
          <w:bCs/>
        </w:rPr>
        <w:t>t</w:t>
      </w:r>
      <w:r w:rsidRPr="00573E06">
        <w:rPr>
          <w:b/>
          <w:bCs/>
        </w:rPr>
        <w:t>öövõtja</w:t>
      </w:r>
      <w:r w:rsidRPr="00573E06">
        <w:rPr>
          <w:bCs/>
        </w:rPr>
        <w:t xml:space="preserve">, </w:t>
      </w:r>
      <w:r w:rsidRPr="00573E06">
        <w:rPr>
          <w:iCs/>
        </w:rPr>
        <w:t xml:space="preserve">keda esindab </w:t>
      </w:r>
      <w:r w:rsidRPr="00573E06">
        <w:t>[Vali sobiv]</w:t>
      </w:r>
      <w:r w:rsidRPr="00573E06">
        <w:rPr>
          <w:iCs/>
        </w:rPr>
        <w:t xml:space="preserve"> alusel </w:t>
      </w:r>
      <w:r w:rsidRPr="00573E06">
        <w:rPr>
          <w:rFonts w:eastAsia="Calibri"/>
        </w:rPr>
        <w:fldChar w:fldCharType="begin"/>
      </w:r>
      <w:r w:rsidRPr="00573E06">
        <w:rPr>
          <w:rFonts w:eastAsia="Calibri"/>
        </w:rPr>
        <w:instrText xml:space="preserve"> MACROBUTTON  AcceptAllChangesInDoc [Sisesta ametinimetus] </w:instrText>
      </w:r>
      <w:r w:rsidRPr="00573E06">
        <w:rPr>
          <w:rFonts w:eastAsia="Calibri"/>
        </w:rPr>
        <w:fldChar w:fldCharType="end"/>
      </w:r>
      <w:r w:rsidRPr="00573E06">
        <w:rPr>
          <w:rFonts w:eastAsia="Calibri"/>
        </w:rPr>
        <w:fldChar w:fldCharType="begin"/>
      </w:r>
      <w:r w:rsidRPr="00573E06">
        <w:rPr>
          <w:rFonts w:eastAsia="Calibri"/>
        </w:rPr>
        <w:instrText xml:space="preserve"> MACROBUTTON  AcceptAllChangesInDoc [Sisesta eesnimi ja perekonnanimi], </w:instrText>
      </w:r>
      <w:r w:rsidRPr="00573E06">
        <w:rPr>
          <w:rFonts w:eastAsia="Calibri"/>
        </w:rPr>
        <w:fldChar w:fldCharType="end"/>
      </w:r>
      <w:r w:rsidRPr="00573E06">
        <w:rPr>
          <w:rFonts w:eastAsia="Calibri"/>
        </w:rPr>
        <w:t>teiselt poolt,</w:t>
      </w:r>
    </w:p>
    <w:p w14:paraId="2AD8498D" w14:textId="77777777" w:rsidR="008C7833" w:rsidRPr="00573E06" w:rsidRDefault="008C7833" w:rsidP="00573E06">
      <w:pPr>
        <w:jc w:val="both"/>
        <w:rPr>
          <w:rFonts w:eastAsia="Calibri"/>
        </w:rPr>
      </w:pPr>
    </w:p>
    <w:p w14:paraId="468A7127" w14:textId="77777777" w:rsidR="008C7833" w:rsidRPr="00573E06" w:rsidRDefault="008C7833" w:rsidP="00573E06">
      <w:pPr>
        <w:jc w:val="both"/>
      </w:pPr>
      <w:r w:rsidRPr="00573E06">
        <w:t xml:space="preserve">keda nimetatakse edaspidi </w:t>
      </w:r>
      <w:r w:rsidRPr="00573E06">
        <w:rPr>
          <w:b/>
        </w:rPr>
        <w:t xml:space="preserve">pool </w:t>
      </w:r>
      <w:r w:rsidRPr="00573E06">
        <w:t xml:space="preserve">või ühiselt </w:t>
      </w:r>
      <w:r w:rsidRPr="00573E06">
        <w:rPr>
          <w:b/>
        </w:rPr>
        <w:t>pooled</w:t>
      </w:r>
      <w:r w:rsidRPr="00573E06">
        <w:t>,</w:t>
      </w:r>
    </w:p>
    <w:p w14:paraId="4823B138" w14:textId="77777777" w:rsidR="008C7833" w:rsidRPr="00573E06" w:rsidRDefault="008C7833" w:rsidP="00573E06">
      <w:pPr>
        <w:jc w:val="both"/>
        <w:outlineLvl w:val="0"/>
        <w:rPr>
          <w:b/>
        </w:rPr>
      </w:pPr>
    </w:p>
    <w:p w14:paraId="0BE38F88" w14:textId="60FDABDD" w:rsidR="008C7833" w:rsidRPr="00573E06" w:rsidRDefault="008C7833" w:rsidP="00573E06">
      <w:pPr>
        <w:jc w:val="both"/>
        <w:outlineLvl w:val="0"/>
      </w:pPr>
      <w:r w:rsidRPr="00573E06">
        <w:t xml:space="preserve">sõlmisid käesoleva lepingu, edaspidi </w:t>
      </w:r>
      <w:r w:rsidRPr="00573E06">
        <w:rPr>
          <w:b/>
          <w:bCs/>
        </w:rPr>
        <w:t xml:space="preserve">leping, </w:t>
      </w:r>
      <w:r w:rsidR="00335E77" w:rsidRPr="00573E06">
        <w:rPr>
          <w:bCs/>
        </w:rPr>
        <w:t>riigihanke</w:t>
      </w:r>
      <w:r w:rsidR="00995264" w:rsidRPr="00573E06">
        <w:t xml:space="preserve"> </w:t>
      </w:r>
      <w:r w:rsidRPr="00573E06">
        <w:t>„</w:t>
      </w:r>
      <w:r w:rsidR="00CC411F" w:rsidRPr="00573E06">
        <w:t xml:space="preserve"> Energiapuidu hakkimine ja hakkpuidu vedu 2025-2030</w:t>
      </w:r>
      <w:r w:rsidRPr="00573E06">
        <w:t xml:space="preserve">“ (viitenumber </w:t>
      </w:r>
      <w:r w:rsidR="00CC411F" w:rsidRPr="00573E06">
        <w:t>288391</w:t>
      </w:r>
      <w:r w:rsidR="00995264" w:rsidRPr="00573E06">
        <w:t>, DHS 1-47/3332</w:t>
      </w:r>
      <w:r w:rsidR="00CC411F" w:rsidRPr="00573E06">
        <w:t xml:space="preserve">) </w:t>
      </w:r>
      <w:r w:rsidRPr="00573E06">
        <w:t>tulemusena alljärgnevas:</w:t>
      </w:r>
    </w:p>
    <w:p w14:paraId="34060243" w14:textId="77777777" w:rsidR="00D06114" w:rsidRPr="00573E06" w:rsidRDefault="00D06114" w:rsidP="00573E06">
      <w:pPr>
        <w:ind w:left="420"/>
        <w:jc w:val="both"/>
        <w:outlineLvl w:val="0"/>
        <w:rPr>
          <w:b/>
        </w:rPr>
      </w:pPr>
    </w:p>
    <w:p w14:paraId="6591A479" w14:textId="77777777" w:rsidR="002C7B57" w:rsidRPr="00573E06" w:rsidRDefault="002C7B57" w:rsidP="00573E06">
      <w:pPr>
        <w:numPr>
          <w:ilvl w:val="0"/>
          <w:numId w:val="4"/>
        </w:numPr>
        <w:jc w:val="both"/>
        <w:outlineLvl w:val="0"/>
        <w:rPr>
          <w:b/>
        </w:rPr>
      </w:pPr>
      <w:r w:rsidRPr="00573E06">
        <w:rPr>
          <w:b/>
        </w:rPr>
        <w:t>Mõisted</w:t>
      </w:r>
    </w:p>
    <w:p w14:paraId="1F5F9186" w14:textId="2B9CD498" w:rsidR="002C7B57" w:rsidRPr="00573E06" w:rsidRDefault="002C7B57" w:rsidP="00573E06">
      <w:pPr>
        <w:numPr>
          <w:ilvl w:val="1"/>
          <w:numId w:val="29"/>
        </w:numPr>
        <w:tabs>
          <w:tab w:val="left" w:pos="709"/>
        </w:tabs>
        <w:jc w:val="both"/>
        <w:outlineLvl w:val="0"/>
      </w:pPr>
      <w:r w:rsidRPr="00573E06">
        <w:rPr>
          <w:b/>
        </w:rPr>
        <w:t>Lepingu</w:t>
      </w:r>
      <w:r w:rsidR="00B972DF" w:rsidRPr="00573E06">
        <w:rPr>
          <w:b/>
        </w:rPr>
        <w:t xml:space="preserve"> </w:t>
      </w:r>
      <w:r w:rsidRPr="00573E06">
        <w:rPr>
          <w:b/>
        </w:rPr>
        <w:t>objekt</w:t>
      </w:r>
      <w:r w:rsidRPr="00573E06">
        <w:t xml:space="preserve"> – </w:t>
      </w:r>
      <w:r w:rsidR="00B972DF" w:rsidRPr="00573E06">
        <w:t>p</w:t>
      </w:r>
      <w:r w:rsidRPr="00573E06">
        <w:t xml:space="preserve">ooltevahelised suhted, mis tekivad </w:t>
      </w:r>
      <w:r w:rsidR="00B972DF" w:rsidRPr="00573E06">
        <w:rPr>
          <w:bCs/>
        </w:rPr>
        <w:t>tellija</w:t>
      </w:r>
      <w:r w:rsidRPr="00573E06">
        <w:rPr>
          <w:b/>
        </w:rPr>
        <w:t xml:space="preserve"> </w:t>
      </w:r>
      <w:r w:rsidRPr="00573E06">
        <w:t>poolt tellitud energiapuidu hakkimisel ja hakkpuidu laadimisel hakkim</w:t>
      </w:r>
      <w:r w:rsidR="002C5C30" w:rsidRPr="00573E06">
        <w:t xml:space="preserve">ise järgselt veokile lähtekohas, hakkpuidu laadimisel </w:t>
      </w:r>
      <w:r w:rsidR="006E5F52" w:rsidRPr="00573E06">
        <w:t xml:space="preserve">laoplatsil </w:t>
      </w:r>
      <w:r w:rsidRPr="00573E06">
        <w:t xml:space="preserve">ja hakkpuidu </w:t>
      </w:r>
      <w:r w:rsidR="00FF0119" w:rsidRPr="00573E06">
        <w:t>veol</w:t>
      </w:r>
      <w:r w:rsidRPr="00573E06">
        <w:t xml:space="preserve"> sihtkohta </w:t>
      </w:r>
      <w:r w:rsidR="00B972DF" w:rsidRPr="00573E06">
        <w:t>t</w:t>
      </w:r>
      <w:r w:rsidRPr="00573E06">
        <w:t xml:space="preserve">öövõtja poolt, </w:t>
      </w:r>
      <w:r w:rsidR="00B972DF" w:rsidRPr="00573E06">
        <w:t>t</w:t>
      </w:r>
      <w:r w:rsidRPr="00573E06">
        <w:t xml:space="preserve">öövõtja tööjõu ja tehniliste vahenditega.  </w:t>
      </w:r>
    </w:p>
    <w:p w14:paraId="305E73CF" w14:textId="77777777" w:rsidR="002C7B57" w:rsidRPr="00573E06" w:rsidRDefault="002C7B57" w:rsidP="00573E06">
      <w:pPr>
        <w:numPr>
          <w:ilvl w:val="1"/>
          <w:numId w:val="29"/>
        </w:numPr>
        <w:tabs>
          <w:tab w:val="num" w:pos="720"/>
        </w:tabs>
        <w:jc w:val="both"/>
        <w:outlineLvl w:val="0"/>
      </w:pPr>
      <w:r w:rsidRPr="00573E06">
        <w:rPr>
          <w:b/>
        </w:rPr>
        <w:t>Energiapuit</w:t>
      </w:r>
      <w:r w:rsidRPr="00573E06">
        <w:t xml:space="preserve"> – raidmed (raiejäätmed), tüvesed (võsa) ja metsamaterjal (ümarpuit), mida kasutatakse hakkpuidu tootmiseks.</w:t>
      </w:r>
    </w:p>
    <w:p w14:paraId="328D9388" w14:textId="77777777" w:rsidR="002C7B57" w:rsidRPr="00573E06" w:rsidRDefault="002C7B57" w:rsidP="00573E06">
      <w:pPr>
        <w:numPr>
          <w:ilvl w:val="1"/>
          <w:numId w:val="29"/>
        </w:numPr>
        <w:tabs>
          <w:tab w:val="num" w:pos="720"/>
        </w:tabs>
        <w:jc w:val="both"/>
        <w:outlineLvl w:val="0"/>
      </w:pPr>
      <w:r w:rsidRPr="00573E06">
        <w:rPr>
          <w:b/>
        </w:rPr>
        <w:t xml:space="preserve">Energiapuidu hakkimine </w:t>
      </w:r>
      <w:r w:rsidRPr="00573E06">
        <w:t>– metsas asuval vahelaoplatsil või eraldi energiapuidu ladustamiseks ettenähtud laoplatsil energiapuidu purustamine ja hakkpuidu laadimine hakkimise järgselt veokile või RMK nõudmisel ladustamine platsile, mis asub hakkimise vahetus läheduses, ja laoplatsi hakkimise järgne koristamine</w:t>
      </w:r>
    </w:p>
    <w:p w14:paraId="7C619F3F" w14:textId="77777777" w:rsidR="006E5F52" w:rsidRPr="00573E06" w:rsidRDefault="006E5F52" w:rsidP="00573E06">
      <w:pPr>
        <w:numPr>
          <w:ilvl w:val="1"/>
          <w:numId w:val="29"/>
        </w:numPr>
        <w:tabs>
          <w:tab w:val="num" w:pos="720"/>
        </w:tabs>
        <w:jc w:val="both"/>
        <w:outlineLvl w:val="0"/>
      </w:pPr>
      <w:r w:rsidRPr="00573E06">
        <w:rPr>
          <w:b/>
        </w:rPr>
        <w:t xml:space="preserve">Hakkpuidu laadimine </w:t>
      </w:r>
      <w:r w:rsidRPr="00573E06">
        <w:t xml:space="preserve"> – hakkpuidu laadimine veokile hakkpuidu laoplatsil</w:t>
      </w:r>
    </w:p>
    <w:p w14:paraId="482721BB" w14:textId="3582769F" w:rsidR="002C7B57" w:rsidRPr="00573E06" w:rsidRDefault="002C7B57" w:rsidP="00573E06">
      <w:pPr>
        <w:numPr>
          <w:ilvl w:val="1"/>
          <w:numId w:val="29"/>
        </w:numPr>
        <w:tabs>
          <w:tab w:val="num" w:pos="720"/>
        </w:tabs>
        <w:jc w:val="both"/>
        <w:outlineLvl w:val="0"/>
      </w:pPr>
      <w:r w:rsidRPr="00573E06">
        <w:rPr>
          <w:b/>
        </w:rPr>
        <w:t xml:space="preserve">Hakkpuidu </w:t>
      </w:r>
      <w:r w:rsidRPr="00573E06">
        <w:rPr>
          <w:b/>
          <w:bCs/>
        </w:rPr>
        <w:t>v</w:t>
      </w:r>
      <w:r w:rsidR="722F7F10" w:rsidRPr="00573E06">
        <w:rPr>
          <w:b/>
          <w:bCs/>
        </w:rPr>
        <w:t>edu</w:t>
      </w:r>
      <w:r w:rsidRPr="00573E06">
        <w:t>– koormata veoki sõitmine lähteko</w:t>
      </w:r>
      <w:r w:rsidR="006E5F52" w:rsidRPr="00573E06">
        <w:t>hta, laadimise – hak</w:t>
      </w:r>
      <w:r w:rsidRPr="00573E06">
        <w:t>kimise toimingute tegemine, veosaatedokumentide täitmine, enne lähtekohast lahkumist RMK töötajale teavitamine ja vajalike andmete edastamine, vedu lähtekohast</w:t>
      </w:r>
      <w:r w:rsidR="000567C3" w:rsidRPr="00573E06">
        <w:t xml:space="preserve"> (Energiapuidu laost)</w:t>
      </w:r>
      <w:r w:rsidRPr="00573E06">
        <w:t xml:space="preserve"> RMK poolt määratud sihtkohta</w:t>
      </w:r>
      <w:r w:rsidR="000567C3" w:rsidRPr="00573E06">
        <w:t xml:space="preserve"> arvestades hakkpuidu veokiga liiklemiseks mõistlikku lühemat teekonda</w:t>
      </w:r>
      <w:r w:rsidRPr="00573E06">
        <w:t xml:space="preserve">, veoki kaalumine saaja juures, mahalaadimine sihtkohas ja saatedokumentidega üleandmine hakkpuidu saajale vastavalt RMK poolt esitatud tingimustele ning mahalaadimise järgsete toimingute tegemine (hakkpuidu proovi võtmine ja edastamine saajale jms) ning RMK töötaja teavitamine hakkpuidu sihtkohta jõudmisest ja </w:t>
      </w:r>
      <w:r w:rsidRPr="00573E06">
        <w:rPr>
          <w:noProof/>
        </w:rPr>
        <w:t>koormaga läbitud teekonna pikkusest.</w:t>
      </w:r>
    </w:p>
    <w:p w14:paraId="2045E7DD" w14:textId="77777777" w:rsidR="002046F7" w:rsidRPr="00573E06" w:rsidRDefault="002046F7" w:rsidP="00573E06">
      <w:pPr>
        <w:numPr>
          <w:ilvl w:val="1"/>
          <w:numId w:val="29"/>
        </w:numPr>
        <w:tabs>
          <w:tab w:val="num" w:pos="720"/>
        </w:tabs>
        <w:jc w:val="both"/>
        <w:outlineLvl w:val="0"/>
      </w:pPr>
      <w:r w:rsidRPr="00573E06">
        <w:rPr>
          <w:b/>
        </w:rPr>
        <w:t xml:space="preserve">Mõistlik lühem teekond </w:t>
      </w:r>
      <w:r w:rsidRPr="00573E06">
        <w:t>– optimaalse kütuse ja ajakuluga hakkpuidu veokiga läbitav teekond hakkpuidu veoks või suundumiseks järgmisesse lähtekohta. Mõistliku lühema teekonna hulka ei kuulu remondi, tehnohoole, tankimise, veokijuhtide vahetuse ja garazeerimise eesmärgil läbitud teekond. Mõistlikust lühemast teekonnast kõrvale kaldumisest tuleb eelnevalt teavitada veo  tellijat.</w:t>
      </w:r>
    </w:p>
    <w:p w14:paraId="34DCD676" w14:textId="77777777" w:rsidR="007B3B02" w:rsidRPr="00573E06" w:rsidRDefault="007B3B02" w:rsidP="00573E06">
      <w:pPr>
        <w:numPr>
          <w:ilvl w:val="1"/>
          <w:numId w:val="29"/>
        </w:numPr>
        <w:tabs>
          <w:tab w:val="num" w:pos="720"/>
        </w:tabs>
        <w:jc w:val="both"/>
        <w:outlineLvl w:val="0"/>
        <w:rPr>
          <w:bCs/>
        </w:rPr>
      </w:pPr>
      <w:r w:rsidRPr="00573E06">
        <w:rPr>
          <w:b/>
          <w:bCs/>
        </w:rPr>
        <w:t>Keskmine palk</w:t>
      </w:r>
      <w:r w:rsidRPr="00573E06">
        <w:rPr>
          <w:b/>
        </w:rPr>
        <w:t xml:space="preserve"> - </w:t>
      </w:r>
      <w:r w:rsidRPr="00573E06">
        <w:rPr>
          <w:bCs/>
        </w:rPr>
        <w:t>statistikaameti poolt esitatud palgatöötaja keskmine kolmanda kvartali brutopalk.</w:t>
      </w:r>
    </w:p>
    <w:p w14:paraId="171C4A28" w14:textId="77777777" w:rsidR="008C7833" w:rsidRPr="00573E06" w:rsidRDefault="002C7B57" w:rsidP="00573E06">
      <w:pPr>
        <w:numPr>
          <w:ilvl w:val="1"/>
          <w:numId w:val="29"/>
        </w:numPr>
        <w:tabs>
          <w:tab w:val="num" w:pos="720"/>
        </w:tabs>
        <w:jc w:val="both"/>
        <w:outlineLvl w:val="0"/>
        <w:rPr>
          <w:bCs/>
        </w:rPr>
      </w:pPr>
      <w:r w:rsidRPr="00573E06">
        <w:rPr>
          <w:b/>
        </w:rPr>
        <w:t xml:space="preserve">Kütuse hind – </w:t>
      </w:r>
      <w:r w:rsidR="008C7833" w:rsidRPr="00573E06">
        <w:rPr>
          <w:bCs/>
        </w:rPr>
        <w:t>AS Olerex-i poolt avaldatav diislikütuse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75EDB8F4" w14:textId="6BD82C63" w:rsidR="00763377" w:rsidRPr="00573E06" w:rsidRDefault="002C7B57" w:rsidP="00573E06">
      <w:pPr>
        <w:numPr>
          <w:ilvl w:val="1"/>
          <w:numId w:val="29"/>
        </w:numPr>
        <w:tabs>
          <w:tab w:val="num" w:pos="720"/>
        </w:tabs>
        <w:jc w:val="both"/>
        <w:outlineLvl w:val="0"/>
      </w:pPr>
      <w:r w:rsidRPr="00573E06">
        <w:rPr>
          <w:b/>
        </w:rPr>
        <w:t xml:space="preserve">Tööajagraafik </w:t>
      </w:r>
      <w:r w:rsidRPr="00573E06">
        <w:t>– energiapuidu hakkimise ja h</w:t>
      </w:r>
      <w:r w:rsidR="003319A7" w:rsidRPr="00573E06">
        <w:t xml:space="preserve">akkpuidu </w:t>
      </w:r>
      <w:r w:rsidR="0048133C" w:rsidRPr="00573E06">
        <w:t xml:space="preserve">veo </w:t>
      </w:r>
      <w:r w:rsidR="003319A7" w:rsidRPr="00573E06">
        <w:t xml:space="preserve">mahu ajaline </w:t>
      </w:r>
      <w:r w:rsidRPr="00573E06">
        <w:t>ja mahuline jagunemine.</w:t>
      </w:r>
    </w:p>
    <w:p w14:paraId="3BDD6E77" w14:textId="408B472A" w:rsidR="00371A72" w:rsidRPr="00573E06" w:rsidRDefault="00763377" w:rsidP="00573E06">
      <w:pPr>
        <w:numPr>
          <w:ilvl w:val="1"/>
          <w:numId w:val="29"/>
        </w:numPr>
        <w:tabs>
          <w:tab w:val="num" w:pos="720"/>
          <w:tab w:val="left" w:pos="993"/>
        </w:tabs>
        <w:jc w:val="both"/>
        <w:outlineLvl w:val="0"/>
      </w:pPr>
      <w:r w:rsidRPr="00573E06">
        <w:rPr>
          <w:b/>
        </w:rPr>
        <w:lastRenderedPageBreak/>
        <w:t xml:space="preserve">Kontrollmõõtmine </w:t>
      </w:r>
      <w:r w:rsidRPr="00573E06">
        <w:t xml:space="preserve">– RMK töötaja poolt läbiviidav toiming </w:t>
      </w:r>
      <w:r w:rsidR="00806DDC" w:rsidRPr="00573E06">
        <w:t>töövõtja hakkpuidu mõõtmise, koguse määramise ja kvaliteedi hindamise kontrollimiseks</w:t>
      </w:r>
      <w:r w:rsidRPr="00573E06">
        <w:t>.</w:t>
      </w:r>
      <w:r w:rsidR="002C7B57" w:rsidRPr="00573E06">
        <w:t xml:space="preserve"> </w:t>
      </w:r>
      <w:r w:rsidR="00EE585F" w:rsidRPr="00573E06">
        <w:t xml:space="preserve"> </w:t>
      </w:r>
    </w:p>
    <w:p w14:paraId="38E38E97" w14:textId="77777777" w:rsidR="002C7B57" w:rsidRPr="00573E06" w:rsidRDefault="002C7B57" w:rsidP="00573E06">
      <w:pPr>
        <w:jc w:val="both"/>
        <w:outlineLvl w:val="0"/>
      </w:pPr>
    </w:p>
    <w:p w14:paraId="0CE21C03" w14:textId="77777777" w:rsidR="002C7B57" w:rsidRPr="00573E06" w:rsidRDefault="002C7B57" w:rsidP="00573E06">
      <w:pPr>
        <w:numPr>
          <w:ilvl w:val="0"/>
          <w:numId w:val="4"/>
        </w:numPr>
        <w:jc w:val="both"/>
        <w:outlineLvl w:val="0"/>
        <w:rPr>
          <w:b/>
        </w:rPr>
      </w:pPr>
      <w:r w:rsidRPr="00573E06">
        <w:rPr>
          <w:b/>
        </w:rPr>
        <w:t>Lepingu dokumendid</w:t>
      </w:r>
    </w:p>
    <w:p w14:paraId="0AEDA461" w14:textId="77777777" w:rsidR="007E7230" w:rsidRPr="00573E06" w:rsidRDefault="0009764D" w:rsidP="00573E06">
      <w:pPr>
        <w:numPr>
          <w:ilvl w:val="1"/>
          <w:numId w:val="30"/>
        </w:numPr>
        <w:tabs>
          <w:tab w:val="num" w:pos="720"/>
        </w:tabs>
        <w:jc w:val="both"/>
        <w:outlineLvl w:val="0"/>
      </w:pPr>
      <w:r w:rsidRPr="00573E06">
        <w:t>Lepingu lahutamatuteks osadeks on riigihanke alusdokumendid (edaspidi hanke alusdokumendid), tehniline kirjeldus, töövõtja pakkumus, pooltevahelised kirjalikud teated ning lepingu muudatused ja lisad</w:t>
      </w:r>
      <w:r w:rsidR="002C7B57" w:rsidRPr="00573E06">
        <w:t xml:space="preserve">. </w:t>
      </w:r>
    </w:p>
    <w:p w14:paraId="09F7CBC6" w14:textId="4C379220" w:rsidR="00B64DCD" w:rsidRPr="00573E06" w:rsidRDefault="00B64DCD" w:rsidP="00573E06">
      <w:pPr>
        <w:numPr>
          <w:ilvl w:val="1"/>
          <w:numId w:val="30"/>
        </w:numPr>
        <w:tabs>
          <w:tab w:val="num" w:pos="720"/>
        </w:tabs>
        <w:jc w:val="both"/>
        <w:outlineLvl w:val="0"/>
      </w:pPr>
      <w:r w:rsidRPr="00573E06">
        <w:t>Lepingule on lisatud järgmised lisad:</w:t>
      </w:r>
    </w:p>
    <w:p w14:paraId="405BEDB2" w14:textId="3D48F2B9" w:rsidR="002C7B57" w:rsidRPr="00573E06" w:rsidRDefault="002C7B57" w:rsidP="00573E06">
      <w:pPr>
        <w:tabs>
          <w:tab w:val="num" w:pos="1134"/>
        </w:tabs>
        <w:ind w:left="851" w:hanging="720"/>
        <w:jc w:val="both"/>
        <w:outlineLvl w:val="0"/>
      </w:pPr>
      <w:r w:rsidRPr="00573E06">
        <w:tab/>
        <w:t xml:space="preserve">Lisa 1/1 – </w:t>
      </w:r>
      <w:r w:rsidR="00260542" w:rsidRPr="00573E06">
        <w:t>Tööajagraafiku vorm – allkirjastatakse eraldi</w:t>
      </w:r>
    </w:p>
    <w:p w14:paraId="21BA96BD" w14:textId="26F57E7A" w:rsidR="002C7B57" w:rsidRPr="00573E06" w:rsidRDefault="002C7B57" w:rsidP="00573E06">
      <w:pPr>
        <w:tabs>
          <w:tab w:val="num" w:pos="1134"/>
        </w:tabs>
        <w:ind w:left="851" w:hanging="720"/>
        <w:jc w:val="both"/>
        <w:outlineLvl w:val="0"/>
      </w:pPr>
      <w:r w:rsidRPr="00573E06">
        <w:tab/>
        <w:t xml:space="preserve">Lisa 2/1 – </w:t>
      </w:r>
      <w:r w:rsidR="00B32480" w:rsidRPr="00573E06">
        <w:t>Töövõtja poolt kasutatava tehnika nimekirja vorm – allkirjastatakse eraldi</w:t>
      </w:r>
    </w:p>
    <w:p w14:paraId="0E3598AB" w14:textId="793D2691" w:rsidR="002C7B57" w:rsidRPr="00573E06" w:rsidRDefault="002C7B57" w:rsidP="00573E06">
      <w:pPr>
        <w:tabs>
          <w:tab w:val="num" w:pos="1134"/>
        </w:tabs>
        <w:ind w:left="851" w:hanging="720"/>
        <w:jc w:val="both"/>
        <w:outlineLvl w:val="0"/>
      </w:pPr>
      <w:r w:rsidRPr="00573E06">
        <w:tab/>
        <w:t>Lisa 3/1 – Hinnalis</w:t>
      </w:r>
      <w:r w:rsidR="00B32480" w:rsidRPr="00573E06">
        <w:t>a</w:t>
      </w:r>
    </w:p>
    <w:p w14:paraId="1D6B0B53" w14:textId="281A8F2D" w:rsidR="009A10A9" w:rsidRPr="00573E06" w:rsidRDefault="002C7B57" w:rsidP="00573E06">
      <w:pPr>
        <w:tabs>
          <w:tab w:val="num" w:pos="1134"/>
        </w:tabs>
        <w:ind w:left="851" w:hanging="720"/>
        <w:jc w:val="both"/>
        <w:outlineLvl w:val="0"/>
      </w:pPr>
      <w:r w:rsidRPr="00573E06">
        <w:tab/>
        <w:t xml:space="preserve">Lisa 4/1 – </w:t>
      </w:r>
      <w:r w:rsidR="00C978E7" w:rsidRPr="00573E06">
        <w:t>RMK keskkonnanõuded mootorsõidukitega ja saagidega töötamisel;</w:t>
      </w:r>
    </w:p>
    <w:p w14:paraId="7984319C" w14:textId="02DDC017" w:rsidR="007D0E2E" w:rsidRPr="00573E06" w:rsidRDefault="007D0E2E" w:rsidP="00573E06">
      <w:pPr>
        <w:tabs>
          <w:tab w:val="num" w:pos="1134"/>
        </w:tabs>
        <w:ind w:left="851" w:hanging="720"/>
        <w:jc w:val="both"/>
        <w:outlineLvl w:val="0"/>
      </w:pPr>
      <w:r w:rsidRPr="00573E06">
        <w:tab/>
        <w:t xml:space="preserve">Lisa </w:t>
      </w:r>
      <w:r w:rsidR="00067F36" w:rsidRPr="00573E06">
        <w:t>5</w:t>
      </w:r>
      <w:r w:rsidRPr="00573E06">
        <w:t>/1 – Metsateede kasutamise hea tava</w:t>
      </w:r>
      <w:r w:rsidR="00874FF4" w:rsidRPr="00573E06">
        <w:t>.</w:t>
      </w:r>
    </w:p>
    <w:p w14:paraId="5D48C319" w14:textId="37E0A546" w:rsidR="00067F36" w:rsidRPr="00573E06" w:rsidRDefault="00067F36" w:rsidP="00573E06">
      <w:pPr>
        <w:tabs>
          <w:tab w:val="num" w:pos="1134"/>
        </w:tabs>
        <w:ind w:left="851" w:hanging="720"/>
        <w:jc w:val="both"/>
        <w:outlineLvl w:val="0"/>
      </w:pPr>
      <w:r w:rsidRPr="00573E06">
        <w:tab/>
        <w:t>Lisa 6/1 - RMK nõuded isikukaitsevahendite kasutamiseks;</w:t>
      </w:r>
    </w:p>
    <w:p w14:paraId="108DE8AB" w14:textId="77777777" w:rsidR="00067F36" w:rsidRPr="00573E06" w:rsidRDefault="00067F36" w:rsidP="00573E06">
      <w:pPr>
        <w:tabs>
          <w:tab w:val="num" w:pos="720"/>
        </w:tabs>
        <w:ind w:left="720" w:hanging="720"/>
        <w:jc w:val="both"/>
        <w:outlineLvl w:val="0"/>
      </w:pPr>
    </w:p>
    <w:p w14:paraId="17CA0FC1" w14:textId="65C3E54E" w:rsidR="00D66DEE" w:rsidRPr="00573E06" w:rsidRDefault="002C7B57" w:rsidP="00573E06">
      <w:pPr>
        <w:pStyle w:val="ListParagraph"/>
        <w:numPr>
          <w:ilvl w:val="0"/>
          <w:numId w:val="4"/>
        </w:numPr>
        <w:contextualSpacing w:val="0"/>
        <w:jc w:val="both"/>
        <w:rPr>
          <w:b/>
          <w:lang w:eastAsia="et-EE"/>
        </w:rPr>
      </w:pPr>
      <w:r w:rsidRPr="00573E06">
        <w:rPr>
          <w:b/>
        </w:rPr>
        <w:t xml:space="preserve">Lepingu </w:t>
      </w:r>
      <w:r w:rsidR="00D66DEE" w:rsidRPr="00573E06">
        <w:rPr>
          <w:b/>
          <w:lang w:eastAsia="et-EE"/>
        </w:rPr>
        <w:t>objekt ja maht</w:t>
      </w:r>
    </w:p>
    <w:p w14:paraId="125D5ADD" w14:textId="77777777" w:rsidR="00BF1A21" w:rsidRPr="00573E06" w:rsidRDefault="002C7B57" w:rsidP="00573E06">
      <w:pPr>
        <w:numPr>
          <w:ilvl w:val="1"/>
          <w:numId w:val="31"/>
        </w:numPr>
        <w:jc w:val="both"/>
        <w:outlineLvl w:val="0"/>
      </w:pPr>
      <w:r w:rsidRPr="00573E06">
        <w:t xml:space="preserve">Lepingu alusel </w:t>
      </w:r>
      <w:r w:rsidR="005B6617" w:rsidRPr="00573E06">
        <w:t>t</w:t>
      </w:r>
      <w:r w:rsidRPr="00573E06">
        <w:t xml:space="preserve">ellija tellib ja </w:t>
      </w:r>
      <w:r w:rsidR="005B6617" w:rsidRPr="00573E06">
        <w:t>t</w:t>
      </w:r>
      <w:r w:rsidRPr="00573E06">
        <w:t xml:space="preserve">öövõtja kohustub teostama ajavahemikul </w:t>
      </w:r>
      <w:r w:rsidR="00E826B5" w:rsidRPr="00573E06">
        <w:rPr>
          <w:b/>
        </w:rPr>
        <w:t>01.0</w:t>
      </w:r>
      <w:r w:rsidR="004A4E72" w:rsidRPr="00573E06">
        <w:rPr>
          <w:b/>
        </w:rPr>
        <w:t>7</w:t>
      </w:r>
      <w:r w:rsidR="00E826B5" w:rsidRPr="00573E06">
        <w:rPr>
          <w:b/>
        </w:rPr>
        <w:t>.</w:t>
      </w:r>
      <w:r w:rsidR="007B3B02" w:rsidRPr="00573E06">
        <w:rPr>
          <w:b/>
        </w:rPr>
        <w:t>2025</w:t>
      </w:r>
      <w:r w:rsidR="007B3B02" w:rsidRPr="00573E06">
        <w:t xml:space="preserve"> </w:t>
      </w:r>
      <w:r w:rsidRPr="00573E06">
        <w:t>kun</w:t>
      </w:r>
      <w:r w:rsidR="007A4977" w:rsidRPr="00573E06">
        <w:t>i</w:t>
      </w:r>
      <w:r w:rsidR="007D371A" w:rsidRPr="00573E06">
        <w:t xml:space="preserve"> </w:t>
      </w:r>
      <w:r w:rsidR="004A4E72" w:rsidRPr="00573E06">
        <w:rPr>
          <w:b/>
        </w:rPr>
        <w:t>30</w:t>
      </w:r>
      <w:r w:rsidR="003C46BE" w:rsidRPr="00573E06">
        <w:rPr>
          <w:b/>
        </w:rPr>
        <w:t>.</w:t>
      </w:r>
      <w:r w:rsidR="00E826B5" w:rsidRPr="00573E06">
        <w:rPr>
          <w:b/>
        </w:rPr>
        <w:t>0</w:t>
      </w:r>
      <w:r w:rsidR="004A4E72" w:rsidRPr="00573E06">
        <w:rPr>
          <w:b/>
        </w:rPr>
        <w:t>6</w:t>
      </w:r>
      <w:r w:rsidR="00CF56FD" w:rsidRPr="00573E06">
        <w:rPr>
          <w:b/>
        </w:rPr>
        <w:t>.</w:t>
      </w:r>
      <w:r w:rsidR="007B3B02" w:rsidRPr="00573E06">
        <w:rPr>
          <w:b/>
        </w:rPr>
        <w:t>20</w:t>
      </w:r>
      <w:r w:rsidR="00F1379A" w:rsidRPr="00573E06">
        <w:rPr>
          <w:b/>
        </w:rPr>
        <w:t>30</w:t>
      </w:r>
      <w:r w:rsidR="007B3B02" w:rsidRPr="00573E06">
        <w:rPr>
          <w:b/>
        </w:rPr>
        <w:t xml:space="preserve"> </w:t>
      </w:r>
      <w:r w:rsidRPr="00573E06">
        <w:t>energiapuidu hakkimist ja hakkpuidu vedu</w:t>
      </w:r>
      <w:r w:rsidR="00571A90" w:rsidRPr="00573E06">
        <w:t>.</w:t>
      </w:r>
    </w:p>
    <w:p w14:paraId="50CE1573" w14:textId="3069271F" w:rsidR="007B3B02" w:rsidRPr="00573E06" w:rsidRDefault="00BC4A1E" w:rsidP="00573E06">
      <w:pPr>
        <w:numPr>
          <w:ilvl w:val="1"/>
          <w:numId w:val="31"/>
        </w:numPr>
        <w:tabs>
          <w:tab w:val="clear" w:pos="840"/>
          <w:tab w:val="left" w:pos="709"/>
        </w:tabs>
        <w:jc w:val="both"/>
        <w:outlineLvl w:val="0"/>
      </w:pPr>
      <w:r w:rsidRPr="00573E06">
        <w:t xml:space="preserve">Lepingu </w:t>
      </w:r>
      <w:r w:rsidR="00E46ED3" w:rsidRPr="00573E06">
        <w:t xml:space="preserve">eeldatav </w:t>
      </w:r>
      <w:r w:rsidR="007B3B02" w:rsidRPr="00573E06">
        <w:t>kogumaksumus on</w:t>
      </w:r>
      <w:r w:rsidR="00F704B1" w:rsidRPr="00573E06">
        <w:t xml:space="preserve"> kuni</w:t>
      </w:r>
      <w:r w:rsidR="007B3B02" w:rsidRPr="00573E06">
        <w:t xml:space="preserve"> </w:t>
      </w:r>
      <w:r w:rsidR="007B1E84">
        <w:t>30 000 000</w:t>
      </w:r>
      <w:r w:rsidR="007B3B02" w:rsidRPr="00573E06">
        <w:t xml:space="preserve">  (</w:t>
      </w:r>
      <w:r w:rsidR="007B1E84">
        <w:t>kolmkümmend miljonit</w:t>
      </w:r>
      <w:r w:rsidR="007B3B02" w:rsidRPr="00573E06">
        <w:t xml:space="preserve">) eurot. </w:t>
      </w:r>
      <w:r w:rsidR="006B5BC3" w:rsidRPr="00573E06">
        <w:t>Tellija ei ole kohustatud tellima töid kogu nimetatud summa ulatuses</w:t>
      </w:r>
      <w:r w:rsidR="58AFA5C3" w:rsidRPr="00573E06">
        <w:t>, töid tellitakse vastavalt reaalsele vajadusele ja olemasolevatele võimalustele</w:t>
      </w:r>
      <w:r w:rsidR="006B5BC3" w:rsidRPr="00573E06">
        <w:t xml:space="preserve">. Lepingu lõplik </w:t>
      </w:r>
      <w:r w:rsidR="3BE212AA" w:rsidRPr="00573E06">
        <w:t xml:space="preserve">maksumus </w:t>
      </w:r>
      <w:r w:rsidR="006B5BC3" w:rsidRPr="00573E06">
        <w:t>kujuneb lepingu kehtivuse ajal</w:t>
      </w:r>
      <w:r w:rsidR="268A6FEC" w:rsidRPr="00573E06">
        <w:t xml:space="preserve"> tellitud töö tegelikule mahule</w:t>
      </w:r>
      <w:r w:rsidR="006B5BC3" w:rsidRPr="00573E06">
        <w:t>.</w:t>
      </w:r>
    </w:p>
    <w:p w14:paraId="31661128" w14:textId="77777777" w:rsidR="00571A90" w:rsidRPr="00573E06" w:rsidRDefault="00571A90" w:rsidP="00573E06">
      <w:pPr>
        <w:tabs>
          <w:tab w:val="num" w:pos="720"/>
        </w:tabs>
        <w:ind w:left="720"/>
        <w:jc w:val="both"/>
        <w:outlineLvl w:val="0"/>
        <w:rPr>
          <w:b/>
        </w:rPr>
      </w:pPr>
    </w:p>
    <w:p w14:paraId="54C4E359" w14:textId="77777777" w:rsidR="002C7B57" w:rsidRPr="00573E06" w:rsidRDefault="002C7B57" w:rsidP="00573E06">
      <w:pPr>
        <w:numPr>
          <w:ilvl w:val="0"/>
          <w:numId w:val="4"/>
        </w:numPr>
        <w:jc w:val="both"/>
        <w:outlineLvl w:val="0"/>
        <w:rPr>
          <w:b/>
        </w:rPr>
      </w:pPr>
      <w:r w:rsidRPr="00573E06">
        <w:rPr>
          <w:b/>
        </w:rPr>
        <w:t>Hind</w:t>
      </w:r>
    </w:p>
    <w:p w14:paraId="2052ADC4" w14:textId="0703092F" w:rsidR="002C7B57" w:rsidRPr="00573E06" w:rsidRDefault="002C7B57" w:rsidP="00573E06">
      <w:pPr>
        <w:numPr>
          <w:ilvl w:val="1"/>
          <w:numId w:val="31"/>
        </w:numPr>
        <w:tabs>
          <w:tab w:val="num" w:pos="426"/>
        </w:tabs>
        <w:jc w:val="both"/>
        <w:outlineLvl w:val="0"/>
      </w:pPr>
      <w:r w:rsidRPr="00573E06">
        <w:t xml:space="preserve">Töö tasustamise aluseks olev hind </w:t>
      </w:r>
      <w:r w:rsidR="0052381C" w:rsidRPr="00573E06">
        <w:t xml:space="preserve">sätestatakse lisas 3/1 </w:t>
      </w:r>
      <w:r w:rsidR="00884404" w:rsidRPr="00573E06">
        <w:t>–</w:t>
      </w:r>
      <w:r w:rsidR="0052381C" w:rsidRPr="00573E06">
        <w:t xml:space="preserve"> H</w:t>
      </w:r>
      <w:r w:rsidRPr="00573E06">
        <w:t>innalis</w:t>
      </w:r>
      <w:r w:rsidR="0052381C" w:rsidRPr="00573E06">
        <w:t>a</w:t>
      </w:r>
      <w:r w:rsidR="00884404" w:rsidRPr="00573E06">
        <w:t xml:space="preserve"> </w:t>
      </w:r>
      <w:r w:rsidR="00371DBC" w:rsidRPr="00573E06">
        <w:t xml:space="preserve">(edaspidi hinnalisa) </w:t>
      </w:r>
      <w:r w:rsidR="00884404" w:rsidRPr="00573E06">
        <w:t xml:space="preserve">vastavalt pakkumuse koosseisus esitatud </w:t>
      </w:r>
      <w:r w:rsidR="00371DBC" w:rsidRPr="00573E06">
        <w:t>hindadele</w:t>
      </w:r>
      <w:r w:rsidR="00732416" w:rsidRPr="00573E06">
        <w:t xml:space="preserve"> ning riigihanke pakkumuse kuupäeval kehtinud kütuse hinnale</w:t>
      </w:r>
      <w:r w:rsidRPr="00573E06">
        <w:t xml:space="preserve">. </w:t>
      </w:r>
    </w:p>
    <w:p w14:paraId="21C6F3CD" w14:textId="3FEF8F2B" w:rsidR="00972E87" w:rsidRPr="00573E06" w:rsidRDefault="7D983DEC" w:rsidP="00573E06">
      <w:pPr>
        <w:numPr>
          <w:ilvl w:val="1"/>
          <w:numId w:val="31"/>
        </w:numPr>
        <w:tabs>
          <w:tab w:val="num" w:pos="426"/>
        </w:tabs>
        <w:jc w:val="both"/>
        <w:outlineLvl w:val="0"/>
      </w:pPr>
      <w:r w:rsidRPr="00573E06">
        <w:t>Hinnalisa</w:t>
      </w:r>
      <w:r w:rsidR="15039D4B" w:rsidRPr="00573E06">
        <w:t xml:space="preserve"> indekseerimine</w:t>
      </w:r>
      <w:r w:rsidR="2A019AC8" w:rsidRPr="00573E06">
        <w:t xml:space="preserve"> toimub</w:t>
      </w:r>
      <w:r w:rsidR="15039D4B" w:rsidRPr="00573E06">
        <w:t xml:space="preserve"> </w:t>
      </w:r>
      <w:r w:rsidR="5F4C5949" w:rsidRPr="00573E06">
        <w:t>vastavalt poolt</w:t>
      </w:r>
      <w:r w:rsidR="7BD37A94" w:rsidRPr="00573E06">
        <w:t>e</w:t>
      </w:r>
      <w:r w:rsidR="5F4C5949" w:rsidRPr="00573E06">
        <w:t xml:space="preserve"> ettepanekule</w:t>
      </w:r>
      <w:r w:rsidR="620E1AD7" w:rsidRPr="00573E06">
        <w:t>, arvestusega, et h</w:t>
      </w:r>
      <w:r w:rsidR="5F4C5949" w:rsidRPr="00573E06">
        <w:t>innalisa muutmise miinimumperioodiks on üks kalendrikuu</w:t>
      </w:r>
      <w:r w:rsidR="620E1AD7" w:rsidRPr="00573E06">
        <w:t xml:space="preserve">. </w:t>
      </w:r>
      <w:r w:rsidR="15039D4B" w:rsidRPr="00573E06">
        <w:t xml:space="preserve">Indekseerimine toimub </w:t>
      </w:r>
      <w:r w:rsidRPr="00573E06">
        <w:t>punktis 4.3. toodud alustel</w:t>
      </w:r>
      <w:r w:rsidR="15039D4B" w:rsidRPr="00573E06">
        <w:t xml:space="preserve">. Indekseerimise tulemusena kehtiv </w:t>
      </w:r>
      <w:r w:rsidR="2D8B686D" w:rsidRPr="00573E06">
        <w:t>hinnalisa</w:t>
      </w:r>
      <w:r w:rsidR="15039D4B" w:rsidRPr="00573E06">
        <w:t xml:space="preserve"> fikseeritakse lepingu lisaga.</w:t>
      </w:r>
    </w:p>
    <w:p w14:paraId="5032B88C" w14:textId="77777777" w:rsidR="00947092" w:rsidRPr="00573E06" w:rsidRDefault="006F1663" w:rsidP="00573E06">
      <w:pPr>
        <w:numPr>
          <w:ilvl w:val="1"/>
          <w:numId w:val="31"/>
        </w:numPr>
        <w:tabs>
          <w:tab w:val="num" w:pos="426"/>
        </w:tabs>
        <w:jc w:val="both"/>
        <w:outlineLvl w:val="0"/>
      </w:pPr>
      <w:r w:rsidRPr="00573E06">
        <w:t>Hinnalisa indekseerimise alused</w:t>
      </w:r>
      <w:r w:rsidR="002C7B57" w:rsidRPr="00573E06">
        <w:t>:</w:t>
      </w:r>
    </w:p>
    <w:p w14:paraId="17D43DE5" w14:textId="77777777" w:rsidR="00947092" w:rsidRPr="00573E06" w:rsidRDefault="002C7B57" w:rsidP="00573E06">
      <w:pPr>
        <w:numPr>
          <w:ilvl w:val="2"/>
          <w:numId w:val="31"/>
        </w:numPr>
        <w:jc w:val="both"/>
        <w:outlineLvl w:val="0"/>
      </w:pPr>
      <w:r w:rsidRPr="00573E06">
        <w:t>juhul kui diislikütuse hind muutub (tõuseb või langeb) kalendrikuu tööpäevade keskmisena rohkem kui 0,064€/l võrreldes eelmise Hinnalisa aluseks oleva diislikütuse hinnaga, siis muudetakse järgneval kalendrikuul Energiapuidu hakkimise</w:t>
      </w:r>
      <w:r w:rsidR="00CF56FD" w:rsidRPr="00573E06">
        <w:t xml:space="preserve"> ja hakkpuidu laadimise</w:t>
      </w:r>
      <w:r w:rsidRPr="00573E06">
        <w:t xml:space="preserve"> hinda 1,5 protsendipunkti võrra.</w:t>
      </w:r>
    </w:p>
    <w:p w14:paraId="7C28539A" w14:textId="77777777" w:rsidR="00947092" w:rsidRPr="00573E06" w:rsidRDefault="002C7B57" w:rsidP="00573E06">
      <w:pPr>
        <w:numPr>
          <w:ilvl w:val="2"/>
          <w:numId w:val="31"/>
        </w:numPr>
        <w:jc w:val="both"/>
        <w:outlineLvl w:val="0"/>
      </w:pPr>
      <w:r w:rsidRPr="00573E06">
        <w:t>juhul kui diislikütuse hind muutub (tõuseb või langeb) kalendrikuu tööpäevade keskmisena rohkem kui 0,064€/l võrreldes eelmise Hinnalisa aluseks oleva diislikütuse hinnaga, siis  muudetakse järgneval kalendrikuul Hakkpuidu vedamise hinda 1,7 protsendipunkti võrra.</w:t>
      </w:r>
    </w:p>
    <w:p w14:paraId="76E7416B" w14:textId="77777777" w:rsidR="00947092" w:rsidRPr="00573E06" w:rsidRDefault="0036448D" w:rsidP="00573E06">
      <w:pPr>
        <w:numPr>
          <w:ilvl w:val="2"/>
          <w:numId w:val="31"/>
        </w:numPr>
        <w:jc w:val="both"/>
        <w:outlineLvl w:val="0"/>
      </w:pPr>
      <w:r w:rsidRPr="00573E06">
        <w:t>hakkuri ja veokijuhi brutopalk. Juhul, kui eelmise aasta III kvartali keskmine brutopalk on suurem või väiksem jooksva aasta III kvartali keskmisest brutopalgast, muudetakse järgmise aasta 1. jaanuaril hinna</w:t>
      </w:r>
      <w:r w:rsidR="00A942ED" w:rsidRPr="00573E06">
        <w:t>lisa</w:t>
      </w:r>
      <w:r w:rsidRPr="00573E06">
        <w:t>. Brutopalga muutus 1% muudab hinna</w:t>
      </w:r>
      <w:r w:rsidR="00A942ED" w:rsidRPr="00573E06">
        <w:t xml:space="preserve">lisa </w:t>
      </w:r>
      <w:r w:rsidRPr="00573E06">
        <w:t>0,16 protsendipunkti võrra. Veonduse keskmise brutopalga aluseks on Eesti Statistikaameti poolt avaldatud andmed</w:t>
      </w:r>
      <w:r w:rsidR="00A942ED" w:rsidRPr="00573E06">
        <w:t>.</w:t>
      </w:r>
    </w:p>
    <w:p w14:paraId="17E91EF9" w14:textId="40EA485F" w:rsidR="000860F0" w:rsidRPr="00573E06" w:rsidRDefault="00077935" w:rsidP="00573E06">
      <w:pPr>
        <w:numPr>
          <w:ilvl w:val="1"/>
          <w:numId w:val="31"/>
        </w:numPr>
        <w:tabs>
          <w:tab w:val="num" w:pos="426"/>
        </w:tabs>
        <w:jc w:val="both"/>
        <w:outlineLvl w:val="0"/>
      </w:pPr>
      <w:r w:rsidRPr="00573E06">
        <w:t>juhul, kui hakkpuidu veose mahalaadimisaeg ületab selleks mõistlikult vajalikku aega ja selle ületamine toimus töövõtja tahtest sõltumatute toimingute tõttu ning põhjustel, kohustub tellija tasuma töövõtjale eraldi hüvitist</w:t>
      </w:r>
      <w:r w:rsidR="16D32752" w:rsidRPr="00573E06">
        <w:t xml:space="preserve"> 54 €/h</w:t>
      </w:r>
      <w:r w:rsidRPr="00573E06">
        <w:t xml:space="preserve">. Pooled loevad koorma mahalaadimise mõistikult maksimaalseks vajalikuks ajakuluks poolteist töötundi. juhul, kui tellija ei suuda tagada vahelaoplatsile rahuldavat ligipääsu või halbade </w:t>
      </w:r>
      <w:r w:rsidRPr="00573E06">
        <w:lastRenderedPageBreak/>
        <w:t xml:space="preserve">teeolude tõttu tekib töös seisak, siis kohustub </w:t>
      </w:r>
      <w:r w:rsidR="566B666A" w:rsidRPr="00573E06">
        <w:t xml:space="preserve">tellija </w:t>
      </w:r>
      <w:r w:rsidRPr="00573E06">
        <w:t xml:space="preserve">tasuma vedajale ooteaja eest eraldi hüvitist </w:t>
      </w:r>
      <w:r w:rsidR="767993A9" w:rsidRPr="00573E06">
        <w:t>5</w:t>
      </w:r>
      <w:r w:rsidR="00406C2F" w:rsidRPr="00573E06">
        <w:t>4</w:t>
      </w:r>
      <w:r w:rsidR="767993A9" w:rsidRPr="00573E06">
        <w:t xml:space="preserve"> </w:t>
      </w:r>
      <w:r w:rsidRPr="00573E06">
        <w:t>€/h kuid mitte rohkem kui 2 tundi ühe seisaku eest.</w:t>
      </w:r>
    </w:p>
    <w:p w14:paraId="7A0EEE87" w14:textId="04B4673C" w:rsidR="00366482" w:rsidRPr="00573E06" w:rsidRDefault="00077935" w:rsidP="00573E06">
      <w:pPr>
        <w:numPr>
          <w:ilvl w:val="1"/>
          <w:numId w:val="31"/>
        </w:numPr>
        <w:tabs>
          <w:tab w:val="num" w:pos="426"/>
        </w:tabs>
        <w:jc w:val="both"/>
        <w:outlineLvl w:val="0"/>
      </w:pPr>
      <w:r w:rsidRPr="00573E06">
        <w:t xml:space="preserve">juhul, kui sihtkoht ei asu Eestis ja vedu on teostatud rahvusvahelise autoveo nõudeid järgides, kasutatakse </w:t>
      </w:r>
      <w:r w:rsidR="004B606F" w:rsidRPr="00573E06">
        <w:t>46</w:t>
      </w:r>
      <w:r w:rsidRPr="00573E06">
        <w:t>% kõrgemat hinnakirja.</w:t>
      </w:r>
    </w:p>
    <w:p w14:paraId="01578565" w14:textId="4FDA56A6" w:rsidR="0000389D" w:rsidRPr="00573E06" w:rsidRDefault="17D0B02A" w:rsidP="00573E06">
      <w:pPr>
        <w:numPr>
          <w:ilvl w:val="1"/>
          <w:numId w:val="31"/>
        </w:numPr>
        <w:tabs>
          <w:tab w:val="num" w:pos="426"/>
        </w:tabs>
        <w:jc w:val="both"/>
        <w:outlineLvl w:val="0"/>
      </w:pPr>
      <w:r w:rsidRPr="00573E06">
        <w:t xml:space="preserve"> hakkimise ja hakkpuidu veo korral saartel hüvitab Tellija Töövõtjale Töövõtja poolt esitatud arve alusel ühe saartele edasi- ja tagasisõidu praamisõidu hinna iga selleks vajaliku tehnika ühiku kohta iga tellimuse kohta, milleks on vajalik tehnika viimine saartele</w:t>
      </w:r>
      <w:r w:rsidR="535B5B93" w:rsidRPr="00573E06">
        <w:t xml:space="preserve">. Arve peab sisaldama auto reg. numbrit, lähtesadamat ja pileti hinda. Praamile pääsemise järjekorra ooteaega ei hüvitata. </w:t>
      </w:r>
    </w:p>
    <w:p w14:paraId="603C8B66" w14:textId="77777777" w:rsidR="000860F0" w:rsidRPr="00573E06" w:rsidRDefault="000860F0" w:rsidP="00573E06">
      <w:pPr>
        <w:numPr>
          <w:ilvl w:val="1"/>
          <w:numId w:val="31"/>
        </w:numPr>
        <w:tabs>
          <w:tab w:val="num" w:pos="426"/>
        </w:tabs>
        <w:jc w:val="both"/>
        <w:outlineLvl w:val="0"/>
      </w:pPr>
      <w:r w:rsidRPr="00573E06">
        <w:t>j</w:t>
      </w:r>
      <w:r w:rsidR="2BEACA1B" w:rsidRPr="00573E06">
        <w:t>uhul, kui energiapuitu hakkides saab hakkur kahjustada ja hakkur peab objektil ära sõitma,</w:t>
      </w:r>
      <w:r w:rsidR="005C6911" w:rsidRPr="00573E06">
        <w:t xml:space="preserve"> </w:t>
      </w:r>
      <w:r w:rsidR="2BEACA1B" w:rsidRPr="00573E06">
        <w:t>siis maksab tellija vedajale ühekordset hüvitis 300 eurot.</w:t>
      </w:r>
    </w:p>
    <w:p w14:paraId="77644AC6" w14:textId="77777777" w:rsidR="000860F0" w:rsidRPr="00573E06" w:rsidRDefault="00117F8A" w:rsidP="00573E06">
      <w:pPr>
        <w:numPr>
          <w:ilvl w:val="1"/>
          <w:numId w:val="31"/>
        </w:numPr>
        <w:tabs>
          <w:tab w:val="num" w:pos="426"/>
        </w:tabs>
        <w:jc w:val="both"/>
        <w:outlineLvl w:val="0"/>
      </w:pPr>
      <w:r w:rsidRPr="00573E06">
        <w:t>t</w:t>
      </w:r>
      <w:r w:rsidR="17880005" w:rsidRPr="00573E06">
        <w:t xml:space="preserve">ellijal on õigus tellida vedajalt lisatöid </w:t>
      </w:r>
      <w:r w:rsidR="4357A103" w:rsidRPr="00573E06">
        <w:t>(</w:t>
      </w:r>
      <w:r w:rsidR="17880005" w:rsidRPr="00573E06">
        <w:t>nt teiste metsaveoautode abistamine vms metsamaterjali hakkimise ja veo korraldamisega kaasnevad lisatööd</w:t>
      </w:r>
      <w:r w:rsidR="1436D734" w:rsidRPr="00573E06">
        <w:t>)</w:t>
      </w:r>
      <w:r w:rsidR="17880005" w:rsidRPr="00573E06">
        <w:t xml:space="preserve">. </w:t>
      </w:r>
      <w:r w:rsidR="6CDA7ED4" w:rsidRPr="00573E06">
        <w:t>Sellise l</w:t>
      </w:r>
      <w:r w:rsidR="17880005" w:rsidRPr="00573E06">
        <w:t>isatöö maksumus on 162€/h.</w:t>
      </w:r>
    </w:p>
    <w:p w14:paraId="7AF4478B" w14:textId="34821F75" w:rsidR="17880005" w:rsidRPr="00573E06" w:rsidRDefault="17880005" w:rsidP="00573E06">
      <w:pPr>
        <w:numPr>
          <w:ilvl w:val="1"/>
          <w:numId w:val="31"/>
        </w:numPr>
        <w:tabs>
          <w:tab w:val="num" w:pos="426"/>
        </w:tabs>
        <w:jc w:val="both"/>
        <w:outlineLvl w:val="0"/>
      </w:pPr>
      <w:r w:rsidRPr="00573E06">
        <w:t xml:space="preserve">tellijal on õigus tellida vedajalt lisatöid, nt teedelt takistuse eemaldamine vms lihtsamaid metsamaterjali hakkimise ja veo korraldamisega kaasnevad lisatööd. </w:t>
      </w:r>
      <w:r w:rsidR="71CD1615" w:rsidRPr="00573E06">
        <w:t>Sellise l</w:t>
      </w:r>
      <w:r w:rsidRPr="00573E06">
        <w:t xml:space="preserve">isatöö maksumus on </w:t>
      </w:r>
      <w:r w:rsidR="625D1F6B" w:rsidRPr="00573E06">
        <w:t>54</w:t>
      </w:r>
      <w:r w:rsidRPr="00573E06">
        <w:t>€/h.</w:t>
      </w:r>
    </w:p>
    <w:p w14:paraId="4302184B" w14:textId="77777777" w:rsidR="002C7B57" w:rsidRPr="00573E06" w:rsidRDefault="002C7B57" w:rsidP="00573E06">
      <w:pPr>
        <w:jc w:val="both"/>
        <w:outlineLvl w:val="0"/>
        <w:rPr>
          <w:b/>
        </w:rPr>
      </w:pPr>
    </w:p>
    <w:p w14:paraId="426ADE85" w14:textId="77777777" w:rsidR="003319A7" w:rsidRPr="00573E06" w:rsidRDefault="002C7B57" w:rsidP="00573E06">
      <w:pPr>
        <w:numPr>
          <w:ilvl w:val="0"/>
          <w:numId w:val="4"/>
        </w:numPr>
        <w:ind w:left="0" w:firstLine="0"/>
        <w:jc w:val="both"/>
        <w:outlineLvl w:val="0"/>
      </w:pPr>
      <w:r w:rsidRPr="00573E06">
        <w:rPr>
          <w:b/>
        </w:rPr>
        <w:t xml:space="preserve">Tööde </w:t>
      </w:r>
      <w:r w:rsidR="003319A7" w:rsidRPr="00573E06">
        <w:rPr>
          <w:b/>
        </w:rPr>
        <w:t>tellimine/</w:t>
      </w:r>
      <w:r w:rsidRPr="00573E06">
        <w:rPr>
          <w:b/>
        </w:rPr>
        <w:t>üleandmi</w:t>
      </w:r>
      <w:r w:rsidR="003319A7" w:rsidRPr="00573E06">
        <w:rPr>
          <w:b/>
        </w:rPr>
        <w:t>ne</w:t>
      </w:r>
    </w:p>
    <w:p w14:paraId="02A798A1" w14:textId="77777777" w:rsidR="003319A7" w:rsidRPr="00573E06" w:rsidRDefault="003319A7" w:rsidP="00573E06">
      <w:pPr>
        <w:numPr>
          <w:ilvl w:val="1"/>
          <w:numId w:val="31"/>
        </w:numPr>
        <w:tabs>
          <w:tab w:val="num" w:pos="426"/>
        </w:tabs>
        <w:jc w:val="both"/>
        <w:outlineLvl w:val="0"/>
      </w:pPr>
      <w:r w:rsidRPr="00573E06">
        <w:t xml:space="preserve">Tellija teatab järgmise aasta energiapuidu hakkimise ja hakkpuidu veo eeldatava mahu jooksva aasta detsembris esimesel võimalusel pärast tellija eelarve kinnitamist. </w:t>
      </w:r>
    </w:p>
    <w:p w14:paraId="729700CC" w14:textId="77777777" w:rsidR="003319A7" w:rsidRPr="00573E06" w:rsidRDefault="003319A7" w:rsidP="00573E06">
      <w:pPr>
        <w:numPr>
          <w:ilvl w:val="1"/>
          <w:numId w:val="31"/>
        </w:numPr>
        <w:tabs>
          <w:tab w:val="num" w:pos="426"/>
        </w:tabs>
        <w:jc w:val="both"/>
        <w:outlineLvl w:val="0"/>
      </w:pPr>
      <w:r w:rsidRPr="00573E06">
        <w:t xml:space="preserve">Tellija teatab  hiljemalt  jooksva nädala viimasel tööpäeval järgmise nädala töömahu. </w:t>
      </w:r>
    </w:p>
    <w:p w14:paraId="260687AD" w14:textId="4EEE13C4" w:rsidR="002C7B57" w:rsidRPr="00573E06" w:rsidRDefault="002C7B57" w:rsidP="00573E06">
      <w:pPr>
        <w:numPr>
          <w:ilvl w:val="1"/>
          <w:numId w:val="31"/>
        </w:numPr>
        <w:tabs>
          <w:tab w:val="num" w:pos="426"/>
        </w:tabs>
        <w:jc w:val="both"/>
        <w:outlineLvl w:val="0"/>
      </w:pPr>
      <w:r w:rsidRPr="00573E06">
        <w:t xml:space="preserve">Tööde </w:t>
      </w:r>
      <w:r w:rsidR="002934F0" w:rsidRPr="00573E06">
        <w:t xml:space="preserve">üleandmise aktiks loetakse tellija poolt </w:t>
      </w:r>
      <w:r w:rsidR="008B200F" w:rsidRPr="00573E06">
        <w:t>kirjalikult</w:t>
      </w:r>
      <w:r w:rsidR="002934F0" w:rsidRPr="00573E06">
        <w:t>, e-kirjaga või tahvelarvuti rakendusse esitatud töötellimust, kus ära  näidatud</w:t>
      </w:r>
      <w:r w:rsidRPr="00573E06">
        <w:t>:</w:t>
      </w:r>
    </w:p>
    <w:p w14:paraId="638FC21A" w14:textId="77777777" w:rsidR="002C7B57" w:rsidRPr="00573E06" w:rsidRDefault="002C7B57" w:rsidP="00573E06">
      <w:pPr>
        <w:numPr>
          <w:ilvl w:val="1"/>
          <w:numId w:val="31"/>
        </w:numPr>
        <w:tabs>
          <w:tab w:val="num" w:pos="426"/>
        </w:tabs>
        <w:jc w:val="both"/>
        <w:outlineLvl w:val="0"/>
      </w:pPr>
      <w:r w:rsidRPr="00573E06">
        <w:t>nõutav töö alustamise ja nõutav lõpetamise kuupäev,</w:t>
      </w:r>
    </w:p>
    <w:p w14:paraId="1D163983" w14:textId="77777777" w:rsidR="002C7B57" w:rsidRPr="00573E06" w:rsidRDefault="002C7B57" w:rsidP="00573E06">
      <w:pPr>
        <w:numPr>
          <w:ilvl w:val="2"/>
          <w:numId w:val="31"/>
        </w:numPr>
        <w:jc w:val="both"/>
        <w:outlineLvl w:val="0"/>
      </w:pPr>
      <w:r w:rsidRPr="00573E06">
        <w:t xml:space="preserve">hakkimise </w:t>
      </w:r>
      <w:r w:rsidR="003A3DBB" w:rsidRPr="00573E06">
        <w:t xml:space="preserve"> või laadimise </w:t>
      </w:r>
      <w:r w:rsidRPr="00573E06">
        <w:t>koht,</w:t>
      </w:r>
    </w:p>
    <w:p w14:paraId="78A916CD" w14:textId="77777777" w:rsidR="002C7B57" w:rsidRPr="00573E06" w:rsidRDefault="002C7B57" w:rsidP="00573E06">
      <w:pPr>
        <w:numPr>
          <w:ilvl w:val="2"/>
          <w:numId w:val="31"/>
        </w:numPr>
        <w:jc w:val="both"/>
        <w:outlineLvl w:val="0"/>
      </w:pPr>
      <w:r w:rsidRPr="00573E06">
        <w:t>orienteeruv kogus,</w:t>
      </w:r>
    </w:p>
    <w:p w14:paraId="09DCA9DE" w14:textId="77777777" w:rsidR="00855229" w:rsidRPr="00573E06" w:rsidRDefault="002C7B57" w:rsidP="00573E06">
      <w:pPr>
        <w:numPr>
          <w:ilvl w:val="2"/>
          <w:numId w:val="31"/>
        </w:numPr>
        <w:jc w:val="both"/>
        <w:outlineLvl w:val="0"/>
      </w:pPr>
      <w:r w:rsidRPr="00573E06">
        <w:t>hakkpuidu veo sihtkoht</w:t>
      </w:r>
      <w:r w:rsidR="00855229" w:rsidRPr="00573E06">
        <w:t>,</w:t>
      </w:r>
    </w:p>
    <w:p w14:paraId="716D52A2" w14:textId="77777777" w:rsidR="002C7B57" w:rsidRPr="00573E06" w:rsidRDefault="00855229" w:rsidP="00573E06">
      <w:pPr>
        <w:numPr>
          <w:ilvl w:val="2"/>
          <w:numId w:val="31"/>
        </w:numPr>
        <w:jc w:val="both"/>
        <w:outlineLvl w:val="0"/>
      </w:pPr>
      <w:r w:rsidRPr="00573E06">
        <w:t>vajadusel lisatingimused</w:t>
      </w:r>
      <w:r w:rsidR="002C7B57" w:rsidRPr="00573E06">
        <w:t>.</w:t>
      </w:r>
    </w:p>
    <w:p w14:paraId="0A07F868" w14:textId="77777777" w:rsidR="002C7B57" w:rsidRPr="00573E06" w:rsidRDefault="002C7B57" w:rsidP="00573E06">
      <w:pPr>
        <w:jc w:val="both"/>
        <w:outlineLvl w:val="0"/>
      </w:pPr>
    </w:p>
    <w:p w14:paraId="6ED16274" w14:textId="77777777" w:rsidR="002C7B57" w:rsidRPr="00573E06" w:rsidRDefault="002C7B57" w:rsidP="00573E06">
      <w:pPr>
        <w:numPr>
          <w:ilvl w:val="0"/>
          <w:numId w:val="4"/>
        </w:numPr>
        <w:jc w:val="both"/>
        <w:outlineLvl w:val="0"/>
        <w:rPr>
          <w:b/>
        </w:rPr>
      </w:pPr>
      <w:r w:rsidRPr="00573E06">
        <w:rPr>
          <w:b/>
        </w:rPr>
        <w:t>Tööde vastuvõtmise akt</w:t>
      </w:r>
    </w:p>
    <w:p w14:paraId="71BAF094" w14:textId="77777777" w:rsidR="002C7B57" w:rsidRPr="00573E06" w:rsidRDefault="002C7B57" w:rsidP="00573E06">
      <w:pPr>
        <w:numPr>
          <w:ilvl w:val="1"/>
          <w:numId w:val="31"/>
        </w:numPr>
        <w:tabs>
          <w:tab w:val="num" w:pos="426"/>
        </w:tabs>
        <w:jc w:val="both"/>
        <w:outlineLvl w:val="0"/>
      </w:pPr>
      <w:r w:rsidRPr="00573E06">
        <w:t xml:space="preserve">Tellija </w:t>
      </w:r>
      <w:r w:rsidR="00C46E62" w:rsidRPr="00573E06">
        <w:t xml:space="preserve">koostab </w:t>
      </w:r>
      <w:r w:rsidR="002F7207" w:rsidRPr="00573E06">
        <w:t xml:space="preserve">tööde </w:t>
      </w:r>
      <w:r w:rsidR="003A3DBB" w:rsidRPr="00573E06">
        <w:t>vastuvõtmise akti 2</w:t>
      </w:r>
      <w:r w:rsidR="00C46E62" w:rsidRPr="00573E06">
        <w:t xml:space="preserve"> (</w:t>
      </w:r>
      <w:r w:rsidR="003A3DBB" w:rsidRPr="00573E06">
        <w:t>kaks</w:t>
      </w:r>
      <w:r w:rsidR="00C46E62" w:rsidRPr="00573E06">
        <w:t>)</w:t>
      </w:r>
      <w:r w:rsidR="003A3DBB" w:rsidRPr="00573E06">
        <w:t xml:space="preserve"> korda kuus</w:t>
      </w:r>
      <w:r w:rsidR="00C46E62" w:rsidRPr="00573E06">
        <w:t xml:space="preserve"> ja kalendrikuu lõppedes vähemalt 4 (nelja) tööpäeva jooksul</w:t>
      </w:r>
      <w:r w:rsidRPr="00573E06">
        <w:t xml:space="preserve">. </w:t>
      </w:r>
    </w:p>
    <w:p w14:paraId="2BAC4219" w14:textId="62AB2D01" w:rsidR="002C7B57" w:rsidRPr="00573E06" w:rsidRDefault="002C7B57" w:rsidP="00573E06">
      <w:pPr>
        <w:numPr>
          <w:ilvl w:val="1"/>
          <w:numId w:val="31"/>
        </w:numPr>
        <w:tabs>
          <w:tab w:val="num" w:pos="426"/>
        </w:tabs>
        <w:jc w:val="both"/>
        <w:outlineLvl w:val="0"/>
      </w:pPr>
      <w:r w:rsidRPr="00573E06">
        <w:t xml:space="preserve">Tellija </w:t>
      </w:r>
      <w:r w:rsidR="002934F0" w:rsidRPr="00573E06">
        <w:t>saadab elektrooniliselt tööde vastuvõtmise akti töövõtjale aadressile ______. tööde vastuvõtmise akti ei allkirjastata poolte poolt</w:t>
      </w:r>
      <w:r w:rsidR="00C46E62" w:rsidRPr="00573E06">
        <w:t xml:space="preserve">. </w:t>
      </w:r>
      <w:r w:rsidRPr="00573E06">
        <w:t xml:space="preserve"> </w:t>
      </w:r>
    </w:p>
    <w:p w14:paraId="0A7074F4" w14:textId="3197788D" w:rsidR="002C7B57" w:rsidRPr="00573E06" w:rsidRDefault="002C7B57" w:rsidP="00573E06">
      <w:pPr>
        <w:numPr>
          <w:ilvl w:val="1"/>
          <w:numId w:val="31"/>
        </w:numPr>
        <w:tabs>
          <w:tab w:val="num" w:pos="426"/>
        </w:tabs>
        <w:jc w:val="both"/>
        <w:outlineLvl w:val="0"/>
      </w:pPr>
      <w:r w:rsidRPr="00573E06">
        <w:t xml:space="preserve">Tasustamise aluseks olevaks koguseks on hakkpuidu saaja poolt kaalutud hakkpuidu kogus, mõõtühikuks tonn. </w:t>
      </w:r>
    </w:p>
    <w:p w14:paraId="3E1EA6A6" w14:textId="77777777" w:rsidR="000860F0" w:rsidRPr="00573E06" w:rsidRDefault="002C7B57" w:rsidP="00573E06">
      <w:pPr>
        <w:numPr>
          <w:ilvl w:val="1"/>
          <w:numId w:val="31"/>
        </w:numPr>
        <w:tabs>
          <w:tab w:val="num" w:pos="426"/>
        </w:tabs>
        <w:jc w:val="both"/>
        <w:outlineLvl w:val="0"/>
      </w:pPr>
      <w:r w:rsidRPr="00573E06">
        <w:t>Juhul kui hakkpuidu kaalumine hakkpuidu saaja juures ei ole võimalik, siis arvestatakse vastuvõetud kogus puistekuupmeeter ümber tonniks suhtarvuga, 1pm3=</w:t>
      </w:r>
      <w:r w:rsidR="003A3DBB" w:rsidRPr="00573E06">
        <w:t>300</w:t>
      </w:r>
      <w:r w:rsidRPr="00573E06">
        <w:t xml:space="preserve"> kg</w:t>
      </w:r>
      <w:r w:rsidR="00D06114" w:rsidRPr="00573E06">
        <w:t>.</w:t>
      </w:r>
    </w:p>
    <w:p w14:paraId="4445CA55" w14:textId="3DDC0E55" w:rsidR="62E693B5" w:rsidRPr="00573E06" w:rsidRDefault="62E693B5" w:rsidP="00573E06">
      <w:pPr>
        <w:numPr>
          <w:ilvl w:val="1"/>
          <w:numId w:val="31"/>
        </w:numPr>
        <w:tabs>
          <w:tab w:val="num" w:pos="426"/>
        </w:tabs>
        <w:jc w:val="both"/>
        <w:outlineLvl w:val="0"/>
      </w:pPr>
      <w:r w:rsidRPr="00573E06">
        <w:t xml:space="preserve">Tööde vastuvõtmise aktil näidatud koguse aluseks on saaja poolt vastuvõetud kogus, </w:t>
      </w:r>
      <w:r w:rsidR="177D966E" w:rsidRPr="00573E06">
        <w:t>arvestusega, et koorem ei ületa seaduses sätestatud piire</w:t>
      </w:r>
      <w:r w:rsidRPr="00573E06">
        <w:t xml:space="preserve">. Hankija arvestab metsamaterjali koguse arvestamisel eksimuse määraks </w:t>
      </w:r>
      <w:r w:rsidR="18586C05" w:rsidRPr="00573E06">
        <w:t>10</w:t>
      </w:r>
      <w:r w:rsidRPr="00573E06">
        <w:t>%</w:t>
      </w:r>
      <w:r w:rsidR="49816C52" w:rsidRPr="00573E06">
        <w:t>.</w:t>
      </w:r>
    </w:p>
    <w:p w14:paraId="4E5CEE5F" w14:textId="77777777" w:rsidR="000860F0" w:rsidRPr="00573E06" w:rsidRDefault="000860F0" w:rsidP="00573E06">
      <w:pPr>
        <w:ind w:left="720"/>
        <w:jc w:val="both"/>
        <w:outlineLvl w:val="0"/>
      </w:pPr>
    </w:p>
    <w:p w14:paraId="7E6F2919" w14:textId="77777777" w:rsidR="002C7B57" w:rsidRPr="00573E06" w:rsidRDefault="002C7B57" w:rsidP="00573E06">
      <w:pPr>
        <w:numPr>
          <w:ilvl w:val="0"/>
          <w:numId w:val="4"/>
        </w:numPr>
        <w:jc w:val="both"/>
        <w:outlineLvl w:val="0"/>
        <w:rPr>
          <w:b/>
        </w:rPr>
      </w:pPr>
      <w:r w:rsidRPr="00573E06">
        <w:rPr>
          <w:b/>
        </w:rPr>
        <w:t>Tasumine</w:t>
      </w:r>
    </w:p>
    <w:p w14:paraId="0988B1C6" w14:textId="596CCDAF" w:rsidR="002C7B57" w:rsidRPr="00573E06" w:rsidRDefault="002C7B57" w:rsidP="00573E06">
      <w:pPr>
        <w:numPr>
          <w:ilvl w:val="1"/>
          <w:numId w:val="31"/>
        </w:numPr>
        <w:tabs>
          <w:tab w:val="num" w:pos="426"/>
        </w:tabs>
        <w:jc w:val="both"/>
        <w:outlineLvl w:val="0"/>
      </w:pPr>
      <w:r w:rsidRPr="00573E06">
        <w:t xml:space="preserve">Tellija </w:t>
      </w:r>
      <w:r w:rsidR="002934F0" w:rsidRPr="00573E06">
        <w:t xml:space="preserve">tasub tehtud tööde eest töövõtja poolt </w:t>
      </w:r>
      <w:r w:rsidRPr="00573E06">
        <w:t xml:space="preserve">esitatud arve(te) alusel. </w:t>
      </w:r>
    </w:p>
    <w:p w14:paraId="39054F65" w14:textId="77777777" w:rsidR="000860F0" w:rsidRPr="00573E06" w:rsidRDefault="002C7B57" w:rsidP="00573E06">
      <w:pPr>
        <w:numPr>
          <w:ilvl w:val="1"/>
          <w:numId w:val="31"/>
        </w:numPr>
        <w:tabs>
          <w:tab w:val="num" w:pos="426"/>
        </w:tabs>
        <w:jc w:val="both"/>
        <w:outlineLvl w:val="0"/>
      </w:pPr>
      <w:r w:rsidRPr="00573E06">
        <w:t xml:space="preserve">Arve esitamise aluseks on </w:t>
      </w:r>
      <w:r w:rsidR="002934F0" w:rsidRPr="00573E06">
        <w:t>t</w:t>
      </w:r>
      <w:r w:rsidR="00C46E62" w:rsidRPr="00573E06">
        <w:t xml:space="preserve">ellija </w:t>
      </w:r>
      <w:r w:rsidRPr="00573E06">
        <w:t xml:space="preserve">poolt </w:t>
      </w:r>
      <w:r w:rsidR="00C46E62" w:rsidRPr="00573E06">
        <w:t>esitatud</w:t>
      </w:r>
      <w:r w:rsidRPr="00573E06">
        <w:t xml:space="preserve"> tööde vastuvõtmise akt. </w:t>
      </w:r>
    </w:p>
    <w:p w14:paraId="463F8C72" w14:textId="1BD891CA" w:rsidR="000860F0" w:rsidRPr="00573E06" w:rsidRDefault="00BB533A" w:rsidP="00573E06">
      <w:pPr>
        <w:numPr>
          <w:ilvl w:val="1"/>
          <w:numId w:val="31"/>
        </w:numPr>
        <w:tabs>
          <w:tab w:val="num" w:pos="426"/>
        </w:tabs>
        <w:jc w:val="both"/>
        <w:outlineLvl w:val="0"/>
      </w:pPr>
      <w:r w:rsidRPr="00573E06">
        <w:t xml:space="preserve">Arve esitamiseks tuleb kasutada elektrooniliste arvete esitamiseks mõeldud raamatupidamistarkvara või raamatupidamistarkvara E-arveldaja, mis asub ettevõtjaportaalis </w:t>
      </w:r>
      <w:hyperlink r:id="rId11" w:history="1">
        <w:r w:rsidR="000860F0" w:rsidRPr="00573E06">
          <w:t>https://www.rik.ee/et/e-arveldaja</w:t>
        </w:r>
      </w:hyperlink>
      <w:r w:rsidRPr="00573E06">
        <w:t>.“.</w:t>
      </w:r>
    </w:p>
    <w:p w14:paraId="48825510" w14:textId="77777777" w:rsidR="000860F0" w:rsidRPr="00573E06" w:rsidRDefault="00BB533A" w:rsidP="00573E06">
      <w:pPr>
        <w:numPr>
          <w:ilvl w:val="1"/>
          <w:numId w:val="31"/>
        </w:numPr>
        <w:tabs>
          <w:tab w:val="num" w:pos="426"/>
        </w:tabs>
        <w:jc w:val="both"/>
        <w:outlineLvl w:val="0"/>
      </w:pPr>
      <w:r w:rsidRPr="00573E06">
        <w:lastRenderedPageBreak/>
        <w:t xml:space="preserve">Arvel peab olema tööde vastuvõtmise akti number ja RMK poolne akti </w:t>
      </w:r>
      <w:r w:rsidR="0027758C" w:rsidRPr="00573E06">
        <w:t xml:space="preserve">allkirjastaja </w:t>
      </w:r>
      <w:r w:rsidRPr="00573E06">
        <w:t>nimi.</w:t>
      </w:r>
    </w:p>
    <w:p w14:paraId="0F64A371" w14:textId="15FDE68C" w:rsidR="00BB533A" w:rsidRPr="00573E06" w:rsidRDefault="00BB533A" w:rsidP="00573E06">
      <w:pPr>
        <w:numPr>
          <w:ilvl w:val="1"/>
          <w:numId w:val="31"/>
        </w:numPr>
        <w:tabs>
          <w:tab w:val="num" w:pos="426"/>
        </w:tabs>
        <w:jc w:val="both"/>
        <w:outlineLvl w:val="0"/>
      </w:pPr>
      <w:r w:rsidRPr="00573E06">
        <w:t>Tellija tasub arvel oleva summa arvel näidatud pangakontole 15 (viieteist) päeva jooksul töövõtja poolt tellijale arve väljastamise kuupäevast.</w:t>
      </w:r>
    </w:p>
    <w:p w14:paraId="2AA78B1E" w14:textId="24D80942" w:rsidR="002C7B57" w:rsidRPr="00573E06" w:rsidRDefault="002C7B57" w:rsidP="00573E06">
      <w:pPr>
        <w:jc w:val="both"/>
        <w:outlineLvl w:val="0"/>
      </w:pPr>
    </w:p>
    <w:p w14:paraId="7890C214" w14:textId="77777777" w:rsidR="002C7B57" w:rsidRPr="00573E06" w:rsidRDefault="002C7B57" w:rsidP="00573E06">
      <w:pPr>
        <w:numPr>
          <w:ilvl w:val="0"/>
          <w:numId w:val="4"/>
        </w:numPr>
        <w:tabs>
          <w:tab w:val="num" w:pos="720"/>
        </w:tabs>
        <w:ind w:left="720" w:hanging="720"/>
        <w:jc w:val="both"/>
        <w:outlineLvl w:val="0"/>
        <w:rPr>
          <w:b/>
        </w:rPr>
      </w:pPr>
      <w:r w:rsidRPr="00573E06">
        <w:rPr>
          <w:b/>
        </w:rPr>
        <w:t xml:space="preserve">Tellijal on õigus: </w:t>
      </w:r>
    </w:p>
    <w:p w14:paraId="647284B5" w14:textId="1919EE49" w:rsidR="002C7B57" w:rsidRPr="00573E06" w:rsidRDefault="0027758C" w:rsidP="00573E06">
      <w:pPr>
        <w:numPr>
          <w:ilvl w:val="1"/>
          <w:numId w:val="31"/>
        </w:numPr>
        <w:tabs>
          <w:tab w:val="num" w:pos="426"/>
        </w:tabs>
        <w:jc w:val="both"/>
        <w:outlineLvl w:val="0"/>
      </w:pPr>
      <w:r w:rsidRPr="00573E06">
        <w:t xml:space="preserve">määrata tööde tähtaeg, tööde tingimused ja asukoht ning lähtekoht ja sihtkoht veole;   </w:t>
      </w:r>
    </w:p>
    <w:p w14:paraId="1859EEF2" w14:textId="645D1728" w:rsidR="002C7B57" w:rsidRPr="00573E06" w:rsidRDefault="0027758C" w:rsidP="00573E06">
      <w:pPr>
        <w:numPr>
          <w:ilvl w:val="1"/>
          <w:numId w:val="31"/>
        </w:numPr>
        <w:tabs>
          <w:tab w:val="num" w:pos="426"/>
        </w:tabs>
        <w:jc w:val="both"/>
        <w:outlineLvl w:val="0"/>
      </w:pPr>
      <w:r w:rsidRPr="00573E06">
        <w:t>kontrollida töövõtja tööde tähtaegsust ja kvaliteeti ning anda korraldusi esinevate rikkumiste kõrvaldamiseks;</w:t>
      </w:r>
    </w:p>
    <w:p w14:paraId="4D306F90" w14:textId="6ECD6165" w:rsidR="002C7B57" w:rsidRPr="00573E06" w:rsidRDefault="0027758C" w:rsidP="00573E06">
      <w:pPr>
        <w:numPr>
          <w:ilvl w:val="1"/>
          <w:numId w:val="31"/>
        </w:numPr>
        <w:tabs>
          <w:tab w:val="num" w:pos="426"/>
        </w:tabs>
        <w:jc w:val="both"/>
        <w:outlineLvl w:val="0"/>
      </w:pPr>
      <w:r w:rsidRPr="00573E06">
        <w:t xml:space="preserve">nõuda hakkpuidu maha laadimist laoplatsile; </w:t>
      </w:r>
    </w:p>
    <w:p w14:paraId="5634C340" w14:textId="114B4710" w:rsidR="002C7B57" w:rsidRPr="00573E06" w:rsidRDefault="0027758C" w:rsidP="00573E06">
      <w:pPr>
        <w:numPr>
          <w:ilvl w:val="1"/>
          <w:numId w:val="31"/>
        </w:numPr>
        <w:tabs>
          <w:tab w:val="num" w:pos="426"/>
        </w:tabs>
        <w:jc w:val="both"/>
        <w:outlineLvl w:val="0"/>
      </w:pPr>
      <w:r w:rsidRPr="00573E06">
        <w:t>peatada tööd perioodiks, kuni looduslikud tingimused (teede lagunemine, suur tuleoht, liigniiskus metsas jms) ei võimalda töötamist. Tööde peatamiseks ja jätkamiseks väljastab tellija teate töövõtjale e-posti teel, kusjuures teade loetakse kättesaaduks 1 (ühe) päeva möödumisel saatmisest;</w:t>
      </w:r>
    </w:p>
    <w:p w14:paraId="41334338" w14:textId="5C54BD2C" w:rsidR="002C7B57" w:rsidRPr="00573E06" w:rsidRDefault="0027758C" w:rsidP="00573E06">
      <w:pPr>
        <w:numPr>
          <w:ilvl w:val="1"/>
          <w:numId w:val="31"/>
        </w:numPr>
        <w:tabs>
          <w:tab w:val="num" w:pos="426"/>
        </w:tabs>
        <w:jc w:val="both"/>
        <w:outlineLvl w:val="0"/>
      </w:pPr>
      <w:r w:rsidRPr="00573E06">
        <w:t xml:space="preserve">peatada tööd metsateede lagunemise vältimiseks ja kuni 72 tunniks lumetõrjeks;  </w:t>
      </w:r>
    </w:p>
    <w:p w14:paraId="66A6946E" w14:textId="62960238" w:rsidR="002C7B57" w:rsidRPr="00573E06" w:rsidRDefault="0027758C" w:rsidP="00573E06">
      <w:pPr>
        <w:numPr>
          <w:ilvl w:val="1"/>
          <w:numId w:val="31"/>
        </w:numPr>
        <w:tabs>
          <w:tab w:val="num" w:pos="426"/>
        </w:tabs>
        <w:jc w:val="both"/>
        <w:outlineLvl w:val="0"/>
      </w:pPr>
      <w:r w:rsidRPr="00573E06">
        <w:t>peatada tööd kui töövõtja ei pea kinni õigusaktidest ning tellija poolt kehtestatud keskkonnanõuetest, sh kasutatavale tehnikale esitatud keskkonnanõuetest, kuni rikkumiste kõrvaldamiseni;</w:t>
      </w:r>
    </w:p>
    <w:p w14:paraId="1F993F0B" w14:textId="3E6C12CE" w:rsidR="002C7B57" w:rsidRPr="00573E06" w:rsidRDefault="0027758C" w:rsidP="00573E06">
      <w:pPr>
        <w:numPr>
          <w:ilvl w:val="1"/>
          <w:numId w:val="31"/>
        </w:numPr>
        <w:tabs>
          <w:tab w:val="num" w:pos="426"/>
        </w:tabs>
        <w:jc w:val="both"/>
        <w:outlineLvl w:val="0"/>
      </w:pPr>
      <w:r w:rsidRPr="00573E06">
        <w:t xml:space="preserve">peatada töövõtja veok teekonna mistahes punktis koorma ja veosedokumentide kontrollimiseks ning kontrollmõõtmiseks.  </w:t>
      </w:r>
    </w:p>
    <w:p w14:paraId="55143EDE" w14:textId="53A8FE6A" w:rsidR="002C7B57" w:rsidRPr="00573E06" w:rsidRDefault="002C7B57" w:rsidP="00573E06">
      <w:pPr>
        <w:numPr>
          <w:ilvl w:val="1"/>
          <w:numId w:val="31"/>
        </w:numPr>
        <w:tabs>
          <w:tab w:val="num" w:pos="426"/>
        </w:tabs>
        <w:jc w:val="both"/>
        <w:outlineLvl w:val="0"/>
      </w:pPr>
      <w:r w:rsidRPr="00573E06">
        <w:t xml:space="preserve">kontrollida </w:t>
      </w:r>
      <w:r w:rsidR="0027758C" w:rsidRPr="00573E06">
        <w:t xml:space="preserve">töövõtja </w:t>
      </w:r>
      <w:r w:rsidRPr="00573E06">
        <w:t>tehnika vastavust RMK keskkonnanõuetele;</w:t>
      </w:r>
    </w:p>
    <w:p w14:paraId="16B5F1C5" w14:textId="77777777" w:rsidR="00947092" w:rsidRPr="00573E06" w:rsidRDefault="006C7C85" w:rsidP="00573E06">
      <w:pPr>
        <w:numPr>
          <w:ilvl w:val="1"/>
          <w:numId w:val="31"/>
        </w:numPr>
        <w:tabs>
          <w:tab w:val="num" w:pos="426"/>
        </w:tabs>
        <w:jc w:val="both"/>
        <w:outlineLvl w:val="0"/>
      </w:pPr>
      <w:r w:rsidRPr="00573E06">
        <w:t xml:space="preserve">kontrollida </w:t>
      </w:r>
      <w:r w:rsidR="000C6DAC" w:rsidRPr="00573E06">
        <w:t>t</w:t>
      </w:r>
      <w:r w:rsidR="00255278" w:rsidRPr="00573E06">
        <w:t>öövõtja</w:t>
      </w:r>
      <w:r w:rsidRPr="00573E06">
        <w:t xml:space="preserve"> isikukaitsevahendite vastavust RMK isikukaitsevahendite nõuetele;</w:t>
      </w:r>
    </w:p>
    <w:p w14:paraId="6B9AAFCF" w14:textId="3AA2E848" w:rsidR="000860F0" w:rsidRPr="00573E06" w:rsidRDefault="0063573B" w:rsidP="00573E06">
      <w:pPr>
        <w:numPr>
          <w:ilvl w:val="1"/>
          <w:numId w:val="31"/>
        </w:numPr>
        <w:tabs>
          <w:tab w:val="clear" w:pos="840"/>
          <w:tab w:val="num" w:pos="426"/>
          <w:tab w:val="num" w:pos="993"/>
        </w:tabs>
        <w:jc w:val="both"/>
        <w:outlineLvl w:val="0"/>
      </w:pPr>
      <w:r w:rsidRPr="00573E06">
        <w:t>muuta ühepoolselt RMK keskkonna</w:t>
      </w:r>
      <w:r w:rsidR="0007563B" w:rsidRPr="00573E06">
        <w:t>- ja isikukaitse</w:t>
      </w:r>
      <w:r w:rsidR="00850680" w:rsidRPr="00573E06">
        <w:t xml:space="preserve">vahendite </w:t>
      </w:r>
      <w:r w:rsidRPr="00573E06">
        <w:t>nõudeid;</w:t>
      </w:r>
    </w:p>
    <w:p w14:paraId="1B9C5B47" w14:textId="77777777" w:rsidR="000860F0" w:rsidRPr="00573E06" w:rsidRDefault="0060537D" w:rsidP="00573E06">
      <w:pPr>
        <w:numPr>
          <w:ilvl w:val="1"/>
          <w:numId w:val="31"/>
        </w:numPr>
        <w:tabs>
          <w:tab w:val="clear" w:pos="840"/>
          <w:tab w:val="num" w:pos="426"/>
          <w:tab w:val="num" w:pos="993"/>
        </w:tabs>
        <w:jc w:val="both"/>
        <w:outlineLvl w:val="0"/>
      </w:pPr>
      <w:r w:rsidRPr="00573E06">
        <w:t>muuta ühepoolselt riistvarale esitatavaid nõudeid etteteatamise ajaga vähemalt 6 kuud  ja tarkvarale esitatavaid nõudeid etteteatamise ajaga vähemalt 1 nädal.</w:t>
      </w:r>
    </w:p>
    <w:p w14:paraId="3C15F874" w14:textId="6EB47293" w:rsidR="00A53E2D" w:rsidRPr="00573E06" w:rsidRDefault="000C6DAC" w:rsidP="00573E06">
      <w:pPr>
        <w:numPr>
          <w:ilvl w:val="1"/>
          <w:numId w:val="31"/>
        </w:numPr>
        <w:tabs>
          <w:tab w:val="clear" w:pos="840"/>
          <w:tab w:val="num" w:pos="426"/>
          <w:tab w:val="num" w:pos="993"/>
        </w:tabs>
        <w:jc w:val="both"/>
        <w:outlineLvl w:val="0"/>
      </w:pPr>
      <w:r w:rsidRPr="00573E06">
        <w:t>t</w:t>
      </w:r>
      <w:r w:rsidR="00A53E2D" w:rsidRPr="00573E06">
        <w:t xml:space="preserve">aotleda Maksu- ja Tolliametilt Töövõtja maksusaladusena käsitletavat teavet. Lepingu sõlmimisega annab </w:t>
      </w:r>
      <w:r w:rsidRPr="00573E06">
        <w:t>t</w:t>
      </w:r>
      <w:r w:rsidR="00A53E2D" w:rsidRPr="00573E06">
        <w:t xml:space="preserve">öövõtja nõusoleku Maksu- ja Tolliameti poolt </w:t>
      </w:r>
      <w:r w:rsidRPr="00573E06">
        <w:t>t</w:t>
      </w:r>
      <w:r w:rsidR="00A53E2D" w:rsidRPr="00573E06">
        <w:t>ellijale eelnimetatud teabe esitamiseks;</w:t>
      </w:r>
    </w:p>
    <w:p w14:paraId="31E9484B" w14:textId="2FC9F451" w:rsidR="002C2E43" w:rsidRPr="00573E06" w:rsidRDefault="000C6DAC" w:rsidP="00573E06">
      <w:pPr>
        <w:numPr>
          <w:ilvl w:val="1"/>
          <w:numId w:val="31"/>
        </w:numPr>
        <w:tabs>
          <w:tab w:val="clear" w:pos="840"/>
          <w:tab w:val="num" w:pos="426"/>
          <w:tab w:val="num" w:pos="993"/>
        </w:tabs>
        <w:jc w:val="both"/>
        <w:outlineLvl w:val="0"/>
      </w:pPr>
      <w:r w:rsidRPr="00573E06">
        <w:t>e</w:t>
      </w:r>
      <w:r w:rsidR="002C2E43" w:rsidRPr="00573E06">
        <w:t xml:space="preserve">sitada Maksu- ja Tolliametile </w:t>
      </w:r>
      <w:r w:rsidRPr="00573E06">
        <w:t>l</w:t>
      </w:r>
      <w:r w:rsidR="002C2E43" w:rsidRPr="00573E06">
        <w:t xml:space="preserve">epingu täitmise kohta kõiki andmeid, mida maksuhaldur vajab </w:t>
      </w:r>
      <w:r w:rsidRPr="00573E06">
        <w:t>t</w:t>
      </w:r>
      <w:r w:rsidR="002C2E43" w:rsidRPr="00573E06">
        <w:t xml:space="preserve">öövõtja poolt makstavate maksude arvestamise ja tasumise õigsuse kontrollimiseks. Lepingu sõlmimisega annab </w:t>
      </w:r>
      <w:r w:rsidRPr="00573E06">
        <w:t>t</w:t>
      </w:r>
      <w:r w:rsidR="002C2E43" w:rsidRPr="00573E06">
        <w:t xml:space="preserve">öövõtja </w:t>
      </w:r>
      <w:r w:rsidRPr="00573E06">
        <w:t>t</w:t>
      </w:r>
      <w:r w:rsidR="002C2E43" w:rsidRPr="00573E06">
        <w:t>ellijale nõusoleku Maksu- ja Tolliametile eelnimetatud teabe esitamiseks;</w:t>
      </w:r>
    </w:p>
    <w:p w14:paraId="5D872A07" w14:textId="0E571A6F" w:rsidR="002C2E43" w:rsidRPr="00573E06" w:rsidRDefault="002C2E43" w:rsidP="00573E06">
      <w:pPr>
        <w:numPr>
          <w:ilvl w:val="1"/>
          <w:numId w:val="31"/>
        </w:numPr>
        <w:tabs>
          <w:tab w:val="clear" w:pos="840"/>
          <w:tab w:val="num" w:pos="426"/>
          <w:tab w:val="num" w:pos="993"/>
        </w:tabs>
        <w:jc w:val="both"/>
        <w:outlineLvl w:val="0"/>
      </w:pPr>
      <w:r w:rsidRPr="00573E06">
        <w:t xml:space="preserve">Vaadata e-maksuameti kaudu </w:t>
      </w:r>
      <w:r w:rsidR="000C6DAC" w:rsidRPr="00573E06">
        <w:t>t</w:t>
      </w:r>
      <w:r w:rsidRPr="00573E06">
        <w:t xml:space="preserve">öövõtja poolt töötamise registrisse (TÖR) esitatud andmeid selleks </w:t>
      </w:r>
      <w:r w:rsidR="000C6DAC" w:rsidRPr="00573E06">
        <w:t>t</w:t>
      </w:r>
      <w:r w:rsidRPr="00573E06">
        <w:t>öövõtjalt saadud volituse alusel.</w:t>
      </w:r>
    </w:p>
    <w:p w14:paraId="25644502" w14:textId="77777777" w:rsidR="002C7B57" w:rsidRPr="00573E06" w:rsidRDefault="002C7B57" w:rsidP="00573E06">
      <w:pPr>
        <w:jc w:val="both"/>
      </w:pPr>
    </w:p>
    <w:p w14:paraId="12B817E0" w14:textId="77777777" w:rsidR="002C7B57" w:rsidRPr="00573E06" w:rsidRDefault="002C7B57" w:rsidP="00573E06">
      <w:pPr>
        <w:numPr>
          <w:ilvl w:val="0"/>
          <w:numId w:val="4"/>
        </w:numPr>
        <w:jc w:val="both"/>
        <w:outlineLvl w:val="0"/>
        <w:rPr>
          <w:b/>
        </w:rPr>
      </w:pPr>
      <w:r w:rsidRPr="00573E06">
        <w:rPr>
          <w:b/>
        </w:rPr>
        <w:t xml:space="preserve">Tellijal on kohustus: </w:t>
      </w:r>
    </w:p>
    <w:p w14:paraId="1D5442F9" w14:textId="055B14D1" w:rsidR="0063573B" w:rsidRPr="00573E06" w:rsidRDefault="0063573B" w:rsidP="00573E06">
      <w:pPr>
        <w:numPr>
          <w:ilvl w:val="1"/>
          <w:numId w:val="31"/>
        </w:numPr>
        <w:tabs>
          <w:tab w:val="num" w:pos="426"/>
        </w:tabs>
        <w:jc w:val="both"/>
        <w:outlineLvl w:val="0"/>
      </w:pPr>
      <w:r w:rsidRPr="00573E06">
        <w:t xml:space="preserve">Anda </w:t>
      </w:r>
      <w:r w:rsidR="00362A98" w:rsidRPr="00573E06">
        <w:t>t</w:t>
      </w:r>
      <w:r w:rsidRPr="00573E06">
        <w:t>öövõtjale tasuta kasutamiseks RMK tarkvara</w:t>
      </w:r>
      <w:r w:rsidR="00EB5899" w:rsidRPr="00573E06">
        <w:t xml:space="preserve"> </w:t>
      </w:r>
      <w:r w:rsidRPr="00573E06">
        <w:t>(</w:t>
      </w:r>
      <w:r w:rsidR="0053494F" w:rsidRPr="00573E06">
        <w:t>Chipper ja Chipsdriver</w:t>
      </w:r>
      <w:r w:rsidRPr="00573E06">
        <w:t>), millega saab moodustada e-saatelehte ja vastu võtta elektroonilist RMK veotellimust;</w:t>
      </w:r>
    </w:p>
    <w:p w14:paraId="449A13A9" w14:textId="11D86511" w:rsidR="0063573B" w:rsidRPr="00573E06" w:rsidRDefault="0063573B" w:rsidP="00573E06">
      <w:pPr>
        <w:numPr>
          <w:ilvl w:val="1"/>
          <w:numId w:val="31"/>
        </w:numPr>
        <w:tabs>
          <w:tab w:val="num" w:pos="426"/>
        </w:tabs>
        <w:jc w:val="both"/>
        <w:outlineLvl w:val="0"/>
      </w:pPr>
      <w:r w:rsidRPr="00573E06">
        <w:t xml:space="preserve">Sisestada RMK </w:t>
      </w:r>
      <w:r w:rsidR="0053494F" w:rsidRPr="00573E06">
        <w:t xml:space="preserve">e-saatelehe moodustamise andmebaasi </w:t>
      </w:r>
      <w:r w:rsidR="00362A98" w:rsidRPr="00573E06">
        <w:t>t</w:t>
      </w:r>
      <w:r w:rsidR="0053494F" w:rsidRPr="00573E06">
        <w:t>öövõtja poolt edastatud hakkurite, laadurite, hakkepuidu veokite ja haagiste andmed ja e-saatelehe moodustamise riistvara IMEI kood</w:t>
      </w:r>
      <w:r w:rsidR="00EB5899" w:rsidRPr="00573E06">
        <w:t xml:space="preserve"> või androidID</w:t>
      </w:r>
      <w:r w:rsidR="0053494F" w:rsidRPr="00573E06">
        <w:t>;</w:t>
      </w:r>
    </w:p>
    <w:p w14:paraId="65F125FD" w14:textId="77777777" w:rsidR="002C7B57" w:rsidRPr="00573E06" w:rsidRDefault="002C7B57" w:rsidP="00573E06">
      <w:pPr>
        <w:numPr>
          <w:ilvl w:val="1"/>
          <w:numId w:val="31"/>
        </w:numPr>
        <w:tabs>
          <w:tab w:val="num" w:pos="426"/>
        </w:tabs>
        <w:jc w:val="both"/>
        <w:outlineLvl w:val="0"/>
      </w:pPr>
      <w:r w:rsidRPr="00573E06">
        <w:t xml:space="preserve">taotleda töödeks vajalikud kooskõlastused (trasside ja teede haldaja, naaberkinnistu omanik jt asjaomaste isikutega); </w:t>
      </w:r>
    </w:p>
    <w:p w14:paraId="6F4B54D1" w14:textId="31C923BD" w:rsidR="002C7B57" w:rsidRPr="00573E06" w:rsidRDefault="002C7B57" w:rsidP="00573E06">
      <w:pPr>
        <w:numPr>
          <w:ilvl w:val="1"/>
          <w:numId w:val="31"/>
        </w:numPr>
        <w:tabs>
          <w:tab w:val="num" w:pos="426"/>
        </w:tabs>
        <w:jc w:val="both"/>
        <w:outlineLvl w:val="0"/>
      </w:pPr>
      <w:r w:rsidRPr="00573E06">
        <w:t xml:space="preserve">korraldada </w:t>
      </w:r>
      <w:r w:rsidR="00362A98" w:rsidRPr="00573E06">
        <w:t>t</w:t>
      </w:r>
      <w:r w:rsidRPr="00573E06">
        <w:t xml:space="preserve">ellija kulul </w:t>
      </w:r>
      <w:r w:rsidR="00362A98" w:rsidRPr="00573E06">
        <w:t xml:space="preserve">töövõtja </w:t>
      </w:r>
      <w:r w:rsidRPr="00573E06">
        <w:t xml:space="preserve">juurdepääsu laoplatsidele; </w:t>
      </w:r>
    </w:p>
    <w:p w14:paraId="36CBC0FA" w14:textId="5841EA68" w:rsidR="002C7B57" w:rsidRPr="00573E06" w:rsidRDefault="002C7B57" w:rsidP="00573E06">
      <w:pPr>
        <w:numPr>
          <w:ilvl w:val="1"/>
          <w:numId w:val="31"/>
        </w:numPr>
        <w:tabs>
          <w:tab w:val="num" w:pos="426"/>
        </w:tabs>
        <w:jc w:val="both"/>
        <w:outlineLvl w:val="0"/>
      </w:pPr>
      <w:r w:rsidRPr="00573E06">
        <w:t xml:space="preserve">märgistada laoplatsid ja sordid selliselt, et </w:t>
      </w:r>
      <w:r w:rsidR="00362A98" w:rsidRPr="00573E06">
        <w:t xml:space="preserve">töövõtja </w:t>
      </w:r>
      <w:r w:rsidRPr="00573E06">
        <w:t>ilma suurema pingutuseta suudab eristada laoplatse ja sorte;</w:t>
      </w:r>
    </w:p>
    <w:p w14:paraId="41B719E0" w14:textId="77777777" w:rsidR="002C7B57" w:rsidRPr="00573E06" w:rsidRDefault="002C7B57" w:rsidP="00573E06">
      <w:pPr>
        <w:numPr>
          <w:ilvl w:val="1"/>
          <w:numId w:val="31"/>
        </w:numPr>
        <w:tabs>
          <w:tab w:val="num" w:pos="426"/>
        </w:tabs>
        <w:jc w:val="both"/>
        <w:outlineLvl w:val="0"/>
      </w:pPr>
      <w:r w:rsidRPr="00573E06">
        <w:t>k</w:t>
      </w:r>
      <w:r w:rsidR="00FC79DD" w:rsidRPr="00573E06">
        <w:t xml:space="preserve">omplekteerida hakkpuidu koorem nii, </w:t>
      </w:r>
      <w:r w:rsidRPr="00573E06">
        <w:t xml:space="preserve">et </w:t>
      </w:r>
      <w:r w:rsidR="00B7363B" w:rsidRPr="00573E06">
        <w:t xml:space="preserve"> </w:t>
      </w:r>
      <w:r w:rsidRPr="00573E06">
        <w:t xml:space="preserve">laadimise kohtade arv </w:t>
      </w:r>
      <w:r w:rsidR="00B7363B" w:rsidRPr="00573E06">
        <w:t xml:space="preserve">(hakkimise kohtade arv) </w:t>
      </w:r>
      <w:r w:rsidRPr="00573E06">
        <w:t xml:space="preserve">ei ole üle kolme;  </w:t>
      </w:r>
    </w:p>
    <w:p w14:paraId="28688529" w14:textId="68334F24" w:rsidR="002C7B57" w:rsidRPr="00573E06" w:rsidRDefault="002C7B57" w:rsidP="00573E06">
      <w:pPr>
        <w:numPr>
          <w:ilvl w:val="1"/>
          <w:numId w:val="31"/>
        </w:numPr>
        <w:tabs>
          <w:tab w:val="num" w:pos="426"/>
        </w:tabs>
        <w:jc w:val="both"/>
        <w:outlineLvl w:val="0"/>
      </w:pPr>
      <w:r w:rsidRPr="00573E06">
        <w:lastRenderedPageBreak/>
        <w:t xml:space="preserve">andma </w:t>
      </w:r>
      <w:r w:rsidR="00362A98" w:rsidRPr="00573E06">
        <w:t xml:space="preserve">töövõtjale </w:t>
      </w:r>
      <w:r w:rsidRPr="00573E06">
        <w:t xml:space="preserve">veo lähtekoha kohta teada laonimi, FSC ja PEFC tunnus, sordi nimi ning veo sihtkoha info jms vajalik teave veo saatelehe täitmiseks </w:t>
      </w:r>
      <w:r w:rsidR="00362A98" w:rsidRPr="00573E06">
        <w:t xml:space="preserve">töövõtja </w:t>
      </w:r>
      <w:r w:rsidRPr="00573E06">
        <w:t xml:space="preserve">poolt; </w:t>
      </w:r>
    </w:p>
    <w:p w14:paraId="4CC9471E" w14:textId="77777777" w:rsidR="002C7B57" w:rsidRPr="00573E06" w:rsidRDefault="002C7B57" w:rsidP="00573E06">
      <w:pPr>
        <w:numPr>
          <w:ilvl w:val="1"/>
          <w:numId w:val="31"/>
        </w:numPr>
        <w:tabs>
          <w:tab w:val="num" w:pos="426"/>
        </w:tabs>
        <w:jc w:val="both"/>
        <w:outlineLvl w:val="0"/>
      </w:pPr>
      <w:r w:rsidRPr="00573E06">
        <w:t xml:space="preserve">koostada tähtaegselt tööde vastuvõtmise aktid.  </w:t>
      </w:r>
    </w:p>
    <w:p w14:paraId="60BA1FD7" w14:textId="27F10723" w:rsidR="002C7B57" w:rsidRPr="00573E06" w:rsidRDefault="002C7B57" w:rsidP="00573E06">
      <w:pPr>
        <w:numPr>
          <w:ilvl w:val="1"/>
          <w:numId w:val="31"/>
        </w:numPr>
        <w:tabs>
          <w:tab w:val="num" w:pos="426"/>
        </w:tabs>
        <w:jc w:val="both"/>
        <w:outlineLvl w:val="0"/>
      </w:pPr>
      <w:r w:rsidRPr="00573E06">
        <w:t xml:space="preserve">tasuda </w:t>
      </w:r>
      <w:r w:rsidR="00362A98" w:rsidRPr="00573E06">
        <w:t xml:space="preserve">töövõtjale </w:t>
      </w:r>
      <w:r w:rsidRPr="00573E06">
        <w:t xml:space="preserve">õigeaegselt tööde eest; </w:t>
      </w:r>
    </w:p>
    <w:p w14:paraId="0AAD86E1" w14:textId="40A86C6A" w:rsidR="006A5AD0" w:rsidRPr="00573E06" w:rsidRDefault="002C7B57" w:rsidP="00573E06">
      <w:pPr>
        <w:numPr>
          <w:ilvl w:val="1"/>
          <w:numId w:val="31"/>
        </w:numPr>
        <w:tabs>
          <w:tab w:val="clear" w:pos="840"/>
          <w:tab w:val="num" w:pos="426"/>
          <w:tab w:val="num" w:pos="993"/>
        </w:tabs>
        <w:jc w:val="both"/>
        <w:outlineLvl w:val="0"/>
      </w:pPr>
      <w:r w:rsidRPr="00573E06">
        <w:t xml:space="preserve">koostada tähtaegselt </w:t>
      </w:r>
      <w:r w:rsidR="00362A98" w:rsidRPr="00573E06">
        <w:t>l</w:t>
      </w:r>
      <w:r w:rsidRPr="00573E06">
        <w:t xml:space="preserve">epingu </w:t>
      </w:r>
      <w:r w:rsidR="00362A98" w:rsidRPr="00573E06">
        <w:t>l</w:t>
      </w:r>
      <w:r w:rsidRPr="00573E06">
        <w:t xml:space="preserve">isad.  </w:t>
      </w:r>
    </w:p>
    <w:p w14:paraId="4B024BBF" w14:textId="07595F66" w:rsidR="002C7B57" w:rsidRPr="00573E06" w:rsidRDefault="7599D209" w:rsidP="00573E06">
      <w:pPr>
        <w:numPr>
          <w:ilvl w:val="1"/>
          <w:numId w:val="31"/>
        </w:numPr>
        <w:tabs>
          <w:tab w:val="clear" w:pos="840"/>
          <w:tab w:val="num" w:pos="426"/>
          <w:tab w:val="num" w:pos="993"/>
        </w:tabs>
        <w:jc w:val="both"/>
        <w:outlineLvl w:val="0"/>
      </w:pPr>
      <w:r w:rsidRPr="00573E06">
        <w:t>tutvustada töövõtjale lepingu lisaks olevaid nõudeid ja juhendeid</w:t>
      </w:r>
      <w:r w:rsidR="002C7B57" w:rsidRPr="00573E06">
        <w:t>.</w:t>
      </w:r>
    </w:p>
    <w:p w14:paraId="3220C7D0" w14:textId="77777777" w:rsidR="002C7B57" w:rsidRPr="00573E06" w:rsidRDefault="002C7B57" w:rsidP="00573E06">
      <w:pPr>
        <w:jc w:val="both"/>
        <w:outlineLvl w:val="0"/>
      </w:pPr>
    </w:p>
    <w:p w14:paraId="2E9E3FD8" w14:textId="77777777" w:rsidR="002C7B57" w:rsidRPr="00573E06" w:rsidRDefault="002C7B57" w:rsidP="00573E06">
      <w:pPr>
        <w:numPr>
          <w:ilvl w:val="0"/>
          <w:numId w:val="4"/>
        </w:numPr>
        <w:jc w:val="both"/>
        <w:outlineLvl w:val="0"/>
        <w:rPr>
          <w:b/>
        </w:rPr>
      </w:pPr>
      <w:r w:rsidRPr="00573E06">
        <w:rPr>
          <w:b/>
        </w:rPr>
        <w:t>Töövõtjal on õigus:</w:t>
      </w:r>
    </w:p>
    <w:p w14:paraId="1E8D4EE9" w14:textId="3CF27DDA" w:rsidR="002C7B57" w:rsidRPr="00573E06" w:rsidRDefault="0089333D" w:rsidP="00573E06">
      <w:pPr>
        <w:numPr>
          <w:ilvl w:val="1"/>
          <w:numId w:val="31"/>
        </w:numPr>
        <w:tabs>
          <w:tab w:val="clear" w:pos="840"/>
          <w:tab w:val="num" w:pos="426"/>
          <w:tab w:val="num" w:pos="993"/>
        </w:tabs>
        <w:jc w:val="both"/>
        <w:outlineLvl w:val="0"/>
      </w:pPr>
      <w:r w:rsidRPr="00573E06">
        <w:t xml:space="preserve">nõuda tellijalt vajalike kooskõlastuste olemasolu;  </w:t>
      </w:r>
    </w:p>
    <w:p w14:paraId="2E1908CD" w14:textId="5EB25012" w:rsidR="002C7B57" w:rsidRPr="00573E06" w:rsidRDefault="0089333D" w:rsidP="00573E06">
      <w:pPr>
        <w:numPr>
          <w:ilvl w:val="1"/>
          <w:numId w:val="31"/>
        </w:numPr>
        <w:tabs>
          <w:tab w:val="clear" w:pos="840"/>
          <w:tab w:val="num" w:pos="426"/>
          <w:tab w:val="num" w:pos="993"/>
        </w:tabs>
        <w:jc w:val="both"/>
        <w:outlineLvl w:val="0"/>
      </w:pPr>
      <w:r w:rsidRPr="00573E06">
        <w:t xml:space="preserve">saada tellijalt tähtaegselt ja nõuetekohaselt tehtud töö eest kokkulepitud tasu; </w:t>
      </w:r>
    </w:p>
    <w:p w14:paraId="1FC57602" w14:textId="77777777" w:rsidR="009E1FEF" w:rsidRPr="00573E06" w:rsidRDefault="0089333D" w:rsidP="00573E06">
      <w:pPr>
        <w:numPr>
          <w:ilvl w:val="1"/>
          <w:numId w:val="31"/>
        </w:numPr>
        <w:tabs>
          <w:tab w:val="clear" w:pos="840"/>
          <w:tab w:val="num" w:pos="426"/>
          <w:tab w:val="num" w:pos="993"/>
        </w:tabs>
        <w:jc w:val="both"/>
        <w:outlineLvl w:val="0"/>
      </w:pPr>
      <w:r w:rsidRPr="00573E06">
        <w:t>teha tellijale ettepanekuid tööde korralduse muutmiseks;</w:t>
      </w:r>
    </w:p>
    <w:p w14:paraId="15B2460A" w14:textId="559066D2" w:rsidR="002C7B57" w:rsidRPr="00573E06" w:rsidRDefault="0089333D" w:rsidP="00573E06">
      <w:pPr>
        <w:numPr>
          <w:ilvl w:val="1"/>
          <w:numId w:val="31"/>
        </w:numPr>
        <w:tabs>
          <w:tab w:val="clear" w:pos="840"/>
          <w:tab w:val="num" w:pos="426"/>
          <w:tab w:val="num" w:pos="993"/>
        </w:tabs>
        <w:jc w:val="both"/>
        <w:outlineLvl w:val="0"/>
      </w:pPr>
      <w:r w:rsidRPr="00573E06">
        <w:t>nõuda tellijapoolsete kohustuste täitmist.</w:t>
      </w:r>
    </w:p>
    <w:p w14:paraId="7335B02B" w14:textId="77777777" w:rsidR="002C7B57" w:rsidRPr="00573E06" w:rsidRDefault="002C7B57" w:rsidP="00573E06">
      <w:pPr>
        <w:jc w:val="both"/>
        <w:outlineLvl w:val="0"/>
      </w:pPr>
    </w:p>
    <w:p w14:paraId="6DB446D9" w14:textId="494E2871" w:rsidR="002C7B57" w:rsidRPr="00573E06" w:rsidRDefault="002C7B57" w:rsidP="00573E06">
      <w:pPr>
        <w:numPr>
          <w:ilvl w:val="0"/>
          <w:numId w:val="4"/>
        </w:numPr>
        <w:jc w:val="both"/>
        <w:outlineLvl w:val="0"/>
        <w:rPr>
          <w:b/>
        </w:rPr>
      </w:pPr>
      <w:r w:rsidRPr="00573E06">
        <w:rPr>
          <w:b/>
        </w:rPr>
        <w:t>Töövõtjal on kohustus:</w:t>
      </w:r>
    </w:p>
    <w:p w14:paraId="380EDBF5" w14:textId="77777777" w:rsidR="002C7B57" w:rsidRPr="00573E06" w:rsidRDefault="002C7B57" w:rsidP="00573E06">
      <w:pPr>
        <w:numPr>
          <w:ilvl w:val="1"/>
          <w:numId w:val="31"/>
        </w:numPr>
        <w:tabs>
          <w:tab w:val="clear" w:pos="840"/>
          <w:tab w:val="num" w:pos="426"/>
          <w:tab w:val="num" w:pos="993"/>
        </w:tabs>
        <w:jc w:val="both"/>
        <w:outlineLvl w:val="0"/>
      </w:pPr>
      <w:r w:rsidRPr="00573E06">
        <w:t xml:space="preserve">töötada tähtaegselt ja kvaliteetselt; </w:t>
      </w:r>
    </w:p>
    <w:p w14:paraId="2D1919DA" w14:textId="47036C07" w:rsidR="002C2E43" w:rsidRPr="00573E06" w:rsidRDefault="002C7B57" w:rsidP="00573E06">
      <w:pPr>
        <w:numPr>
          <w:ilvl w:val="1"/>
          <w:numId w:val="31"/>
        </w:numPr>
        <w:tabs>
          <w:tab w:val="clear" w:pos="840"/>
          <w:tab w:val="num" w:pos="426"/>
          <w:tab w:val="num" w:pos="993"/>
        </w:tabs>
        <w:jc w:val="both"/>
        <w:outlineLvl w:val="0"/>
      </w:pPr>
      <w:r w:rsidRPr="00573E06">
        <w:t xml:space="preserve">töötada vastavalt </w:t>
      </w:r>
      <w:r w:rsidR="0089333D" w:rsidRPr="00573E06">
        <w:t>t</w:t>
      </w:r>
      <w:r w:rsidRPr="00573E06">
        <w:t xml:space="preserve">ellija poolt esitatud juhistele ja informatsioonile; </w:t>
      </w:r>
    </w:p>
    <w:p w14:paraId="37017D7D" w14:textId="775F7999" w:rsidR="002C7B57" w:rsidRPr="00573E06" w:rsidRDefault="0089333D" w:rsidP="00573E06">
      <w:pPr>
        <w:numPr>
          <w:ilvl w:val="1"/>
          <w:numId w:val="31"/>
        </w:numPr>
        <w:tabs>
          <w:tab w:val="clear" w:pos="840"/>
          <w:tab w:val="num" w:pos="426"/>
          <w:tab w:val="num" w:pos="993"/>
        </w:tabs>
        <w:jc w:val="both"/>
        <w:outlineLvl w:val="0"/>
      </w:pPr>
      <w:r w:rsidRPr="00573E06">
        <w:t>h</w:t>
      </w:r>
      <w:r w:rsidR="002C2E43" w:rsidRPr="00573E06">
        <w:t xml:space="preserve">akkida ladu, laadida hakkpuiduveok ning </w:t>
      </w:r>
      <w:r w:rsidRPr="00573E06">
        <w:t>h</w:t>
      </w:r>
      <w:r w:rsidR="002C2E43" w:rsidRPr="00573E06">
        <w:t xml:space="preserve">akkepuit </w:t>
      </w:r>
      <w:r w:rsidR="005E7A0E" w:rsidRPr="00573E06">
        <w:t xml:space="preserve">üle anda </w:t>
      </w:r>
      <w:r w:rsidRPr="00573E06">
        <w:t>s</w:t>
      </w:r>
      <w:r w:rsidR="005E7A0E" w:rsidRPr="00573E06">
        <w:t xml:space="preserve">aajale vastavalt </w:t>
      </w:r>
      <w:r w:rsidRPr="00573E06">
        <w:t>t</w:t>
      </w:r>
      <w:r w:rsidR="005E7A0E" w:rsidRPr="00573E06">
        <w:t>ellija poolt esitatud hakkepuidu veotellimusele, juhistele ja informatsioonile;</w:t>
      </w:r>
      <w:r w:rsidR="002C7B57" w:rsidRPr="00573E06">
        <w:t xml:space="preserve"> </w:t>
      </w:r>
    </w:p>
    <w:p w14:paraId="4F37EE37" w14:textId="202AE2A0" w:rsidR="002C7B57" w:rsidRPr="00573E06" w:rsidRDefault="002C7B57" w:rsidP="00573E06">
      <w:pPr>
        <w:numPr>
          <w:ilvl w:val="1"/>
          <w:numId w:val="31"/>
        </w:numPr>
        <w:tabs>
          <w:tab w:val="clear" w:pos="840"/>
          <w:tab w:val="num" w:pos="426"/>
          <w:tab w:val="num" w:pos="993"/>
        </w:tabs>
        <w:jc w:val="both"/>
        <w:outlineLvl w:val="0"/>
      </w:pPr>
      <w:r w:rsidRPr="00573E06">
        <w:t xml:space="preserve">töötada oma tööjõu ja tehniliste vahenditega, </w:t>
      </w:r>
      <w:r w:rsidR="00520457" w:rsidRPr="00573E06">
        <w:t xml:space="preserve">töövõtja </w:t>
      </w:r>
      <w:r w:rsidRPr="00573E06">
        <w:t xml:space="preserve">poolt kasutatava tehnika nimekiri moodustab </w:t>
      </w:r>
      <w:r w:rsidR="00520457" w:rsidRPr="00573E06">
        <w:t>l</w:t>
      </w:r>
      <w:r w:rsidRPr="00573E06">
        <w:t xml:space="preserve">epingu </w:t>
      </w:r>
      <w:r w:rsidR="00520457" w:rsidRPr="00573E06">
        <w:t>l</w:t>
      </w:r>
      <w:r w:rsidRPr="00573E06">
        <w:t xml:space="preserve">isa; välisriigi registreerimismärgiga sõiduki kasutamisel tuleb järgida Eestis kohaldatavaid nõudeid sellistele vedudele, eelkõige nõuet, et enne sellise veoteenuse osutamise algust peab </w:t>
      </w:r>
      <w:r w:rsidR="00520457" w:rsidRPr="00573E06">
        <w:t xml:space="preserve">töövõtja </w:t>
      </w:r>
      <w:r w:rsidRPr="00573E06">
        <w:t>kindlasti taotlema ja saama vastava loa veo teostamiseks;</w:t>
      </w:r>
    </w:p>
    <w:p w14:paraId="2FBA8A99" w14:textId="09D4A85D" w:rsidR="002C7B57" w:rsidRPr="00573E06" w:rsidRDefault="002C7B57" w:rsidP="00573E06">
      <w:pPr>
        <w:numPr>
          <w:ilvl w:val="1"/>
          <w:numId w:val="31"/>
        </w:numPr>
        <w:tabs>
          <w:tab w:val="clear" w:pos="840"/>
          <w:tab w:val="num" w:pos="426"/>
          <w:tab w:val="num" w:pos="993"/>
        </w:tabs>
        <w:jc w:val="both"/>
        <w:outlineLvl w:val="0"/>
      </w:pPr>
      <w:r w:rsidRPr="00573E06">
        <w:t xml:space="preserve">mitte üle anda </w:t>
      </w:r>
      <w:r w:rsidR="00520457" w:rsidRPr="00573E06">
        <w:t>l</w:t>
      </w:r>
      <w:r w:rsidRPr="00573E06">
        <w:t xml:space="preserve">epingu alusel saadud õigusi ja kohustusi kolmandale isikule </w:t>
      </w:r>
      <w:r w:rsidR="582CF162" w:rsidRPr="00573E06">
        <w:t xml:space="preserve">(sealhulgas alltöövõtjale) </w:t>
      </w:r>
      <w:r w:rsidR="3048C6E0" w:rsidRPr="00573E06">
        <w:t xml:space="preserve"> </w:t>
      </w:r>
      <w:r w:rsidRPr="00573E06">
        <w:t xml:space="preserve">ilma </w:t>
      </w:r>
      <w:r w:rsidR="00520457" w:rsidRPr="00573E06">
        <w:t>t</w:t>
      </w:r>
      <w:r w:rsidRPr="00573E06">
        <w:t xml:space="preserve">ellija kirjaliku nõusolekuta; </w:t>
      </w:r>
    </w:p>
    <w:p w14:paraId="2263E886" w14:textId="75584079" w:rsidR="002C7B57" w:rsidRPr="00573E06" w:rsidRDefault="002C7B57" w:rsidP="00573E06">
      <w:pPr>
        <w:numPr>
          <w:ilvl w:val="1"/>
          <w:numId w:val="31"/>
        </w:numPr>
        <w:tabs>
          <w:tab w:val="clear" w:pos="840"/>
          <w:tab w:val="num" w:pos="426"/>
          <w:tab w:val="num" w:pos="993"/>
        </w:tabs>
        <w:jc w:val="both"/>
        <w:outlineLvl w:val="0"/>
      </w:pPr>
      <w:r w:rsidRPr="00573E06">
        <w:t xml:space="preserve">teatada </w:t>
      </w:r>
      <w:r w:rsidR="00520457" w:rsidRPr="00573E06">
        <w:t>t</w:t>
      </w:r>
      <w:r w:rsidRPr="00573E06">
        <w:t xml:space="preserve">ellijale enne uue hakkuri või veoki kasutusele võttu nende andmed; </w:t>
      </w:r>
    </w:p>
    <w:p w14:paraId="6DDC2775" w14:textId="77777777" w:rsidR="002C7B57" w:rsidRPr="00573E06" w:rsidRDefault="002C7B57" w:rsidP="00573E06">
      <w:pPr>
        <w:numPr>
          <w:ilvl w:val="1"/>
          <w:numId w:val="31"/>
        </w:numPr>
        <w:tabs>
          <w:tab w:val="clear" w:pos="840"/>
          <w:tab w:val="num" w:pos="426"/>
          <w:tab w:val="num" w:pos="993"/>
        </w:tabs>
        <w:jc w:val="both"/>
        <w:outlineLvl w:val="0"/>
      </w:pPr>
      <w:r w:rsidRPr="00573E06">
        <w:t xml:space="preserve">vajadusel paigutada teele vastavalt liiklohutuse skeemile hakkimise ja hakkpuidu laadimise ajaks liiklusmärgid ja peale tööde lõppu paigutada liiklusmärgid kokkulepitud kohta; </w:t>
      </w:r>
    </w:p>
    <w:p w14:paraId="74CE47CB" w14:textId="77777777" w:rsidR="00AD3D19" w:rsidRPr="00573E06" w:rsidRDefault="005E7A0E" w:rsidP="00573E06">
      <w:pPr>
        <w:numPr>
          <w:ilvl w:val="1"/>
          <w:numId w:val="31"/>
        </w:numPr>
        <w:tabs>
          <w:tab w:val="clear" w:pos="840"/>
          <w:tab w:val="num" w:pos="426"/>
          <w:tab w:val="num" w:pos="993"/>
        </w:tabs>
        <w:jc w:val="both"/>
        <w:outlineLvl w:val="0"/>
      </w:pPr>
      <w:r w:rsidRPr="00573E06">
        <w:t xml:space="preserve">kasutada </w:t>
      </w:r>
      <w:r w:rsidR="00630AE4" w:rsidRPr="00573E06">
        <w:t>hakke materjali</w:t>
      </w:r>
      <w:r w:rsidRPr="00573E06">
        <w:t xml:space="preserve"> hakkimisel ja laadimisel avalikult kasutatavatel teedel veoki kabiinile ja/või tõstuki kabiinile paigaldatud kollast töövilkurit ja haagise taga kollase tulega ohutuslampe. Vilkur(id) peab olema igast küljest nähtav;</w:t>
      </w:r>
      <w:r w:rsidR="002C7B57" w:rsidRPr="00573E06">
        <w:t xml:space="preserve">hakkida hakkpuit, mille </w:t>
      </w:r>
    </w:p>
    <w:p w14:paraId="5CED685A" w14:textId="23906062" w:rsidR="002C7B57" w:rsidRPr="00573E06" w:rsidRDefault="002C7B57" w:rsidP="00573E06">
      <w:pPr>
        <w:numPr>
          <w:ilvl w:val="1"/>
          <w:numId w:val="31"/>
        </w:numPr>
        <w:tabs>
          <w:tab w:val="clear" w:pos="840"/>
          <w:tab w:val="num" w:pos="426"/>
          <w:tab w:val="num" w:pos="993"/>
        </w:tabs>
        <w:jc w:val="both"/>
        <w:outlineLvl w:val="0"/>
      </w:pPr>
      <w:r w:rsidRPr="00573E06">
        <w:t>laastu külgede (pikkus+laius+paksus) summa ei tohi olla suurem kui 120 mm;</w:t>
      </w:r>
    </w:p>
    <w:p w14:paraId="1AC91B51" w14:textId="77777777" w:rsidR="002C7B57" w:rsidRPr="00573E06" w:rsidRDefault="00DD26A7" w:rsidP="00573E06">
      <w:pPr>
        <w:numPr>
          <w:ilvl w:val="1"/>
          <w:numId w:val="31"/>
        </w:numPr>
        <w:tabs>
          <w:tab w:val="clear" w:pos="840"/>
          <w:tab w:val="num" w:pos="426"/>
          <w:tab w:val="num" w:pos="1134"/>
        </w:tabs>
        <w:ind w:left="851"/>
        <w:jc w:val="both"/>
        <w:outlineLvl w:val="0"/>
      </w:pPr>
      <w:r w:rsidRPr="00573E06">
        <w:t>hakkida hakkpuidu</w:t>
      </w:r>
      <w:r w:rsidR="002C7B57" w:rsidRPr="00573E06">
        <w:t xml:space="preserve"> parameetritesse energiapuidu katmiseks kasutatud spetsiaalne kattepaber või likvideerida kattepaber laoplatsist oma kuludega; </w:t>
      </w:r>
    </w:p>
    <w:p w14:paraId="3029A501" w14:textId="45B94502" w:rsidR="002C7B57" w:rsidRPr="00573E06" w:rsidRDefault="002C7B57" w:rsidP="00573E06">
      <w:pPr>
        <w:numPr>
          <w:ilvl w:val="1"/>
          <w:numId w:val="31"/>
        </w:numPr>
        <w:tabs>
          <w:tab w:val="clear" w:pos="840"/>
          <w:tab w:val="num" w:pos="426"/>
          <w:tab w:val="num" w:pos="1134"/>
        </w:tabs>
        <w:ind w:left="851"/>
        <w:jc w:val="both"/>
        <w:outlineLvl w:val="0"/>
      </w:pPr>
      <w:r w:rsidRPr="00573E06">
        <w:t>mõõta lähtekohas hakkpuidu kogus</w:t>
      </w:r>
      <w:r w:rsidR="00BB576D" w:rsidRPr="00573E06">
        <w:t xml:space="preserve"> (</w:t>
      </w:r>
      <w:r w:rsidRPr="00573E06">
        <w:t>mõõtühik pm3</w:t>
      </w:r>
      <w:r w:rsidR="00BB576D" w:rsidRPr="00573E06">
        <w:t>)</w:t>
      </w:r>
      <w:r w:rsidR="002F2106" w:rsidRPr="00573E06">
        <w:t xml:space="preserve"> ja</w:t>
      </w:r>
      <w:r w:rsidR="00334671" w:rsidRPr="00573E06">
        <w:t xml:space="preserve"> </w:t>
      </w:r>
      <w:r w:rsidR="00514A9A" w:rsidRPr="00573E06">
        <w:t>hinn</w:t>
      </w:r>
      <w:r w:rsidR="00082623" w:rsidRPr="00573E06">
        <w:t>anguli</w:t>
      </w:r>
      <w:r w:rsidR="002F2106" w:rsidRPr="00573E06">
        <w:t>ne</w:t>
      </w:r>
      <w:r w:rsidR="00082623" w:rsidRPr="00573E06">
        <w:t xml:space="preserve"> </w:t>
      </w:r>
      <w:r w:rsidR="00234F40" w:rsidRPr="00573E06">
        <w:t>kaa</w:t>
      </w:r>
      <w:r w:rsidR="00CC57EE" w:rsidRPr="00573E06">
        <w:t>l</w:t>
      </w:r>
      <w:r w:rsidR="00BB576D" w:rsidRPr="00573E06">
        <w:t xml:space="preserve"> (</w:t>
      </w:r>
      <w:r w:rsidR="00CC57EE" w:rsidRPr="00573E06">
        <w:t xml:space="preserve">mõõtühik </w:t>
      </w:r>
      <w:r w:rsidR="002F2106" w:rsidRPr="00573E06">
        <w:t>t</w:t>
      </w:r>
      <w:r w:rsidR="00BB576D" w:rsidRPr="00573E06">
        <w:t>)</w:t>
      </w:r>
      <w:r w:rsidRPr="00573E06">
        <w:t>;</w:t>
      </w:r>
    </w:p>
    <w:p w14:paraId="48ABE224" w14:textId="77777777" w:rsidR="005E7A0E" w:rsidRPr="00573E06" w:rsidRDefault="002C7B57" w:rsidP="00573E06">
      <w:pPr>
        <w:numPr>
          <w:ilvl w:val="1"/>
          <w:numId w:val="31"/>
        </w:numPr>
        <w:tabs>
          <w:tab w:val="clear" w:pos="840"/>
          <w:tab w:val="num" w:pos="426"/>
          <w:tab w:val="num" w:pos="1134"/>
        </w:tabs>
        <w:ind w:left="851"/>
        <w:jc w:val="both"/>
        <w:outlineLvl w:val="0"/>
      </w:pPr>
      <w:r w:rsidRPr="00573E06">
        <w:t>täita lähtekohas saateleht;</w:t>
      </w:r>
    </w:p>
    <w:p w14:paraId="050F6390" w14:textId="77777777" w:rsidR="002A507B" w:rsidRPr="00573E06" w:rsidRDefault="005E7A0E" w:rsidP="00573E06">
      <w:pPr>
        <w:numPr>
          <w:ilvl w:val="1"/>
          <w:numId w:val="31"/>
        </w:numPr>
        <w:tabs>
          <w:tab w:val="clear" w:pos="840"/>
          <w:tab w:val="num" w:pos="426"/>
          <w:tab w:val="num" w:pos="1134"/>
        </w:tabs>
        <w:ind w:left="851"/>
        <w:jc w:val="both"/>
        <w:outlineLvl w:val="0"/>
      </w:pPr>
      <w:r w:rsidRPr="00573E06">
        <w:t>vastutada koorma nõuetekohase kinnitamise</w:t>
      </w:r>
      <w:r w:rsidR="002A507B" w:rsidRPr="00573E06">
        <w:t xml:space="preserve"> - katmise</w:t>
      </w:r>
      <w:r w:rsidRPr="00573E06">
        <w:t xml:space="preserve"> eest;</w:t>
      </w:r>
    </w:p>
    <w:p w14:paraId="3A6B2EAE" w14:textId="77777777" w:rsidR="002A507B" w:rsidRPr="00573E06" w:rsidRDefault="002A507B" w:rsidP="00573E06">
      <w:pPr>
        <w:numPr>
          <w:ilvl w:val="1"/>
          <w:numId w:val="31"/>
        </w:numPr>
        <w:tabs>
          <w:tab w:val="clear" w:pos="840"/>
          <w:tab w:val="num" w:pos="426"/>
          <w:tab w:val="num" w:pos="1134"/>
        </w:tabs>
        <w:ind w:left="851"/>
        <w:jc w:val="both"/>
        <w:outlineLvl w:val="0"/>
      </w:pPr>
      <w:r w:rsidRPr="00573E06">
        <w:t>vastutada autorongi tegeliku massi eest ja vedada koormaid seadustes lubatud piirides;</w:t>
      </w:r>
    </w:p>
    <w:p w14:paraId="3CEA98DC" w14:textId="7FFE9DDF" w:rsidR="002A507B" w:rsidRPr="00573E06" w:rsidRDefault="002A507B" w:rsidP="00573E06">
      <w:pPr>
        <w:numPr>
          <w:ilvl w:val="1"/>
          <w:numId w:val="31"/>
        </w:numPr>
        <w:tabs>
          <w:tab w:val="clear" w:pos="840"/>
          <w:tab w:val="num" w:pos="426"/>
          <w:tab w:val="num" w:pos="1134"/>
        </w:tabs>
        <w:ind w:left="851"/>
        <w:jc w:val="both"/>
        <w:outlineLvl w:val="0"/>
      </w:pPr>
      <w:r w:rsidRPr="00573E06">
        <w:t xml:space="preserve">varustada kõik </w:t>
      </w:r>
      <w:r w:rsidR="00520457" w:rsidRPr="00573E06">
        <w:t>s</w:t>
      </w:r>
      <w:r w:rsidRPr="00573E06">
        <w:t>aatjale teenust osutavad metsaveoautod globaalse positsioneerimise riist- ja tarkvaraga, mis tagab metsaveoauto asukohaseire, edastab ja salvestab logisse läbitud teekonnapunktide info minimaalselt 10 sekundilise intervalliga. Positsioneerimise riist- ja tarkvara teenuse pakkuja peab võimaldama RMKle andmete kätte saamise masinloetava liidese (API) kaudu. API kaudu peavad olema kättesaadavad järgmised andmed:</w:t>
      </w:r>
    </w:p>
    <w:p w14:paraId="0EF70CFC" w14:textId="77777777" w:rsidR="002A507B" w:rsidRPr="00573E06" w:rsidRDefault="002A507B" w:rsidP="00573E06">
      <w:pPr>
        <w:numPr>
          <w:ilvl w:val="2"/>
          <w:numId w:val="31"/>
        </w:numPr>
        <w:tabs>
          <w:tab w:val="num" w:pos="1701"/>
        </w:tabs>
        <w:jc w:val="both"/>
        <w:outlineLvl w:val="0"/>
      </w:pPr>
      <w:r w:rsidRPr="00573E06">
        <w:t xml:space="preserve"> vedaja poolt jälgimiseks lubatud masinate nimekiri;</w:t>
      </w:r>
    </w:p>
    <w:p w14:paraId="36B9E9F4" w14:textId="77777777" w:rsidR="002A507B" w:rsidRPr="00573E06" w:rsidRDefault="002A507B" w:rsidP="00573E06">
      <w:pPr>
        <w:numPr>
          <w:ilvl w:val="2"/>
          <w:numId w:val="31"/>
        </w:numPr>
        <w:tabs>
          <w:tab w:val="num" w:pos="1701"/>
        </w:tabs>
        <w:jc w:val="both"/>
        <w:outlineLvl w:val="0"/>
      </w:pPr>
      <w:r w:rsidRPr="00573E06">
        <w:t xml:space="preserve"> metsaveoauto asukoht reaalajas, süüte olek, kiirus ja liikumissuund;</w:t>
      </w:r>
    </w:p>
    <w:p w14:paraId="1550F748" w14:textId="77777777" w:rsidR="002C7B57" w:rsidRPr="00573E06" w:rsidRDefault="002A507B" w:rsidP="00573E06">
      <w:pPr>
        <w:numPr>
          <w:ilvl w:val="2"/>
          <w:numId w:val="31"/>
        </w:numPr>
        <w:tabs>
          <w:tab w:val="num" w:pos="1701"/>
        </w:tabs>
        <w:jc w:val="both"/>
        <w:outlineLvl w:val="0"/>
      </w:pPr>
      <w:r w:rsidRPr="00573E06">
        <w:lastRenderedPageBreak/>
        <w:t xml:space="preserve"> metsaveoauto asukohaandmete ajalugu etteantud ajaperioodil. </w:t>
      </w:r>
    </w:p>
    <w:p w14:paraId="5E2B3D20" w14:textId="77777777" w:rsidR="0036448D" w:rsidRPr="00573E06" w:rsidRDefault="002C7B57" w:rsidP="00573E06">
      <w:pPr>
        <w:numPr>
          <w:ilvl w:val="1"/>
          <w:numId w:val="31"/>
        </w:numPr>
        <w:tabs>
          <w:tab w:val="clear" w:pos="840"/>
          <w:tab w:val="num" w:pos="426"/>
          <w:tab w:val="num" w:pos="1134"/>
        </w:tabs>
        <w:ind w:left="851"/>
        <w:jc w:val="both"/>
        <w:outlineLvl w:val="0"/>
      </w:pPr>
      <w:r w:rsidRPr="00573E06">
        <w:t>puhastada hakkimise lõpetamisel, pikema aegsel hakkimisel aga mõistlike ajavahemike järel laoplats</w:t>
      </w:r>
      <w:r w:rsidR="00E770D8" w:rsidRPr="00573E06">
        <w:t>, kraav</w:t>
      </w:r>
      <w:r w:rsidRPr="00573E06">
        <w:t xml:space="preserve"> ja tee prahist, mis on hakkimisega ja hakkpuidu laadimisega kaasnenud.</w:t>
      </w:r>
      <w:r w:rsidR="00BC576D" w:rsidRPr="00573E06">
        <w:t xml:space="preserve"> Tee tuleb puhastada hakkimise käigus sinna sattunud </w:t>
      </w:r>
      <w:r w:rsidR="004C1A7E" w:rsidRPr="00573E06">
        <w:t xml:space="preserve">kõikidest </w:t>
      </w:r>
      <w:r w:rsidR="00BC576D" w:rsidRPr="00573E06">
        <w:t>okstest, nottidest, mudast, hakk</w:t>
      </w:r>
      <w:r w:rsidR="00E770D8" w:rsidRPr="00573E06">
        <w:t>puidust</w:t>
      </w:r>
      <w:r w:rsidR="00BC576D" w:rsidRPr="00573E06">
        <w:t xml:space="preserve"> jmt tee olukorda oluliselt halvendavast materjalist. Koristada tuleb ka hakkimise käigus hakkuri lavatsi alla tekkinud okka, peenikeste okste, lume jms hunnikud.</w:t>
      </w:r>
      <w:r w:rsidR="001212CE" w:rsidRPr="00573E06">
        <w:t xml:space="preserve"> </w:t>
      </w:r>
    </w:p>
    <w:p w14:paraId="3BD4E8C4" w14:textId="77777777" w:rsidR="0036448D" w:rsidRPr="00573E06" w:rsidRDefault="0036448D" w:rsidP="00573E06">
      <w:pPr>
        <w:numPr>
          <w:ilvl w:val="1"/>
          <w:numId w:val="31"/>
        </w:numPr>
        <w:tabs>
          <w:tab w:val="clear" w:pos="840"/>
          <w:tab w:val="num" w:pos="426"/>
          <w:tab w:val="num" w:pos="1134"/>
        </w:tabs>
        <w:ind w:left="851"/>
        <w:jc w:val="both"/>
        <w:outlineLvl w:val="0"/>
      </w:pPr>
      <w:r w:rsidRPr="00573E06">
        <w:t>laoplats tuleb koristada 3m ulatuses tee servast (niitmise jaoks), juhul kui tee servas on kraav, siis tuleb koristada ka kraavi nõlvad ja põhi. Laoplatsilt tuleb koristada üle ühe meetri pikkused oksad ja notid, mille tüükapoolne diameeter on suurem kui 5 cm. Puhastada tuleb vahaloaplatsiga piirnevast kraavist veevoolu takistavad notid, oksad jms. Vahelaoplatsile on lubatud jätta koore jms puru ulatuses, mis ei sega teeäärte niitmist;</w:t>
      </w:r>
    </w:p>
    <w:p w14:paraId="71F26F82" w14:textId="77777777" w:rsidR="0036448D" w:rsidRPr="00573E06" w:rsidRDefault="0036448D" w:rsidP="00573E06">
      <w:pPr>
        <w:numPr>
          <w:ilvl w:val="1"/>
          <w:numId w:val="31"/>
        </w:numPr>
        <w:tabs>
          <w:tab w:val="clear" w:pos="840"/>
          <w:tab w:val="num" w:pos="426"/>
          <w:tab w:val="num" w:pos="1134"/>
        </w:tabs>
        <w:ind w:left="851"/>
        <w:jc w:val="both"/>
        <w:outlineLvl w:val="0"/>
      </w:pPr>
      <w:r w:rsidRPr="00573E06">
        <w:t>hakkurid peavad olema varustatud laoplatsi koristamiseks vajalike töövahenditega (nt labidas, kühvel, reha, hari);</w:t>
      </w:r>
    </w:p>
    <w:p w14:paraId="7CACB2ED" w14:textId="77777777" w:rsidR="002C7B57" w:rsidRPr="00573E06" w:rsidRDefault="00DD26A7" w:rsidP="00573E06">
      <w:pPr>
        <w:numPr>
          <w:ilvl w:val="1"/>
          <w:numId w:val="31"/>
        </w:numPr>
        <w:tabs>
          <w:tab w:val="clear" w:pos="840"/>
          <w:tab w:val="num" w:pos="426"/>
          <w:tab w:val="num" w:pos="1134"/>
        </w:tabs>
        <w:ind w:left="851"/>
        <w:jc w:val="both"/>
        <w:outlineLvl w:val="0"/>
      </w:pPr>
      <w:r w:rsidRPr="00573E06">
        <w:t xml:space="preserve">hakkimisel </w:t>
      </w:r>
      <w:r w:rsidR="001212CE" w:rsidRPr="00573E06">
        <w:t>peab hakku</w:t>
      </w:r>
      <w:r w:rsidR="004C1A7E" w:rsidRPr="00573E06">
        <w:t>r</w:t>
      </w:r>
      <w:r w:rsidRPr="00573E06">
        <w:t xml:space="preserve"> </w:t>
      </w:r>
      <w:r w:rsidR="001212CE" w:rsidRPr="00573E06">
        <w:t>välti</w:t>
      </w:r>
      <w:r w:rsidRPr="00573E06">
        <w:t>ma</w:t>
      </w:r>
      <w:r w:rsidR="001212CE" w:rsidRPr="00573E06">
        <w:t xml:space="preserve"> teekatte kahjustamist.</w:t>
      </w:r>
      <w:r w:rsidRPr="00573E06">
        <w:t xml:space="preserve"> Selleks kasutada tugikäppasid või a</w:t>
      </w:r>
      <w:r w:rsidR="00D06114" w:rsidRPr="00573E06">
        <w:t>luslaud</w:t>
      </w:r>
      <w:r w:rsidRPr="00573E06">
        <w:t>asid mille</w:t>
      </w:r>
      <w:r w:rsidR="00D06114" w:rsidRPr="00573E06">
        <w:t xml:space="preserve"> </w:t>
      </w:r>
      <w:r w:rsidRPr="00573E06">
        <w:t>alus</w:t>
      </w:r>
      <w:r w:rsidR="00D06114" w:rsidRPr="00573E06">
        <w:t xml:space="preserve">pindala peab olema vähemalt 1225 cm2, st ruudukujulise aluslaua küljepikkus vähemalt 35×35 cm ning ümmarguse aluslaua diameeter vähemalt 40 cm. </w:t>
      </w:r>
    </w:p>
    <w:p w14:paraId="08593319" w14:textId="7EA4D22B"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teatada </w:t>
      </w:r>
      <w:r w:rsidR="00094454" w:rsidRPr="00573E06">
        <w:t>t</w:t>
      </w:r>
      <w:r w:rsidRPr="00573E06">
        <w:t>öö</w:t>
      </w:r>
      <w:r w:rsidR="00094454" w:rsidRPr="00573E06">
        <w:t xml:space="preserve"> </w:t>
      </w:r>
      <w:r w:rsidRPr="00573E06">
        <w:t>tellimuse esitanud RMK töötajale enne veoki lähtekohast lahkumist koorma koguse ladude ja hakitud sortide viisi</w:t>
      </w:r>
      <w:r w:rsidR="00B25342" w:rsidRPr="00573E06">
        <w:t xml:space="preserve"> ning olukord (järelejäänudlao kogus jm.) pärast hakkimist</w:t>
      </w:r>
      <w:r w:rsidRPr="00573E06">
        <w:t>;</w:t>
      </w:r>
    </w:p>
    <w:p w14:paraId="610A0971" w14:textId="4456F244" w:rsidR="00B25342" w:rsidRPr="00573E06" w:rsidRDefault="00B25342" w:rsidP="00573E06">
      <w:pPr>
        <w:numPr>
          <w:ilvl w:val="1"/>
          <w:numId w:val="31"/>
        </w:numPr>
        <w:tabs>
          <w:tab w:val="clear" w:pos="840"/>
          <w:tab w:val="num" w:pos="426"/>
          <w:tab w:val="num" w:pos="1134"/>
        </w:tabs>
        <w:ind w:left="851"/>
        <w:jc w:val="both"/>
        <w:outlineLvl w:val="0"/>
      </w:pPr>
      <w:r w:rsidRPr="00573E06">
        <w:t>varustada</w:t>
      </w:r>
      <w:r w:rsidR="00094454" w:rsidRPr="00573E06">
        <w:t xml:space="preserve"> oma kuludega</w:t>
      </w:r>
      <w:r w:rsidRPr="00573E06">
        <w:t xml:space="preserve"> hakkurid ja hakkpuiduveokid rehvikettidega;</w:t>
      </w:r>
    </w:p>
    <w:p w14:paraId="59191934" w14:textId="77777777" w:rsidR="00855229" w:rsidRPr="00573E06" w:rsidRDefault="0060537D" w:rsidP="00573E06">
      <w:pPr>
        <w:numPr>
          <w:ilvl w:val="1"/>
          <w:numId w:val="31"/>
        </w:numPr>
        <w:tabs>
          <w:tab w:val="clear" w:pos="840"/>
          <w:tab w:val="num" w:pos="426"/>
          <w:tab w:val="num" w:pos="1134"/>
        </w:tabs>
        <w:ind w:left="851"/>
        <w:jc w:val="both"/>
        <w:outlineLvl w:val="0"/>
      </w:pPr>
      <w:r w:rsidRPr="00573E06">
        <w:t>tasandada hakkimise lõpetamisel kahjustused, mis tõstuki käpp on teekattele ja teepeenrale tekitanud;</w:t>
      </w:r>
    </w:p>
    <w:p w14:paraId="21A0B32F" w14:textId="1AB90E3E" w:rsidR="5A4348A0" w:rsidRPr="00573E06" w:rsidRDefault="5A4348A0" w:rsidP="00573E06">
      <w:pPr>
        <w:numPr>
          <w:ilvl w:val="1"/>
          <w:numId w:val="31"/>
        </w:numPr>
        <w:tabs>
          <w:tab w:val="clear" w:pos="840"/>
          <w:tab w:val="num" w:pos="426"/>
          <w:tab w:val="num" w:pos="1134"/>
        </w:tabs>
        <w:ind w:left="851"/>
        <w:jc w:val="both"/>
        <w:outlineLvl w:val="0"/>
      </w:pPr>
      <w:r w:rsidRPr="00573E06">
        <w:t xml:space="preserve">omada või lepingu alusel kasutada hakke ladustamiseks vähemalt kolme (3) kõvakattega (betoon või asfalt) vahelaoplatsi, kusjuures vähemalt üks (1) vahelaoplats peab olema Tartust maksimaalselt 50 km kaugusel, vähemalt üks (1) vahelaoplats peab olema asukohaga Tallinnast maksimaalselt 50 km kaugusel ja vähemalt üks (1) vahelaoplats peab olema asukohaga Pärnust maksimaalselt 50 km kaugusel. Iga vahelaoplatside maksimaalne maht RMK vajaduste tarbeks peab olema vähemalt 1800 tonni haket. Vahelaoplatsilt ei tohi hilisemate hakke laadimistoimingute tegemisel sattuda koormasse lisandeid. </w:t>
      </w:r>
    </w:p>
    <w:p w14:paraId="6E9842EF" w14:textId="0C863AF5" w:rsidR="5A4348A0" w:rsidRPr="00573E06" w:rsidRDefault="5A4348A0" w:rsidP="00573E06">
      <w:pPr>
        <w:numPr>
          <w:ilvl w:val="1"/>
          <w:numId w:val="31"/>
        </w:numPr>
        <w:tabs>
          <w:tab w:val="clear" w:pos="840"/>
          <w:tab w:val="num" w:pos="426"/>
          <w:tab w:val="num" w:pos="1134"/>
        </w:tabs>
        <w:ind w:left="851"/>
        <w:jc w:val="both"/>
        <w:outlineLvl w:val="0"/>
      </w:pPr>
      <w:r w:rsidRPr="00573E06">
        <w:t xml:space="preserve">näidata hiljemalt 16.06.2025 tellijale ette punkti 11.23 kohased teenuse osutamiseks kasutatavad </w:t>
      </w:r>
      <w:r w:rsidR="1E97B327" w:rsidRPr="00573E06">
        <w:t>laoplatsid ning esitada dokumendid, mis tõendavad laoplatside omandi- või kasutusõigust.</w:t>
      </w:r>
      <w:r w:rsidRPr="00573E06">
        <w:t xml:space="preserve">  </w:t>
      </w:r>
    </w:p>
    <w:p w14:paraId="336C2643" w14:textId="39DD200A" w:rsidR="00BE2E9A" w:rsidRPr="00573E06" w:rsidRDefault="2E0D2EB6" w:rsidP="00573E06">
      <w:pPr>
        <w:numPr>
          <w:ilvl w:val="1"/>
          <w:numId w:val="31"/>
        </w:numPr>
        <w:tabs>
          <w:tab w:val="clear" w:pos="840"/>
          <w:tab w:val="num" w:pos="426"/>
          <w:tab w:val="num" w:pos="1134"/>
        </w:tabs>
        <w:ind w:left="851"/>
        <w:jc w:val="both"/>
        <w:outlineLvl w:val="0"/>
      </w:pPr>
      <w:r w:rsidRPr="00573E06">
        <w:t xml:space="preserve">omada </w:t>
      </w:r>
      <w:r w:rsidR="6A5F2AC7" w:rsidRPr="00573E06">
        <w:t>teenuse osutamise</w:t>
      </w:r>
      <w:r w:rsidR="44334F26" w:rsidRPr="00573E06">
        <w:t>ks masinaparki, kus on teenuse osutamiseks</w:t>
      </w:r>
      <w:r w:rsidR="6A5F2AC7" w:rsidRPr="00573E06">
        <w:t xml:space="preserve"> vähemalt kuu</w:t>
      </w:r>
      <w:r w:rsidR="630DD1FC" w:rsidRPr="00573E06">
        <w:t>s</w:t>
      </w:r>
      <w:r w:rsidR="6A5F2AC7" w:rsidRPr="00573E06">
        <w:t xml:space="preserve"> (6) mobiilselt energiapuidu hakkimiseks sobilikku nugahakkuri</w:t>
      </w:r>
      <w:r w:rsidR="371BB395" w:rsidRPr="00573E06">
        <w:t>t</w:t>
      </w:r>
      <w:r w:rsidR="6A5F2AC7" w:rsidRPr="00573E06">
        <w:t xml:space="preserve"> n</w:t>
      </w:r>
      <w:r w:rsidR="4FD3BB13" w:rsidRPr="00573E06">
        <w:t>i</w:t>
      </w:r>
      <w:r w:rsidR="6A5F2AC7" w:rsidRPr="00573E06">
        <w:t xml:space="preserve">ng kaheksateist (18) </w:t>
      </w:r>
      <w:r w:rsidR="2A884413" w:rsidRPr="00573E06">
        <w:t>hakkpuidu veoks sobilikku veo</w:t>
      </w:r>
      <w:r w:rsidR="6711F901" w:rsidRPr="00573E06">
        <w:t>kit.</w:t>
      </w:r>
    </w:p>
    <w:p w14:paraId="3B73EFAC" w14:textId="0BB0763E" w:rsidR="00BE2E9A" w:rsidRPr="00573E06" w:rsidRDefault="69BAD250" w:rsidP="00573E06">
      <w:pPr>
        <w:numPr>
          <w:ilvl w:val="2"/>
          <w:numId w:val="31"/>
        </w:numPr>
        <w:tabs>
          <w:tab w:val="num" w:pos="1560"/>
          <w:tab w:val="num" w:pos="1701"/>
        </w:tabs>
        <w:jc w:val="both"/>
        <w:outlineLvl w:val="0"/>
      </w:pPr>
      <w:r w:rsidRPr="00573E06">
        <w:t>h</w:t>
      </w:r>
      <w:r w:rsidR="75278097" w:rsidRPr="00573E06">
        <w:t>akkurit vedavad vedukid ja poolhaagist vedavad vedukid peavad kuuluma EURO V</w:t>
      </w:r>
      <w:r w:rsidR="7FF1F749" w:rsidRPr="00573E06">
        <w:t>I</w:t>
      </w:r>
      <w:r w:rsidR="75278097" w:rsidRPr="00573E06">
        <w:t xml:space="preserve"> või vähem saastavasse EURO- heitegaasiklassi.</w:t>
      </w:r>
      <w:r w:rsidR="002139F1" w:rsidRPr="00573E06">
        <w:t xml:space="preserve"> Juhul kui vedukil ei ole määratud heitegaasiklassi</w:t>
      </w:r>
      <w:r w:rsidR="005E5A30" w:rsidRPr="00573E06">
        <w:t xml:space="preserve"> (</w:t>
      </w:r>
      <w:r w:rsidR="00FA0918" w:rsidRPr="00573E06">
        <w:t xml:space="preserve">nt. </w:t>
      </w:r>
      <w:r w:rsidR="000C7B50" w:rsidRPr="00573E06">
        <w:t xml:space="preserve">Albach </w:t>
      </w:r>
      <w:r w:rsidR="00347B37" w:rsidRPr="00573E06">
        <w:t>D</w:t>
      </w:r>
      <w:r w:rsidR="00853F90" w:rsidRPr="00573E06">
        <w:t>iamant</w:t>
      </w:r>
      <w:r w:rsidR="00347B37" w:rsidRPr="00573E06">
        <w:t xml:space="preserve"> 2000)</w:t>
      </w:r>
      <w:r w:rsidR="002139F1" w:rsidRPr="00573E06">
        <w:t>, siis ei tohi sellise veduki esmane registreerimine olla varem kui 2020 aasta.</w:t>
      </w:r>
    </w:p>
    <w:p w14:paraId="771DFB0E" w14:textId="77777777" w:rsidR="00573E06" w:rsidRPr="00573E06" w:rsidRDefault="6A33A240" w:rsidP="00573E06">
      <w:pPr>
        <w:numPr>
          <w:ilvl w:val="2"/>
          <w:numId w:val="31"/>
        </w:numPr>
        <w:tabs>
          <w:tab w:val="num" w:pos="1560"/>
          <w:tab w:val="num" w:pos="1701"/>
        </w:tabs>
        <w:jc w:val="both"/>
        <w:outlineLvl w:val="0"/>
      </w:pPr>
      <w:r w:rsidRPr="00573E06">
        <w:t>a</w:t>
      </w:r>
      <w:r w:rsidR="3985FE08" w:rsidRPr="00573E06">
        <w:t>lates 01.0</w:t>
      </w:r>
      <w:r w:rsidR="24BB96B8" w:rsidRPr="00573E06">
        <w:t>7</w:t>
      </w:r>
      <w:r w:rsidR="3985FE08" w:rsidRPr="00573E06">
        <w:t>.202</w:t>
      </w:r>
      <w:r w:rsidR="24BB96B8" w:rsidRPr="00573E06">
        <w:t>5</w:t>
      </w:r>
      <w:r w:rsidR="3985FE08" w:rsidRPr="00573E06">
        <w:t xml:space="preserve"> peavad </w:t>
      </w:r>
      <w:r w:rsidR="00DA5BA0" w:rsidRPr="00573E06">
        <w:t xml:space="preserve">kuus </w:t>
      </w:r>
      <w:r w:rsidR="3985FE08" w:rsidRPr="00573E06">
        <w:t xml:space="preserve"> (</w:t>
      </w:r>
      <w:r w:rsidR="00DA5BA0" w:rsidRPr="00573E06">
        <w:t>6</w:t>
      </w:r>
      <w:r w:rsidR="3985FE08" w:rsidRPr="00573E06">
        <w:t xml:space="preserve">) hakkurit ja </w:t>
      </w:r>
      <w:r w:rsidR="009A1362" w:rsidRPr="00573E06">
        <w:t xml:space="preserve">vähemalt </w:t>
      </w:r>
      <w:r w:rsidR="3985FE08" w:rsidRPr="00573E06">
        <w:t>k</w:t>
      </w:r>
      <w:r w:rsidR="0604EBC8" w:rsidRPr="00573E06">
        <w:t>aksteist</w:t>
      </w:r>
      <w:r w:rsidR="3985FE08" w:rsidRPr="00573E06">
        <w:t xml:space="preserve"> (</w:t>
      </w:r>
      <w:r w:rsidR="0604EBC8" w:rsidRPr="00573E06">
        <w:t>12</w:t>
      </w:r>
      <w:r w:rsidR="3985FE08" w:rsidRPr="00573E06">
        <w:t xml:space="preserve">)  poolhaagist vedavat vedukit ning </w:t>
      </w:r>
      <w:r w:rsidR="003E7FCC" w:rsidRPr="00573E06">
        <w:t xml:space="preserve">vähemalt </w:t>
      </w:r>
      <w:r w:rsidR="3985FE08" w:rsidRPr="00573E06">
        <w:t>k</w:t>
      </w:r>
      <w:r w:rsidR="0604EBC8" w:rsidRPr="00573E06">
        <w:t>aksteist</w:t>
      </w:r>
      <w:r w:rsidR="3985FE08" w:rsidRPr="00573E06">
        <w:t xml:space="preserve"> (</w:t>
      </w:r>
      <w:r w:rsidR="0604EBC8" w:rsidRPr="00573E06">
        <w:t>12</w:t>
      </w:r>
      <w:r w:rsidR="3985FE08" w:rsidRPr="00573E06">
        <w:t xml:space="preserve">) poolhaagist olema komplekteeritud selliselt, et </w:t>
      </w:r>
      <w:r w:rsidR="043801EF" w:rsidRPr="00573E06">
        <w:t xml:space="preserve"> nii vedukid kui ka haagised on 3-teljelised, paarisratastega (v.a veduki pööravate ratastega teljed)</w:t>
      </w:r>
      <w:r w:rsidR="3985FE08" w:rsidRPr="00573E06">
        <w:t>. Autode</w:t>
      </w:r>
      <w:r w:rsidR="70C93602" w:rsidRPr="00573E06">
        <w:t xml:space="preserve"> veotelgede</w:t>
      </w:r>
      <w:r w:rsidR="3985FE08" w:rsidRPr="00573E06">
        <w:t xml:space="preserve"> ja haagiste velje mõõt peab olema vähemalt R 22,5 tolli.</w:t>
      </w:r>
    </w:p>
    <w:p w14:paraId="37956775" w14:textId="75FC9CF3" w:rsidR="009253AD" w:rsidRPr="00573E06" w:rsidRDefault="2F84160A" w:rsidP="00573E06">
      <w:pPr>
        <w:numPr>
          <w:ilvl w:val="2"/>
          <w:numId w:val="31"/>
        </w:numPr>
        <w:tabs>
          <w:tab w:val="num" w:pos="1560"/>
          <w:tab w:val="num" w:pos="1701"/>
        </w:tabs>
        <w:jc w:val="both"/>
        <w:outlineLvl w:val="0"/>
      </w:pPr>
      <w:r w:rsidRPr="00573E06">
        <w:t>a</w:t>
      </w:r>
      <w:r w:rsidR="24FB6862" w:rsidRPr="00573E06">
        <w:t xml:space="preserve">lates 01.01.2026 peab kogu masinapark </w:t>
      </w:r>
      <w:r w:rsidR="68803070" w:rsidRPr="00573E06">
        <w:t xml:space="preserve">olema komplekteeritud selliselt, et kõik vedukid kui ka haagised on </w:t>
      </w:r>
      <w:r w:rsidR="24FB6862" w:rsidRPr="00573E06">
        <w:t xml:space="preserve">3-teljelised, paarisratastega ( v.a veduki </w:t>
      </w:r>
      <w:r w:rsidR="24FB6862" w:rsidRPr="00573E06">
        <w:lastRenderedPageBreak/>
        <w:t xml:space="preserve">pööravate ratastega teljed). Autode </w:t>
      </w:r>
      <w:r w:rsidR="50A4494D" w:rsidRPr="00573E06">
        <w:t xml:space="preserve">veotelgede </w:t>
      </w:r>
      <w:r w:rsidR="24FB6862" w:rsidRPr="00573E06">
        <w:t>ja haagiste velje mõõt peab olema vähemalt R 22,5 tolli.</w:t>
      </w:r>
    </w:p>
    <w:p w14:paraId="69BE6A8E" w14:textId="674DE167" w:rsidR="0027001C" w:rsidRPr="00573E06" w:rsidRDefault="69BAD250" w:rsidP="00573E06">
      <w:pPr>
        <w:numPr>
          <w:ilvl w:val="1"/>
          <w:numId w:val="31"/>
        </w:numPr>
        <w:tabs>
          <w:tab w:val="clear" w:pos="840"/>
          <w:tab w:val="num" w:pos="426"/>
          <w:tab w:val="num" w:pos="1134"/>
        </w:tabs>
        <w:ind w:left="851"/>
        <w:jc w:val="both"/>
        <w:outlineLvl w:val="0"/>
      </w:pPr>
      <w:r w:rsidRPr="00573E06">
        <w:t xml:space="preserve">esitada tellijale kasutatava tehnika kohta järgmised andmed: tüüp, mark, registri number, vastutav </w:t>
      </w:r>
      <w:r w:rsidR="7A27AF3D" w:rsidRPr="00573E06">
        <w:t>kasutaja, heitmenorm, paarisratastega telgede arv, ühekordsete ratastega telgede arv, riistvara IMEI kood, eriveoloa olemasolu, haagise mudel, konteineri maht pm3</w:t>
      </w:r>
      <w:r w:rsidR="00530A07">
        <w:t>, autorongi mass</w:t>
      </w:r>
      <w:r w:rsidR="7A27AF3D" w:rsidRPr="00573E06">
        <w:t>.</w:t>
      </w:r>
    </w:p>
    <w:p w14:paraId="31442D58" w14:textId="77777777" w:rsidR="008B58AB" w:rsidRPr="00573E06" w:rsidRDefault="1FC3F1B8" w:rsidP="00573E06">
      <w:pPr>
        <w:numPr>
          <w:ilvl w:val="1"/>
          <w:numId w:val="31"/>
        </w:numPr>
        <w:tabs>
          <w:tab w:val="clear" w:pos="840"/>
          <w:tab w:val="num" w:pos="426"/>
          <w:tab w:val="num" w:pos="1134"/>
        </w:tabs>
        <w:ind w:left="851"/>
        <w:jc w:val="both"/>
        <w:outlineLvl w:val="0"/>
      </w:pPr>
      <w:r w:rsidRPr="00573E06">
        <w:t>näidata hiljemalt kahe (2) nädala jooksul alates lepingu sõlmimisest tellijale ette punkti 11.2</w:t>
      </w:r>
      <w:r w:rsidR="1244451C" w:rsidRPr="00573E06">
        <w:t>5</w:t>
      </w:r>
      <w:r w:rsidRPr="00573E06">
        <w:t>.</w:t>
      </w:r>
      <w:r w:rsidR="258724A9" w:rsidRPr="00573E06">
        <w:t>2</w:t>
      </w:r>
      <w:r w:rsidRPr="00573E06">
        <w:t xml:space="preserve"> </w:t>
      </w:r>
      <w:r w:rsidR="79EF1D72" w:rsidRPr="00573E06">
        <w:t xml:space="preserve">kohane </w:t>
      </w:r>
      <w:r w:rsidRPr="00573E06">
        <w:t>teenuse osutamiseks kasutatav tehnika</w:t>
      </w:r>
      <w:r w:rsidR="53349B1B" w:rsidRPr="00573E06">
        <w:t xml:space="preserve"> ning hiljemalt 31.12.2025 punkti 11.2</w:t>
      </w:r>
      <w:r w:rsidR="59BE6470" w:rsidRPr="00573E06">
        <w:t>5</w:t>
      </w:r>
      <w:r w:rsidR="53349B1B" w:rsidRPr="00573E06">
        <w:t>.</w:t>
      </w:r>
      <w:r w:rsidR="59BE6470" w:rsidRPr="00573E06">
        <w:t>3</w:t>
      </w:r>
      <w:r w:rsidR="53349B1B" w:rsidRPr="00573E06">
        <w:t xml:space="preserve"> kohane teenuse osutamiseks kasutatav tehnika.</w:t>
      </w:r>
    </w:p>
    <w:p w14:paraId="490AB7F5" w14:textId="72D6B0A9" w:rsidR="00540023" w:rsidRPr="00573E06" w:rsidRDefault="00094454" w:rsidP="00573E06">
      <w:pPr>
        <w:numPr>
          <w:ilvl w:val="1"/>
          <w:numId w:val="31"/>
        </w:numPr>
        <w:tabs>
          <w:tab w:val="clear" w:pos="840"/>
          <w:tab w:val="num" w:pos="426"/>
          <w:tab w:val="num" w:pos="1134"/>
        </w:tabs>
        <w:ind w:left="851"/>
        <w:jc w:val="both"/>
        <w:outlineLvl w:val="0"/>
      </w:pPr>
      <w:r w:rsidRPr="00573E06">
        <w:t xml:space="preserve">varustada kõik tellijale teenust osutav tehnika globaalse positsioneerimise riist- ja tarkvaraga, </w:t>
      </w:r>
      <w:r w:rsidR="00540023" w:rsidRPr="00573E06">
        <w:t>mis tagab tehnika asukohaseire, edastab ja salvestab logisse läbitud teekonnapunktide info minimaalselt 10 sekundilise intervalliga ja võimaldama RMK ´l antud andmetele ligipääsu.</w:t>
      </w:r>
    </w:p>
    <w:p w14:paraId="3B3FFAD6" w14:textId="72F0CE3A" w:rsidR="00540023" w:rsidRPr="00573E06" w:rsidRDefault="00094454" w:rsidP="00573E06">
      <w:pPr>
        <w:numPr>
          <w:ilvl w:val="1"/>
          <w:numId w:val="31"/>
        </w:numPr>
        <w:tabs>
          <w:tab w:val="clear" w:pos="840"/>
          <w:tab w:val="num" w:pos="426"/>
          <w:tab w:val="num" w:pos="1134"/>
        </w:tabs>
        <w:ind w:left="851"/>
        <w:jc w:val="both"/>
        <w:outlineLvl w:val="0"/>
      </w:pPr>
      <w:r w:rsidRPr="00573E06">
        <w:t>l</w:t>
      </w:r>
      <w:r w:rsidR="00540023" w:rsidRPr="00573E06">
        <w:t xml:space="preserve">ubada kuvada Chipper ja Chipsdriver rakendustes teistele vedajatele hakkurite ja hakkpuidu veokite asukohaandmed, koos registreerimismärgi ja juhi telefoni numbriga. </w:t>
      </w:r>
    </w:p>
    <w:p w14:paraId="2086AC80" w14:textId="17D43922" w:rsidR="00540023" w:rsidRPr="00573E06" w:rsidRDefault="00094454" w:rsidP="00573E06">
      <w:pPr>
        <w:numPr>
          <w:ilvl w:val="1"/>
          <w:numId w:val="31"/>
        </w:numPr>
        <w:tabs>
          <w:tab w:val="clear" w:pos="840"/>
          <w:tab w:val="num" w:pos="426"/>
          <w:tab w:val="num" w:pos="1134"/>
        </w:tabs>
        <w:ind w:left="851"/>
        <w:jc w:val="both"/>
        <w:outlineLvl w:val="0"/>
      </w:pPr>
      <w:r w:rsidRPr="00573E06">
        <w:t>v</w:t>
      </w:r>
      <w:r w:rsidR="00540023" w:rsidRPr="00573E06">
        <w:t xml:space="preserve">arustada </w:t>
      </w:r>
      <w:r w:rsidRPr="00573E06">
        <w:t>t</w:t>
      </w:r>
      <w:r w:rsidR="00540023" w:rsidRPr="00573E06">
        <w:t xml:space="preserve">ellijale teenust osutav tehnika navigeerimisvahendiga, mille abil </w:t>
      </w:r>
      <w:r w:rsidR="005A11D7" w:rsidRPr="00573E06">
        <w:t>juht on võimeline iseseisvalt koordinaatide alusel leidma vahelaoplatsi.</w:t>
      </w:r>
    </w:p>
    <w:p w14:paraId="69946C49" w14:textId="77777777" w:rsidR="002C7B57" w:rsidRPr="00573E06" w:rsidRDefault="002C7B57" w:rsidP="00573E06">
      <w:pPr>
        <w:numPr>
          <w:ilvl w:val="1"/>
          <w:numId w:val="31"/>
        </w:numPr>
        <w:tabs>
          <w:tab w:val="clear" w:pos="840"/>
          <w:tab w:val="num" w:pos="426"/>
          <w:tab w:val="num" w:pos="1134"/>
        </w:tabs>
        <w:ind w:left="851"/>
        <w:jc w:val="both"/>
        <w:outlineLvl w:val="0"/>
      </w:pPr>
      <w:r w:rsidRPr="00573E06">
        <w:t>tagada, et laoplatsil oleval igal virnal säiliks virna markeering ehk sordi kood kuni laoplats on vastavast sordist tühjaks hakitud. Juhul kui hakitakse markeeritud osa peab hakkurijuht laoplatsile jäävale virnale uue markeeringu tegema;</w:t>
      </w:r>
    </w:p>
    <w:p w14:paraId="7E0B18CA" w14:textId="77777777" w:rsidR="002C7B57" w:rsidRPr="00573E06" w:rsidRDefault="002C7B57" w:rsidP="00573E06">
      <w:pPr>
        <w:numPr>
          <w:ilvl w:val="1"/>
          <w:numId w:val="31"/>
        </w:numPr>
        <w:tabs>
          <w:tab w:val="clear" w:pos="840"/>
          <w:tab w:val="num" w:pos="426"/>
          <w:tab w:val="num" w:pos="1134"/>
        </w:tabs>
        <w:ind w:left="851"/>
        <w:jc w:val="both"/>
        <w:outlineLvl w:val="0"/>
      </w:pPr>
      <w:r w:rsidRPr="00573E06">
        <w:t>tagada, et laoplatsile jääb laonime markeering igale virnale kuni laoplats on kõikidest sortidest tühjaks hakitud. Juhul kui hakitakse markeeritud osa peab hakkurijuht laoplatsile jäävale virnale uue markeeringu tegema;</w:t>
      </w:r>
    </w:p>
    <w:p w14:paraId="0AC2E948" w14:textId="77777777"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anda hakkpuit üle saaja poolt seatud tingimustele, sh korraldama veoki ja veose kaalumine ning hakkpuidu proovide võtmine </w:t>
      </w:r>
    </w:p>
    <w:p w14:paraId="727C3835" w14:textId="77777777"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teatama koheselt veose lähetanud RMK töötajale, kui hakkpuidu saaja poolne mõõtmine, kaalumine ja kvaliteedi hindamine ei ole toimunud usaldusväärselt, </w:t>
      </w:r>
    </w:p>
    <w:p w14:paraId="4BF485B4" w14:textId="77777777" w:rsidR="008B58AB" w:rsidRPr="00573E06" w:rsidRDefault="002C7B57" w:rsidP="00573E06">
      <w:pPr>
        <w:numPr>
          <w:ilvl w:val="1"/>
          <w:numId w:val="31"/>
        </w:numPr>
        <w:tabs>
          <w:tab w:val="clear" w:pos="840"/>
          <w:tab w:val="num" w:pos="426"/>
          <w:tab w:val="num" w:pos="1134"/>
        </w:tabs>
        <w:ind w:left="851"/>
        <w:jc w:val="both"/>
        <w:outlineLvl w:val="0"/>
      </w:pPr>
      <w:r w:rsidRPr="00573E06">
        <w:t xml:space="preserve">varustada kõik RMKle metsas asuvast laoplatsist hakkpuitu hakkiv tehnika ja vedavad veokid </w:t>
      </w:r>
      <w:r w:rsidR="008F06EC" w:rsidRPr="00573E06">
        <w:t xml:space="preserve">ühise </w:t>
      </w:r>
      <w:r w:rsidRPr="00573E06">
        <w:t xml:space="preserve">positsioneerimise riist- ja tarkvaraga, mis tagab tehnika asukohaseire ning garanteerida </w:t>
      </w:r>
      <w:r w:rsidR="00094454" w:rsidRPr="00573E06">
        <w:t>t</w:t>
      </w:r>
      <w:r w:rsidRPr="00573E06">
        <w:t xml:space="preserve">ellijale juurdepääs nimetatud andmetele ning väljastada RMKle jälgimiskeskkonna kasutamise salasõna ja parooli, et jälgida tehnika sõitmist reaalajas ja sõitude ajalugu; </w:t>
      </w:r>
    </w:p>
    <w:p w14:paraId="0C708512" w14:textId="77777777" w:rsidR="008B58AB" w:rsidRPr="00573E06" w:rsidRDefault="002C7B57" w:rsidP="00573E06">
      <w:pPr>
        <w:numPr>
          <w:ilvl w:val="1"/>
          <w:numId w:val="31"/>
        </w:numPr>
        <w:tabs>
          <w:tab w:val="clear" w:pos="840"/>
          <w:tab w:val="num" w:pos="426"/>
          <w:tab w:val="num" w:pos="1134"/>
        </w:tabs>
        <w:ind w:left="851"/>
        <w:jc w:val="both"/>
        <w:outlineLvl w:val="0"/>
      </w:pPr>
      <w:r w:rsidRPr="00573E06">
        <w:t xml:space="preserve">varustada kõik RMKle </w:t>
      </w:r>
      <w:r w:rsidR="00B25342" w:rsidRPr="00573E06">
        <w:t>laoplatsil laadiv</w:t>
      </w:r>
      <w:r w:rsidR="00B86354" w:rsidRPr="00573E06">
        <w:t>ad</w:t>
      </w:r>
      <w:r w:rsidR="00B25342" w:rsidRPr="00573E06">
        <w:t xml:space="preserve"> ja </w:t>
      </w:r>
      <w:r w:rsidRPr="00573E06">
        <w:t>metsas asuvast laoplatsist</w:t>
      </w:r>
      <w:r w:rsidR="00B25342" w:rsidRPr="00573E06">
        <w:t xml:space="preserve"> </w:t>
      </w:r>
      <w:r w:rsidRPr="00573E06">
        <w:t xml:space="preserve"> hakkpuitu</w:t>
      </w:r>
      <w:r w:rsidR="00B25342" w:rsidRPr="00573E06">
        <w:t xml:space="preserve"> hakkiv</w:t>
      </w:r>
      <w:r w:rsidR="00E44DC4" w:rsidRPr="00573E06">
        <w:t>ad</w:t>
      </w:r>
      <w:r w:rsidR="00B25342" w:rsidRPr="00573E06">
        <w:t xml:space="preserve"> ja</w:t>
      </w:r>
      <w:r w:rsidRPr="00573E06">
        <w:t xml:space="preserve"> vedavad veokid riistvaraga (arvutiga), millega saab edastada </w:t>
      </w:r>
      <w:r w:rsidR="00094454" w:rsidRPr="00573E06">
        <w:t>t</w:t>
      </w:r>
      <w:r w:rsidRPr="00573E06">
        <w:t xml:space="preserve">ellijale </w:t>
      </w:r>
      <w:r w:rsidR="008F06EC" w:rsidRPr="00573E06">
        <w:t>RMK e-saatelehte</w:t>
      </w:r>
      <w:r w:rsidR="00C22DBF" w:rsidRPr="00573E06">
        <w:t>, r</w:t>
      </w:r>
      <w:r w:rsidR="00E770D8" w:rsidRPr="00573E06">
        <w:t>iistvarale esitatavad minimaalsed nõuded: puutetundlik tahvelarvuti</w:t>
      </w:r>
      <w:r w:rsidR="00B25342" w:rsidRPr="00573E06">
        <w:t xml:space="preserve"> min 7-tollise ekraaniga</w:t>
      </w:r>
      <w:r w:rsidR="00E770D8" w:rsidRPr="00573E06">
        <w:t xml:space="preserve">; </w:t>
      </w:r>
      <w:r w:rsidR="00B25342" w:rsidRPr="00573E06">
        <w:t xml:space="preserve">tarkvara versioon Android </w:t>
      </w:r>
      <w:r w:rsidR="009B1C65" w:rsidRPr="00573E06">
        <w:t>10</w:t>
      </w:r>
      <w:r w:rsidR="00E770D8" w:rsidRPr="00573E06">
        <w:t xml:space="preserve">.0 ja </w:t>
      </w:r>
      <w:r w:rsidR="009B1C65" w:rsidRPr="00573E06">
        <w:t xml:space="preserve">4G </w:t>
      </w:r>
      <w:r w:rsidR="00E770D8" w:rsidRPr="00573E06">
        <w:t>võrguühendus</w:t>
      </w:r>
      <w:r w:rsidR="00CB494D" w:rsidRPr="00573E06">
        <w:t>;</w:t>
      </w:r>
      <w:r w:rsidR="00C84DA1" w:rsidRPr="00573E06">
        <w:t xml:space="preserve"> </w:t>
      </w:r>
    </w:p>
    <w:p w14:paraId="6EF278BA" w14:textId="322339E3" w:rsidR="002C7B57" w:rsidRPr="00573E06" w:rsidRDefault="00C84DA1" w:rsidP="00573E06">
      <w:pPr>
        <w:numPr>
          <w:ilvl w:val="1"/>
          <w:numId w:val="31"/>
        </w:numPr>
        <w:tabs>
          <w:tab w:val="clear" w:pos="840"/>
          <w:tab w:val="num" w:pos="426"/>
          <w:tab w:val="num" w:pos="1134"/>
        </w:tabs>
        <w:ind w:left="851"/>
        <w:jc w:val="both"/>
        <w:outlineLvl w:val="0"/>
      </w:pPr>
      <w:r w:rsidRPr="00573E06">
        <w:t>uuendada riistvara hiljemalt 6 kuu ja tarkvara hiljemalt 1 nädala jooksul alates vastava teate saamisest saatjalt;</w:t>
      </w:r>
    </w:p>
    <w:p w14:paraId="670E72E6" w14:textId="61AB8FC4"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mitte andma </w:t>
      </w:r>
      <w:r w:rsidR="00094454" w:rsidRPr="00573E06">
        <w:t>t</w:t>
      </w:r>
      <w:r w:rsidRPr="00573E06">
        <w:t>ellija poolt tasuta piiratud kasutamiseks saadud RMK metsakaarte kolmandatele osapooltele;</w:t>
      </w:r>
    </w:p>
    <w:p w14:paraId="305AE129" w14:textId="77777777"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laadida laoplatsile maha laaditud hakkpuit veokile; </w:t>
      </w:r>
    </w:p>
    <w:p w14:paraId="297CA22F" w14:textId="30D915AA" w:rsidR="002C7B57" w:rsidRPr="00573E06" w:rsidRDefault="002C7B57" w:rsidP="00573E06">
      <w:pPr>
        <w:numPr>
          <w:ilvl w:val="1"/>
          <w:numId w:val="31"/>
        </w:numPr>
        <w:tabs>
          <w:tab w:val="clear" w:pos="840"/>
          <w:tab w:val="num" w:pos="426"/>
          <w:tab w:val="num" w:pos="1134"/>
        </w:tabs>
        <w:ind w:left="851"/>
        <w:jc w:val="both"/>
        <w:outlineLvl w:val="0"/>
      </w:pPr>
      <w:r w:rsidRPr="00573E06">
        <w:t>parandada omal kulul hakkimisel ja hakkpuidu veol kahjustatud pinnas, sihid, teed, truubid, sillad ja teised rajatised vastavalt RMK poolt koostatud aktidele</w:t>
      </w:r>
      <w:r w:rsidR="00A02FF1" w:rsidRPr="00573E06">
        <w:t>/kirjadele</w:t>
      </w:r>
      <w:r w:rsidRPr="00573E06">
        <w:t xml:space="preserve">, </w:t>
      </w:r>
      <w:r w:rsidR="00E74B66" w:rsidRPr="00573E06">
        <w:t>kui  kahjustused põhjustas töövõtja tegevus või tegevusetus</w:t>
      </w:r>
      <w:r w:rsidRPr="00573E06">
        <w:t xml:space="preserve">; </w:t>
      </w:r>
    </w:p>
    <w:p w14:paraId="2D66B912" w14:textId="76330610"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abistada </w:t>
      </w:r>
      <w:r w:rsidR="00A02FF1" w:rsidRPr="00573E06">
        <w:t>t</w:t>
      </w:r>
      <w:r w:rsidRPr="00573E06">
        <w:t xml:space="preserve">ellijat tormikahjustuste ja metsapõlengute likvideerimisel; </w:t>
      </w:r>
    </w:p>
    <w:p w14:paraId="58D6B2C4" w14:textId="24831996"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lubada kasutada oma tehnikat </w:t>
      </w:r>
      <w:r w:rsidR="00A02FF1" w:rsidRPr="00573E06">
        <w:t>k</w:t>
      </w:r>
      <w:r w:rsidRPr="00573E06">
        <w:t xml:space="preserve">ontrollmõõtmisel; </w:t>
      </w:r>
    </w:p>
    <w:p w14:paraId="3F94F121" w14:textId="77777777" w:rsidR="002C7B57" w:rsidRPr="00573E06" w:rsidRDefault="002C7B57" w:rsidP="00573E06">
      <w:pPr>
        <w:numPr>
          <w:ilvl w:val="1"/>
          <w:numId w:val="31"/>
        </w:numPr>
        <w:tabs>
          <w:tab w:val="clear" w:pos="840"/>
          <w:tab w:val="num" w:pos="426"/>
          <w:tab w:val="num" w:pos="1134"/>
        </w:tabs>
        <w:ind w:left="851"/>
        <w:jc w:val="both"/>
        <w:outlineLvl w:val="0"/>
      </w:pPr>
      <w:r w:rsidRPr="00573E06">
        <w:t>töötamisel järgida õigusakte ja teha kõik endast oleneva, et vältida metsa tervisliku ja ümbritseva keskkonna seisundi halvenemist</w:t>
      </w:r>
      <w:r w:rsidRPr="00573E06">
        <w:rPr>
          <w:noProof/>
        </w:rPr>
        <w:t xml:space="preserve">, samuti rakendada tehnoloogiaid, </w:t>
      </w:r>
      <w:r w:rsidRPr="00573E06">
        <w:rPr>
          <w:noProof/>
        </w:rPr>
        <w:lastRenderedPageBreak/>
        <w:t>tehnilisi vahendeid ja töövõtteid, mis ei kahjusta kasvavat metsa, pinnast, teid ning ümbritsevat keskkonda;</w:t>
      </w:r>
    </w:p>
    <w:p w14:paraId="4FF3565B" w14:textId="675CC388"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kanda vastutust igasuguse hooletuse eest, mis tõi kaasa kasvava metsa, energiapuidu või hakkpuidu kaotsimineku või kahjustamise. Nimetatud kohustus laieneb </w:t>
      </w:r>
      <w:r w:rsidR="00A02FF1" w:rsidRPr="00573E06">
        <w:t>t</w:t>
      </w:r>
      <w:r w:rsidRPr="00573E06">
        <w:t xml:space="preserve">öövõtjale kuni hakkpuidu veose jõudmiseni lähtekohta ja saajale üleandmiseni; </w:t>
      </w:r>
    </w:p>
    <w:p w14:paraId="4544B2F5" w14:textId="45FD2754"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võtta tarvitusele kõik abinõud </w:t>
      </w:r>
      <w:r w:rsidR="00A02FF1" w:rsidRPr="00573E06">
        <w:t>t</w:t>
      </w:r>
      <w:r w:rsidRPr="00573E06">
        <w:t>ellija poolt temale usaldatud energiapuidu varguste jm õigusrikkumiste vältimiseks;</w:t>
      </w:r>
    </w:p>
    <w:p w14:paraId="779228EF" w14:textId="39E6935E"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kaitsta ja hoida metsa ning täita metsades tuleohutuse nõudeid ning tulekahju puhkemisel informeerida koheselt Päästeameti häirekeskust (tel 112) ja </w:t>
      </w:r>
      <w:r w:rsidR="00A02FF1" w:rsidRPr="00573E06">
        <w:t>t</w:t>
      </w:r>
      <w:r w:rsidRPr="00573E06">
        <w:t xml:space="preserve">ellijat; </w:t>
      </w:r>
    </w:p>
    <w:p w14:paraId="3D39410D" w14:textId="37805B09"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kinni pidada ja tutvustada oma töötajatele </w:t>
      </w:r>
      <w:r w:rsidR="00A02FF1" w:rsidRPr="00573E06">
        <w:t>t</w:t>
      </w:r>
      <w:r w:rsidRPr="00573E06">
        <w:t>ellija poolt kehtestatud keskkonna</w:t>
      </w:r>
      <w:r w:rsidRPr="00573E06">
        <w:softHyphen/>
        <w:t>alastest käitumisjuhistest ja keskkonna</w:t>
      </w:r>
      <w:r w:rsidRPr="00573E06">
        <w:softHyphen/>
        <w:t xml:space="preserve">nõuetest; </w:t>
      </w:r>
    </w:p>
    <w:p w14:paraId="58815CAC" w14:textId="77777777" w:rsidR="002C7B57" w:rsidRPr="00573E06" w:rsidRDefault="002C7B57" w:rsidP="00573E06">
      <w:pPr>
        <w:numPr>
          <w:ilvl w:val="1"/>
          <w:numId w:val="31"/>
        </w:numPr>
        <w:tabs>
          <w:tab w:val="clear" w:pos="840"/>
          <w:tab w:val="num" w:pos="426"/>
          <w:tab w:val="num" w:pos="1134"/>
        </w:tabs>
        <w:ind w:left="851"/>
        <w:jc w:val="both"/>
        <w:outlineLvl w:val="0"/>
      </w:pPr>
      <w:r w:rsidRPr="00573E06">
        <w:t>tagada oma töötajate varustatuse tööks vajalike ning kaasaegsete töökaitsevahenditega (turvariided ja muud isikukaitsevahendid) ning tagama nende instrueerimise töökaitse</w:t>
      </w:r>
      <w:r w:rsidRPr="00573E06">
        <w:softHyphen/>
        <w:t xml:space="preserve">vahendite ja -võtete kasutamise osas; </w:t>
      </w:r>
    </w:p>
    <w:p w14:paraId="75CD213A" w14:textId="77777777"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vastutada töötamisel tööohutuse eest; </w:t>
      </w:r>
    </w:p>
    <w:p w14:paraId="598099BE" w14:textId="770639F9" w:rsidR="002C7B57" w:rsidRPr="00573E06" w:rsidRDefault="002C7B57" w:rsidP="00573E06">
      <w:pPr>
        <w:numPr>
          <w:ilvl w:val="1"/>
          <w:numId w:val="31"/>
        </w:numPr>
        <w:tabs>
          <w:tab w:val="clear" w:pos="840"/>
          <w:tab w:val="num" w:pos="426"/>
          <w:tab w:val="num" w:pos="1134"/>
        </w:tabs>
        <w:ind w:left="851"/>
        <w:jc w:val="both"/>
        <w:outlineLvl w:val="0"/>
      </w:pPr>
      <w:r w:rsidRPr="00573E06">
        <w:t xml:space="preserve">saata </w:t>
      </w:r>
      <w:r w:rsidR="00A02FF1" w:rsidRPr="00573E06">
        <w:t>kolme päeva jooksul tellijale e-posti teel teada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3596E89D" w14:textId="0448588C" w:rsidR="002C7B57" w:rsidRPr="00573E06" w:rsidRDefault="00A02FF1" w:rsidP="00573E06">
      <w:pPr>
        <w:numPr>
          <w:ilvl w:val="1"/>
          <w:numId w:val="31"/>
        </w:numPr>
        <w:tabs>
          <w:tab w:val="clear" w:pos="840"/>
          <w:tab w:val="num" w:pos="426"/>
          <w:tab w:val="num" w:pos="1134"/>
        </w:tabs>
        <w:ind w:left="851"/>
        <w:jc w:val="both"/>
        <w:outlineLvl w:val="0"/>
      </w:pPr>
      <w:r w:rsidRPr="00573E06">
        <w:t xml:space="preserve">lepingu täitmist takistavate asjaolude ilmnemisel võtta koheselt ühendust tellija esindajaga.  </w:t>
      </w:r>
    </w:p>
    <w:p w14:paraId="796699A9" w14:textId="34049972" w:rsidR="002C7B57" w:rsidRPr="00573E06" w:rsidRDefault="00A02FF1" w:rsidP="00573E06">
      <w:pPr>
        <w:numPr>
          <w:ilvl w:val="1"/>
          <w:numId w:val="31"/>
        </w:numPr>
        <w:tabs>
          <w:tab w:val="clear" w:pos="840"/>
          <w:tab w:val="num" w:pos="426"/>
          <w:tab w:val="num" w:pos="1134"/>
        </w:tabs>
        <w:ind w:left="851"/>
        <w:jc w:val="both"/>
        <w:outlineLvl w:val="0"/>
        <w:rPr>
          <w:b/>
          <w:bCs/>
        </w:rPr>
      </w:pPr>
      <w:r w:rsidRPr="00573E06">
        <w:rPr>
          <w:b/>
          <w:bCs/>
        </w:rPr>
        <w:t xml:space="preserve">esitada tellijale hiljemalt 14 päeva jooksul peale lepingu sõlmimist, kuid enne tööde alustamist tingimusteta, tagasivõtmatu ja tellija esimesel nõudmisel sissenõutav võlaõigusseaduse § 155 vastav pangagarantii </w:t>
      </w:r>
      <w:r w:rsidR="00341837" w:rsidRPr="00573E06">
        <w:rPr>
          <w:b/>
          <w:bCs/>
        </w:rPr>
        <w:t>120</w:t>
      </w:r>
      <w:r w:rsidR="00C22DBF" w:rsidRPr="00573E06">
        <w:rPr>
          <w:b/>
          <w:bCs/>
        </w:rPr>
        <w:t xml:space="preserve"> </w:t>
      </w:r>
      <w:r w:rsidR="00753240" w:rsidRPr="00573E06">
        <w:rPr>
          <w:b/>
          <w:bCs/>
        </w:rPr>
        <w:t xml:space="preserve">000 </w:t>
      </w:r>
      <w:r w:rsidR="002C7B57" w:rsidRPr="00573E06">
        <w:rPr>
          <w:b/>
          <w:bCs/>
        </w:rPr>
        <w:t>€ suurusele summale oma lepingujärgsete kohustuste täitmise tagamiseks</w:t>
      </w:r>
      <w:r w:rsidR="006E6023" w:rsidRPr="00573E06">
        <w:rPr>
          <w:b/>
          <w:bCs/>
        </w:rPr>
        <w:t xml:space="preserve"> või deponeerima tellija pangakontole tagatisena vastava rahasumma. Garantiikirjas peab võlausaldajaks olema märgitud RMK ning garantii peab kehtima kogu lepingu kehtivuse ajal</w:t>
      </w:r>
      <w:r w:rsidR="002C7B57" w:rsidRPr="00573E06">
        <w:rPr>
          <w:b/>
          <w:bCs/>
        </w:rPr>
        <w:t>.</w:t>
      </w:r>
    </w:p>
    <w:p w14:paraId="7021E54C" w14:textId="77777777" w:rsidR="00D52C39" w:rsidRPr="00573E06" w:rsidRDefault="00D52C39" w:rsidP="00573E06">
      <w:pPr>
        <w:numPr>
          <w:ilvl w:val="1"/>
          <w:numId w:val="31"/>
        </w:numPr>
        <w:tabs>
          <w:tab w:val="clear" w:pos="840"/>
          <w:tab w:val="num" w:pos="426"/>
          <w:tab w:val="num" w:pos="1134"/>
        </w:tabs>
        <w:ind w:left="851"/>
        <w:jc w:val="both"/>
        <w:outlineLvl w:val="0"/>
      </w:pPr>
      <w:r w:rsidRPr="00573E06">
        <w:t>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tellijale hankelepingu täitmise alustamise ajaks teavet esitatud.</w:t>
      </w:r>
    </w:p>
    <w:p w14:paraId="5F668D04" w14:textId="77777777" w:rsidR="002C7B57" w:rsidRPr="00573E06" w:rsidRDefault="002C7B57" w:rsidP="00573E06">
      <w:pPr>
        <w:jc w:val="both"/>
        <w:outlineLvl w:val="0"/>
      </w:pPr>
    </w:p>
    <w:p w14:paraId="7C3CCEC1" w14:textId="77777777" w:rsidR="002C7B57" w:rsidRPr="00573E06" w:rsidRDefault="002C7B57" w:rsidP="00573E06">
      <w:pPr>
        <w:numPr>
          <w:ilvl w:val="0"/>
          <w:numId w:val="4"/>
        </w:numPr>
        <w:jc w:val="both"/>
        <w:outlineLvl w:val="0"/>
        <w:rPr>
          <w:b/>
        </w:rPr>
      </w:pPr>
      <w:r w:rsidRPr="00573E06">
        <w:rPr>
          <w:b/>
        </w:rPr>
        <w:t>Sanktsioonid</w:t>
      </w:r>
    </w:p>
    <w:p w14:paraId="43D4CF6E" w14:textId="224EC719" w:rsidR="002C7B57" w:rsidRPr="00573E06" w:rsidRDefault="00F61EC8" w:rsidP="00573E06">
      <w:pPr>
        <w:numPr>
          <w:ilvl w:val="1"/>
          <w:numId w:val="31"/>
        </w:numPr>
        <w:tabs>
          <w:tab w:val="clear" w:pos="840"/>
          <w:tab w:val="num" w:pos="426"/>
          <w:tab w:val="num" w:pos="993"/>
        </w:tabs>
        <w:jc w:val="both"/>
        <w:outlineLvl w:val="0"/>
      </w:pPr>
      <w:r w:rsidRPr="00573E06">
        <w:t xml:space="preserve">Juhul, kui tellija viivitab põhjendamatult töövõtja poolt esitatud arve tasumisega, on töövõtjal õigus nõuda viivist 0,15% viivitatud summast päevas iga tasumisega viivitatud päeva eest. </w:t>
      </w:r>
    </w:p>
    <w:p w14:paraId="5626789D" w14:textId="7542834C" w:rsidR="002C7B57" w:rsidRPr="00573E06" w:rsidRDefault="00F61EC8" w:rsidP="00573E06">
      <w:pPr>
        <w:numPr>
          <w:ilvl w:val="1"/>
          <w:numId w:val="31"/>
        </w:numPr>
        <w:tabs>
          <w:tab w:val="clear" w:pos="840"/>
          <w:tab w:val="num" w:pos="426"/>
          <w:tab w:val="num" w:pos="993"/>
        </w:tabs>
        <w:jc w:val="both"/>
        <w:outlineLvl w:val="0"/>
      </w:pPr>
      <w:r w:rsidRPr="00573E06">
        <w:t>Juhul, kui tellija ei suuda tagada lepingu lisas määratud mahus töötellimusi töövõtjale, on töövõtjal õigus nõuda leppetrahvi 9€/t iga kalendrikuus tegemata tonni eest, arvestades tööajagraafikus etteantud mahu kõikumist. Leppetrahvi ei ole töövõtjal õigus nõuda, kui tööajagraafiku täitmata jätmine ei tekkinud tellija süül.</w:t>
      </w:r>
    </w:p>
    <w:p w14:paraId="346163CF" w14:textId="282DB293" w:rsidR="002C7B57" w:rsidRPr="00573E06" w:rsidRDefault="00F61EC8" w:rsidP="00573E06">
      <w:pPr>
        <w:numPr>
          <w:ilvl w:val="1"/>
          <w:numId w:val="31"/>
        </w:numPr>
        <w:tabs>
          <w:tab w:val="clear" w:pos="840"/>
          <w:tab w:val="num" w:pos="426"/>
          <w:tab w:val="num" w:pos="993"/>
        </w:tabs>
        <w:jc w:val="both"/>
        <w:outlineLvl w:val="0"/>
      </w:pPr>
      <w:r w:rsidRPr="00573E06">
        <w:t>Juhul, kui töövõtja ei täida töötellimust, on tellijal õigus nõuda iga vähem hakitud ja veetud koguse eest kahjutasu 40 €/t ja samuti on tellijal on õigus leping ennetähtaegselt üles öelda.</w:t>
      </w:r>
    </w:p>
    <w:p w14:paraId="6DD8C3A2" w14:textId="455C9AA0" w:rsidR="3DAA7576" w:rsidRPr="00573E06" w:rsidRDefault="1B8E7B7E" w:rsidP="00573E06">
      <w:pPr>
        <w:numPr>
          <w:ilvl w:val="1"/>
          <w:numId w:val="31"/>
        </w:numPr>
        <w:tabs>
          <w:tab w:val="clear" w:pos="840"/>
          <w:tab w:val="num" w:pos="426"/>
          <w:tab w:val="num" w:pos="993"/>
        </w:tabs>
        <w:jc w:val="both"/>
        <w:outlineLvl w:val="0"/>
      </w:pPr>
      <w:r w:rsidRPr="00573E06">
        <w:t>Juhul, kui töövõtja veetud koorm</w:t>
      </w:r>
      <w:r w:rsidR="31BBBA73" w:rsidRPr="00573E06">
        <w:t>a piirid ületavad</w:t>
      </w:r>
      <w:r w:rsidRPr="00573E06">
        <w:t xml:space="preserve"> seadustes lubatud piirid, ei tasu tellija </w:t>
      </w:r>
      <w:r w:rsidR="7048CC5D" w:rsidRPr="00573E06">
        <w:t xml:space="preserve">kaalupiire ületava koguse </w:t>
      </w:r>
      <w:r w:rsidR="71C2DDA0" w:rsidRPr="00573E06">
        <w:t xml:space="preserve">eest võttes arvesse lubatud eksimuse määra. </w:t>
      </w:r>
      <w:r w:rsidRPr="00573E06">
        <w:t xml:space="preserve">  </w:t>
      </w:r>
    </w:p>
    <w:p w14:paraId="173EC15C" w14:textId="458ABA71" w:rsidR="002C7B57" w:rsidRPr="00573E06" w:rsidRDefault="00F61EC8" w:rsidP="00573E06">
      <w:pPr>
        <w:numPr>
          <w:ilvl w:val="1"/>
          <w:numId w:val="31"/>
        </w:numPr>
        <w:tabs>
          <w:tab w:val="clear" w:pos="840"/>
          <w:tab w:val="num" w:pos="426"/>
          <w:tab w:val="num" w:pos="993"/>
        </w:tabs>
        <w:jc w:val="both"/>
        <w:outlineLvl w:val="0"/>
      </w:pPr>
      <w:r w:rsidRPr="00573E06">
        <w:lastRenderedPageBreak/>
        <w:t xml:space="preserve">Juhul, kui töövõtja ei alusta tööd 2 (kahe) päeva jooksul peale töötellimise tähtaega, on tellijal õigus anda töö teisele tegijale ning tellijal on õigus vähendada selle koguse võrra lepingu mahtu ja samuti on tellijal õigus leping ennetähtaegselt üles öelda. </w:t>
      </w:r>
    </w:p>
    <w:p w14:paraId="5D8CB2FF" w14:textId="2AFD395D" w:rsidR="002C7B57" w:rsidRPr="00573E06" w:rsidRDefault="00F61EC8" w:rsidP="00573E06">
      <w:pPr>
        <w:numPr>
          <w:ilvl w:val="1"/>
          <w:numId w:val="31"/>
        </w:numPr>
        <w:tabs>
          <w:tab w:val="clear" w:pos="840"/>
          <w:tab w:val="num" w:pos="426"/>
          <w:tab w:val="num" w:pos="993"/>
        </w:tabs>
        <w:jc w:val="both"/>
        <w:outlineLvl w:val="0"/>
      </w:pPr>
      <w:r w:rsidRPr="00573E06">
        <w:t>Juhul, kui hakkpuidu parameetrid ei vasta kokkulepitud nõuetele, on tellijal õigus nõuda iga hakkpuidu saaja poolt tagasi saadetud koguse eest kahjutasu 40 €/t ja samuti on tellijal õigus leping ennetähtaegselt üles öelda.</w:t>
      </w:r>
    </w:p>
    <w:p w14:paraId="79BBD2E6" w14:textId="28B390C4" w:rsidR="002C7B57" w:rsidRPr="00573E06" w:rsidRDefault="00F61EC8" w:rsidP="00573E06">
      <w:pPr>
        <w:numPr>
          <w:ilvl w:val="1"/>
          <w:numId w:val="31"/>
        </w:numPr>
        <w:tabs>
          <w:tab w:val="clear" w:pos="840"/>
          <w:tab w:val="num" w:pos="426"/>
          <w:tab w:val="num" w:pos="993"/>
        </w:tabs>
        <w:jc w:val="both"/>
        <w:outlineLvl w:val="0"/>
      </w:pPr>
      <w:r w:rsidRPr="00573E06">
        <w:t xml:space="preserve">Juhul, kui tellijal on pretensioone hakkpuidu kvaliteedi saajale üleandmise osas, mis on tekkinud töövõtja süül, määrab tellija töövõtjale  tähtaja puuduste kõrvaldamiseks. Juhul, kui puudusi ei kõrvaldata nimetatud tähtajaks või puudusi ei ole võimalik kõrvaldada, on tellijal õigus nõuda hinna alandamist tehtud kahju ulatuses või vähendada lepingu mahtu ning samuti õigus nõuda tekitatud kahju hüvitamist muul moel. </w:t>
      </w:r>
    </w:p>
    <w:p w14:paraId="3596C1D5" w14:textId="2F253659" w:rsidR="002C7B57" w:rsidRPr="00573E06" w:rsidRDefault="00F61EC8" w:rsidP="00573E06">
      <w:pPr>
        <w:numPr>
          <w:ilvl w:val="1"/>
          <w:numId w:val="31"/>
        </w:numPr>
        <w:tabs>
          <w:tab w:val="clear" w:pos="840"/>
          <w:tab w:val="num" w:pos="426"/>
          <w:tab w:val="num" w:pos="993"/>
        </w:tabs>
        <w:jc w:val="both"/>
        <w:outlineLvl w:val="0"/>
      </w:pPr>
      <w:r w:rsidRPr="00573E06">
        <w:t xml:space="preserve">Juhul, kui tellijal tekib pretensioone töövõtja poolt kasutatavale tehnikale, tehnika tarkvarale või tehnikat kasutatavatele juhtidele, akteerib ta selle mittevastavusena ning määrab tähtaja puuduste kõrvaldamiseks, vajadusel tööd seniks peatatakse. </w:t>
      </w:r>
    </w:p>
    <w:p w14:paraId="7396E104" w14:textId="1D36C662" w:rsidR="002C7B57" w:rsidRPr="00573E06" w:rsidRDefault="00F61EC8" w:rsidP="00573E06">
      <w:pPr>
        <w:numPr>
          <w:ilvl w:val="1"/>
          <w:numId w:val="31"/>
        </w:numPr>
        <w:tabs>
          <w:tab w:val="clear" w:pos="840"/>
          <w:tab w:val="num" w:pos="426"/>
          <w:tab w:val="num" w:pos="993"/>
        </w:tabs>
        <w:jc w:val="both"/>
        <w:outlineLvl w:val="0"/>
      </w:pPr>
      <w:r w:rsidRPr="00573E06">
        <w:t xml:space="preserve">Juhul, kui töövõtja teatab tellijale valed teekonna pikkused on tellijal õigus leping ennetähtaegselt üles öelda ning samuti õigus nõuda tekitatud kahju hüvitamist. </w:t>
      </w:r>
    </w:p>
    <w:p w14:paraId="7E435215" w14:textId="499F8C9B" w:rsidR="005A11D7" w:rsidRPr="00573E06" w:rsidRDefault="00F61EC8" w:rsidP="00573E06">
      <w:pPr>
        <w:numPr>
          <w:ilvl w:val="1"/>
          <w:numId w:val="31"/>
        </w:numPr>
        <w:tabs>
          <w:tab w:val="clear" w:pos="840"/>
          <w:tab w:val="num" w:pos="426"/>
          <w:tab w:val="num" w:pos="1134"/>
        </w:tabs>
        <w:ind w:left="851"/>
        <w:jc w:val="both"/>
        <w:outlineLvl w:val="0"/>
      </w:pPr>
      <w:r w:rsidRPr="00573E06">
        <w:t xml:space="preserve">Tõstuki käppade poolt tekitatud kahjustuste (jäljend sügavam kui 5cm) korral ja nende likvideerimata jätmise puhul on saatjal õigus vedajalt nõuda leppetrahvi. Leppetrahvi suuruseks on 1000€. </w:t>
      </w:r>
    </w:p>
    <w:p w14:paraId="77B0E4BD" w14:textId="6A039F36" w:rsidR="002C7B57" w:rsidRPr="00573E06" w:rsidRDefault="00F61EC8" w:rsidP="00573E06">
      <w:pPr>
        <w:numPr>
          <w:ilvl w:val="1"/>
          <w:numId w:val="31"/>
        </w:numPr>
        <w:tabs>
          <w:tab w:val="clear" w:pos="840"/>
          <w:tab w:val="num" w:pos="426"/>
          <w:tab w:val="num" w:pos="1134"/>
        </w:tabs>
        <w:ind w:left="851"/>
        <w:jc w:val="both"/>
        <w:outlineLvl w:val="0"/>
      </w:pPr>
      <w:r w:rsidRPr="00573E06">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tuleb ära näidata tööde vastuvõtmise aktil. Juhul, kui puudusi ei ole võimalik kõrvaldada, on tellijal õigus tekitatud kahju maha arvestada tasumisele kuuluvast summast. Sellisteks kahjudeks võivad olla:</w:t>
      </w:r>
    </w:p>
    <w:p w14:paraId="58442344" w14:textId="11736907" w:rsidR="002C7B57" w:rsidRPr="00573E06" w:rsidRDefault="00584AF6" w:rsidP="00573E06">
      <w:pPr>
        <w:numPr>
          <w:ilvl w:val="2"/>
          <w:numId w:val="31"/>
        </w:numPr>
        <w:tabs>
          <w:tab w:val="num" w:pos="1560"/>
          <w:tab w:val="num" w:pos="1701"/>
        </w:tabs>
        <w:jc w:val="both"/>
        <w:outlineLvl w:val="0"/>
      </w:pPr>
      <w:r w:rsidRPr="00573E06">
        <w:t>hakkpuidu hakkimine fraktsiooni, mis ei vasta kokkuleppele;</w:t>
      </w:r>
    </w:p>
    <w:p w14:paraId="4909C43D" w14:textId="159657C2" w:rsidR="002C7B57" w:rsidRPr="00573E06" w:rsidRDefault="00584AF6" w:rsidP="00573E06">
      <w:pPr>
        <w:numPr>
          <w:ilvl w:val="2"/>
          <w:numId w:val="31"/>
        </w:numPr>
        <w:tabs>
          <w:tab w:val="num" w:pos="1560"/>
          <w:tab w:val="num" w:pos="1701"/>
        </w:tabs>
        <w:jc w:val="both"/>
        <w:outlineLvl w:val="0"/>
      </w:pPr>
      <w:r w:rsidRPr="00573E06">
        <w:t>hakkpuidu sihtkohas saajale üleandmisel ei ole järgitud saaja tingimusi;</w:t>
      </w:r>
    </w:p>
    <w:p w14:paraId="16BA3E84" w14:textId="5A09BC94" w:rsidR="005A11D7" w:rsidRPr="00573E06" w:rsidRDefault="00584AF6" w:rsidP="00573E06">
      <w:pPr>
        <w:numPr>
          <w:ilvl w:val="2"/>
          <w:numId w:val="31"/>
        </w:numPr>
        <w:tabs>
          <w:tab w:val="num" w:pos="1560"/>
          <w:tab w:val="num" w:pos="1701"/>
        </w:tabs>
        <w:jc w:val="both"/>
        <w:outlineLvl w:val="0"/>
      </w:pPr>
      <w:r w:rsidRPr="00573E06">
        <w:t>hakkpuidu kvaliteedi kahjustamine veol (nt niiskuse suurendamine);</w:t>
      </w:r>
    </w:p>
    <w:p w14:paraId="01FD0614" w14:textId="06D9AB1B" w:rsidR="002C7B57" w:rsidRPr="00573E06" w:rsidRDefault="00F61EC8" w:rsidP="00573E06">
      <w:pPr>
        <w:numPr>
          <w:ilvl w:val="1"/>
          <w:numId w:val="31"/>
        </w:numPr>
        <w:tabs>
          <w:tab w:val="clear" w:pos="840"/>
          <w:tab w:val="num" w:pos="426"/>
          <w:tab w:val="num" w:pos="1134"/>
        </w:tabs>
        <w:ind w:left="851"/>
        <w:jc w:val="both"/>
        <w:outlineLvl w:val="0"/>
      </w:pPr>
      <w:r w:rsidRPr="00573E06">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262884E2" w14:textId="77777777" w:rsidR="006E1754" w:rsidRPr="00573E06" w:rsidRDefault="006E1754" w:rsidP="00573E06">
      <w:pPr>
        <w:numPr>
          <w:ilvl w:val="1"/>
          <w:numId w:val="31"/>
        </w:numPr>
        <w:tabs>
          <w:tab w:val="clear" w:pos="840"/>
          <w:tab w:val="num" w:pos="426"/>
          <w:tab w:val="num" w:pos="1134"/>
        </w:tabs>
        <w:ind w:left="851"/>
        <w:jc w:val="both"/>
        <w:outlineLvl w:val="0"/>
      </w:pPr>
      <w:r w:rsidRPr="00573E06">
        <w:t>Juhul, kui töövõtja esitab tellijale valeandmeid, on tellijal õigus leping ilma etteteatamisajata ennetähtaegselt üles öelda ja/või nõuda tekitatud kahju hüvitamist.</w:t>
      </w:r>
    </w:p>
    <w:p w14:paraId="7B7E96A8" w14:textId="77777777" w:rsidR="006E1754" w:rsidRPr="00573E06" w:rsidRDefault="006E1754" w:rsidP="00573E06">
      <w:pPr>
        <w:numPr>
          <w:ilvl w:val="1"/>
          <w:numId w:val="31"/>
        </w:numPr>
        <w:tabs>
          <w:tab w:val="clear" w:pos="840"/>
          <w:tab w:val="num" w:pos="426"/>
          <w:tab w:val="num" w:pos="1134"/>
        </w:tabs>
        <w:ind w:left="851"/>
        <w:jc w:val="both"/>
        <w:outlineLvl w:val="0"/>
      </w:pPr>
      <w:r w:rsidRPr="00573E06">
        <w:t xml:space="preserve">Tellijal on õigus leppetrahv maha arvestada töövõtjale tasumisele kuuluvast summast. </w:t>
      </w:r>
    </w:p>
    <w:p w14:paraId="4266B2F4" w14:textId="77777777" w:rsidR="006E1754" w:rsidRPr="00573E06" w:rsidRDefault="006E1754" w:rsidP="00573E06">
      <w:pPr>
        <w:numPr>
          <w:ilvl w:val="1"/>
          <w:numId w:val="31"/>
        </w:numPr>
        <w:tabs>
          <w:tab w:val="clear" w:pos="840"/>
          <w:tab w:val="num" w:pos="426"/>
          <w:tab w:val="num" w:pos="1134"/>
        </w:tabs>
        <w:ind w:left="851"/>
        <w:jc w:val="both"/>
        <w:outlineLvl w:val="0"/>
      </w:pPr>
      <w:r w:rsidRPr="00573E06">
        <w:t xml:space="preserve">Juhul, kui tellija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76B738CF" w14:textId="77777777" w:rsidR="008B58AB" w:rsidRPr="00573E06" w:rsidRDefault="006E1754" w:rsidP="00573E06">
      <w:pPr>
        <w:numPr>
          <w:ilvl w:val="1"/>
          <w:numId w:val="31"/>
        </w:numPr>
        <w:tabs>
          <w:tab w:val="clear" w:pos="840"/>
          <w:tab w:val="num" w:pos="426"/>
          <w:tab w:val="num" w:pos="1134"/>
        </w:tabs>
        <w:ind w:left="851"/>
        <w:jc w:val="both"/>
        <w:outlineLvl w:val="0"/>
      </w:pPr>
      <w:r w:rsidRPr="00573E06">
        <w:t xml:space="preserve">Juhul, kui töövõtja või töövõtja töötaja omastab või üritab omastada energia- või hakkpuitu, on tellijal õigus leping ilma etteteatamisajata ennetähtaegselt üles öelda ja nõuda tekitatud kahju hüvitamist. </w:t>
      </w:r>
    </w:p>
    <w:p w14:paraId="78EC014B" w14:textId="64825301" w:rsidR="006E1754" w:rsidRPr="00573E06" w:rsidRDefault="006E1754" w:rsidP="00573E06">
      <w:pPr>
        <w:numPr>
          <w:ilvl w:val="1"/>
          <w:numId w:val="31"/>
        </w:numPr>
        <w:tabs>
          <w:tab w:val="clear" w:pos="840"/>
          <w:tab w:val="num" w:pos="426"/>
          <w:tab w:val="num" w:pos="1134"/>
        </w:tabs>
        <w:ind w:left="851"/>
        <w:jc w:val="both"/>
        <w:outlineLvl w:val="0"/>
      </w:pPr>
      <w:r w:rsidRPr="00573E06">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AA8C96" w14:textId="77777777" w:rsidR="006E1754" w:rsidRPr="00573E06" w:rsidRDefault="006E1754" w:rsidP="00573E06">
      <w:pPr>
        <w:numPr>
          <w:ilvl w:val="1"/>
          <w:numId w:val="31"/>
        </w:numPr>
        <w:tabs>
          <w:tab w:val="clear" w:pos="840"/>
          <w:tab w:val="num" w:pos="426"/>
          <w:tab w:val="num" w:pos="1134"/>
        </w:tabs>
        <w:ind w:left="851"/>
        <w:jc w:val="both"/>
        <w:outlineLvl w:val="0"/>
      </w:pPr>
      <w:r w:rsidRPr="00573E06">
        <w:lastRenderedPageBreak/>
        <w:t>Juhul, kui tellija on korduvalt kasutanud töövõtja suhtes sanktsioone, on tellijal õigus leping ühepoolselt ilma etteteatamise tähtajata üles öelda või vähendada sanktsiooni ulatuses lepingu mahtu.</w:t>
      </w:r>
    </w:p>
    <w:p w14:paraId="62DEE29D" w14:textId="4D1ECD0A" w:rsidR="002C7B57" w:rsidRPr="00573E06" w:rsidRDefault="00F61EC8" w:rsidP="00573E06">
      <w:pPr>
        <w:numPr>
          <w:ilvl w:val="1"/>
          <w:numId w:val="31"/>
        </w:numPr>
        <w:tabs>
          <w:tab w:val="clear" w:pos="840"/>
          <w:tab w:val="num" w:pos="426"/>
          <w:tab w:val="num" w:pos="1134"/>
        </w:tabs>
        <w:ind w:left="851"/>
        <w:jc w:val="both"/>
        <w:outlineLvl w:val="0"/>
      </w:pPr>
      <w:r w:rsidRPr="00573E06">
        <w:t xml:space="preserve">Tellijal on õigus leping ennetähtaegselt üles öelda, kui töövõtja </w:t>
      </w:r>
      <w:r w:rsidR="00682613" w:rsidRPr="00573E06">
        <w:t>tegevusel või tegevusetusel</w:t>
      </w:r>
      <w:r w:rsidRPr="00573E06">
        <w:t xml:space="preserve"> on veos täielikult või osaliselt kaotsi</w:t>
      </w:r>
      <w:r w:rsidR="00682613" w:rsidRPr="00573E06">
        <w:t xml:space="preserve"> </w:t>
      </w:r>
      <w:r w:rsidRPr="00573E06">
        <w:t xml:space="preserve">läinud või on veost vedamisel kahjustatud, seda alates hakkimisest kuni veose üleandmiseni veose saajale. Lisaks on töövõtja kohustatud veose väärtuse hüvitama. Veose väärtuseks loetakse selle väärtust sihtkohas. </w:t>
      </w:r>
    </w:p>
    <w:p w14:paraId="186243D1" w14:textId="1BBF093D" w:rsidR="002C7B57" w:rsidRPr="00573E06" w:rsidRDefault="00F61EC8" w:rsidP="00573E06">
      <w:pPr>
        <w:numPr>
          <w:ilvl w:val="1"/>
          <w:numId w:val="31"/>
        </w:numPr>
        <w:tabs>
          <w:tab w:val="clear" w:pos="840"/>
          <w:tab w:val="num" w:pos="426"/>
          <w:tab w:val="num" w:pos="1134"/>
        </w:tabs>
        <w:ind w:left="851"/>
        <w:jc w:val="both"/>
        <w:outlineLvl w:val="0"/>
        <w:rPr>
          <w:rStyle w:val="body-0020text-0020indent"/>
        </w:rPr>
      </w:pPr>
      <w:r w:rsidRPr="00573E06">
        <w:t>Kõik lepingust tulenevad viiviste ja/või leppetrahvi nõuded tuleb esitada mõistliku aja jooksul peale lepingu rikkumisest teada saamist, kuid mitte hiljem kui 60 (kuuekümne) päeva möödumisel lepingu</w:t>
      </w:r>
      <w:r w:rsidRPr="00573E06">
        <w:rPr>
          <w:rStyle w:val="body-0020text-0020indent"/>
        </w:rPr>
        <w:t xml:space="preserve"> rikkumise avastamisest.</w:t>
      </w:r>
    </w:p>
    <w:p w14:paraId="0CD064F2" w14:textId="77777777" w:rsidR="002C7B57" w:rsidRPr="00573E06" w:rsidRDefault="002C7B57" w:rsidP="00573E06">
      <w:pPr>
        <w:jc w:val="both"/>
        <w:outlineLvl w:val="0"/>
        <w:rPr>
          <w:rStyle w:val="body-0020text-0020indent"/>
        </w:rPr>
      </w:pPr>
    </w:p>
    <w:p w14:paraId="31BD5E59" w14:textId="77777777" w:rsidR="002C7B57" w:rsidRPr="00573E06" w:rsidRDefault="002C7B57" w:rsidP="00573E06">
      <w:pPr>
        <w:numPr>
          <w:ilvl w:val="0"/>
          <w:numId w:val="4"/>
        </w:numPr>
        <w:jc w:val="both"/>
        <w:outlineLvl w:val="0"/>
        <w:rPr>
          <w:b/>
        </w:rPr>
      </w:pPr>
      <w:r w:rsidRPr="00573E06">
        <w:rPr>
          <w:b/>
          <w:bCs/>
        </w:rPr>
        <w:t>Lepingu rikkumise vabandatavus</w:t>
      </w:r>
    </w:p>
    <w:p w14:paraId="3A239037" w14:textId="15E37E1F" w:rsidR="004D456C" w:rsidRPr="00573E06" w:rsidRDefault="00380542" w:rsidP="00573E06">
      <w:pPr>
        <w:numPr>
          <w:ilvl w:val="1"/>
          <w:numId w:val="31"/>
        </w:numPr>
        <w:tabs>
          <w:tab w:val="clear" w:pos="840"/>
          <w:tab w:val="num" w:pos="426"/>
          <w:tab w:val="num" w:pos="993"/>
        </w:tabs>
        <w:jc w:val="both"/>
        <w:outlineLvl w:val="0"/>
      </w:pPr>
      <w:r w:rsidRPr="00573E06">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RMK-le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w:t>
      </w:r>
      <w:r w:rsidR="002C7B57" w:rsidRPr="00573E06">
        <w:t>.</w:t>
      </w:r>
      <w:r w:rsidR="007A6549" w:rsidRPr="00573E06">
        <w:t xml:space="preserve"> </w:t>
      </w:r>
    </w:p>
    <w:p w14:paraId="6E2A097C" w14:textId="77777777" w:rsidR="004D456C" w:rsidRPr="00573E06" w:rsidRDefault="007A6549" w:rsidP="00573E06">
      <w:pPr>
        <w:numPr>
          <w:ilvl w:val="1"/>
          <w:numId w:val="31"/>
        </w:numPr>
        <w:tabs>
          <w:tab w:val="clear" w:pos="840"/>
          <w:tab w:val="num" w:pos="426"/>
          <w:tab w:val="num" w:pos="993"/>
        </w:tabs>
        <w:jc w:val="both"/>
        <w:outlineLvl w:val="0"/>
      </w:pPr>
      <w:r w:rsidRPr="00573E06">
        <w:t>Kui vääramatu jõud takistab lepingust tulenevate  kohustuste õigeaegset täitmist, siis vastava kohustuse täitmise aeg pikeneb perioodi võrra, millal kohustuse täitmine oli takistatud vääramatu jõu tõttu.</w:t>
      </w:r>
    </w:p>
    <w:p w14:paraId="081D48CD" w14:textId="77777777" w:rsidR="004D456C" w:rsidRPr="00573E06" w:rsidRDefault="007A6549" w:rsidP="00573E06">
      <w:pPr>
        <w:numPr>
          <w:ilvl w:val="1"/>
          <w:numId w:val="31"/>
        </w:numPr>
        <w:tabs>
          <w:tab w:val="clear" w:pos="840"/>
          <w:tab w:val="num" w:pos="426"/>
          <w:tab w:val="num" w:pos="993"/>
        </w:tabs>
        <w:jc w:val="both"/>
        <w:outlineLvl w:val="0"/>
      </w:pPr>
      <w:r w:rsidRPr="00573E06">
        <w:t>Pool, kelle tegevus lepingu järgsete kohustuste täitmisel on takistatud vääramatu jõu tõttu, on kohustatud sellest viivitamatult, ent mitte hiljem kui 7 (seitsme) päeva jooksul kirjalikult teatama teisele poolele.</w:t>
      </w:r>
    </w:p>
    <w:p w14:paraId="369A9762" w14:textId="77777777" w:rsidR="004D456C" w:rsidRPr="00573E06" w:rsidRDefault="007A6549" w:rsidP="00573E06">
      <w:pPr>
        <w:numPr>
          <w:ilvl w:val="1"/>
          <w:numId w:val="31"/>
        </w:numPr>
        <w:tabs>
          <w:tab w:val="clear" w:pos="840"/>
          <w:tab w:val="num" w:pos="426"/>
          <w:tab w:val="num" w:pos="993"/>
        </w:tabs>
        <w:jc w:val="both"/>
        <w:outlineLvl w:val="0"/>
      </w:pPr>
      <w:r w:rsidRPr="00573E06">
        <w:t>Vääramatu jõud ei vabasta poolt kohustusest võtta tarvitusele kõik võimalikud abinõud oma kohustuse rikkumisega tekitatava kahju vältimiseks või vähendamiseks.</w:t>
      </w:r>
    </w:p>
    <w:p w14:paraId="5DCD9134" w14:textId="77777777" w:rsidR="004D456C" w:rsidRPr="00573E06" w:rsidRDefault="007A6549" w:rsidP="00573E06">
      <w:pPr>
        <w:numPr>
          <w:ilvl w:val="1"/>
          <w:numId w:val="31"/>
        </w:numPr>
        <w:tabs>
          <w:tab w:val="clear" w:pos="840"/>
          <w:tab w:val="num" w:pos="426"/>
          <w:tab w:val="num" w:pos="993"/>
        </w:tabs>
        <w:jc w:val="both"/>
        <w:outlineLvl w:val="0"/>
      </w:pPr>
      <w:r w:rsidRPr="00573E06">
        <w:t>Kui vääramatu jõu asjaolud kestavad üle 90 (üheksakümne) päeva, on poolel, kelle kohustuste täitmine on takistatud, õigus leping ühepoolselt vääramatu jõu tõttu lõpetada.</w:t>
      </w:r>
    </w:p>
    <w:p w14:paraId="5F646497" w14:textId="1A3AD36C" w:rsidR="007A6549" w:rsidRPr="00573E06" w:rsidRDefault="007A6549" w:rsidP="00573E06">
      <w:pPr>
        <w:numPr>
          <w:ilvl w:val="1"/>
          <w:numId w:val="31"/>
        </w:numPr>
        <w:tabs>
          <w:tab w:val="clear" w:pos="840"/>
          <w:tab w:val="num" w:pos="426"/>
          <w:tab w:val="num" w:pos="993"/>
        </w:tabs>
        <w:jc w:val="both"/>
        <w:outlineLvl w:val="0"/>
      </w:pPr>
      <w:r w:rsidRPr="00573E06">
        <w:t xml:space="preserve">Juhul, kui leping lõppeb vääramatu jõu asjaolude tõttu, ei hüvita kumbki pool teisele poolele tekkinud kahju, ega kulutusi. Tellija tasub töövõtjale tegelikult ja nõuetekohaselt teostatud tööde eest.  </w:t>
      </w:r>
    </w:p>
    <w:p w14:paraId="479D17DA" w14:textId="77777777" w:rsidR="002C7B57" w:rsidRPr="00573E06" w:rsidRDefault="002C7B57" w:rsidP="00573E06">
      <w:pPr>
        <w:jc w:val="both"/>
        <w:outlineLvl w:val="0"/>
      </w:pPr>
    </w:p>
    <w:p w14:paraId="70A8EFB1" w14:textId="77777777" w:rsidR="002C7B57" w:rsidRPr="00573E06" w:rsidRDefault="002C7B57" w:rsidP="00573E06">
      <w:pPr>
        <w:numPr>
          <w:ilvl w:val="0"/>
          <w:numId w:val="4"/>
        </w:numPr>
        <w:jc w:val="both"/>
        <w:outlineLvl w:val="0"/>
        <w:rPr>
          <w:b/>
        </w:rPr>
      </w:pPr>
      <w:r w:rsidRPr="00573E06">
        <w:rPr>
          <w:b/>
          <w:bCs/>
        </w:rPr>
        <w:t>Lepingu kehtivus, lõppemine ja lõpetamine</w:t>
      </w:r>
      <w:r w:rsidRPr="00573E06">
        <w:rPr>
          <w:b/>
        </w:rPr>
        <w:t xml:space="preserve"> </w:t>
      </w:r>
    </w:p>
    <w:p w14:paraId="1C004FEA" w14:textId="054BEE26" w:rsidR="002C7B57" w:rsidRPr="00573E06" w:rsidRDefault="00FE0BF3" w:rsidP="00573E06">
      <w:pPr>
        <w:numPr>
          <w:ilvl w:val="1"/>
          <w:numId w:val="31"/>
        </w:numPr>
        <w:tabs>
          <w:tab w:val="clear" w:pos="840"/>
          <w:tab w:val="num" w:pos="426"/>
          <w:tab w:val="num" w:pos="993"/>
        </w:tabs>
        <w:jc w:val="both"/>
        <w:outlineLvl w:val="0"/>
      </w:pPr>
      <w:r w:rsidRPr="00573E06">
        <w:t>L</w:t>
      </w:r>
      <w:r w:rsidR="000F4709" w:rsidRPr="00573E06">
        <w:t xml:space="preserve">eping jõustub allkirjastamisest ja kehtib </w:t>
      </w:r>
      <w:r w:rsidR="00DF2B89" w:rsidRPr="00573E06">
        <w:t>kuni 30.06.2030.a</w:t>
      </w:r>
      <w:r w:rsidR="000F4709" w:rsidRPr="00573E06">
        <w:t xml:space="preserve"> </w:t>
      </w:r>
      <w:r w:rsidR="008D1F9B" w:rsidRPr="00573E06">
        <w:t xml:space="preserve">ja/või kuni maksimaalse kogumaksumuse täitumiseni </w:t>
      </w:r>
      <w:r w:rsidRPr="00573E06">
        <w:t>ja/või kõikide lepinguliste kohustuste täitmiseni mõlema poole poolt</w:t>
      </w:r>
      <w:r w:rsidR="0033715E" w:rsidRPr="00573E06">
        <w:t>.</w:t>
      </w:r>
    </w:p>
    <w:p w14:paraId="7696F683" w14:textId="77777777" w:rsidR="000C008D" w:rsidRPr="00573E06" w:rsidRDefault="000C008D" w:rsidP="00573E06">
      <w:pPr>
        <w:numPr>
          <w:ilvl w:val="1"/>
          <w:numId w:val="31"/>
        </w:numPr>
        <w:tabs>
          <w:tab w:val="clear" w:pos="840"/>
          <w:tab w:val="num" w:pos="426"/>
          <w:tab w:val="num" w:pos="993"/>
        </w:tabs>
        <w:jc w:val="both"/>
        <w:outlineLvl w:val="0"/>
      </w:pPr>
      <w:r w:rsidRPr="00573E06">
        <w:t>Tellijal on õigus leping ilma etteteatamisajata ennetähtaegselt üles öelda, kui töövõtja on muutunud maksejõuetuks või tema suhtes on algatatud pankroti- või likvideerimis-menetlus.</w:t>
      </w:r>
    </w:p>
    <w:p w14:paraId="187C05A4" w14:textId="77777777" w:rsidR="000C008D" w:rsidRPr="00573E06" w:rsidRDefault="000C008D" w:rsidP="00573E06">
      <w:pPr>
        <w:numPr>
          <w:ilvl w:val="1"/>
          <w:numId w:val="31"/>
        </w:numPr>
        <w:tabs>
          <w:tab w:val="clear" w:pos="840"/>
          <w:tab w:val="num" w:pos="426"/>
          <w:tab w:val="num" w:pos="993"/>
        </w:tabs>
        <w:jc w:val="both"/>
        <w:outlineLvl w:val="0"/>
      </w:pPr>
      <w:r w:rsidRPr="00573E06">
        <w:t xml:space="preserve">Tellijal on õigus leping ilma etteteatamisajata ennetähtaegselt üles öelda, kui tellija on töövõtja suhtes korduvalt rakendanud lepingus sätestatud sanktsioone. </w:t>
      </w:r>
    </w:p>
    <w:p w14:paraId="03F5659B" w14:textId="77777777" w:rsidR="000C008D" w:rsidRPr="00573E06" w:rsidRDefault="000C008D" w:rsidP="00573E06">
      <w:pPr>
        <w:numPr>
          <w:ilvl w:val="1"/>
          <w:numId w:val="31"/>
        </w:numPr>
        <w:tabs>
          <w:tab w:val="clear" w:pos="840"/>
          <w:tab w:val="num" w:pos="426"/>
          <w:tab w:val="num" w:pos="993"/>
        </w:tabs>
        <w:jc w:val="both"/>
        <w:outlineLvl w:val="0"/>
      </w:pPr>
      <w:r w:rsidRPr="00573E06">
        <w:lastRenderedPageBreak/>
        <w:t>Tellijal on õigus leping üles öelda, kui töövõtja korduvalt ei täida lepinguga endale võetud kohustusi.</w:t>
      </w:r>
    </w:p>
    <w:p w14:paraId="7847AC45" w14:textId="77777777" w:rsidR="000C008D" w:rsidRPr="00573E06" w:rsidRDefault="000C008D" w:rsidP="00573E06">
      <w:pPr>
        <w:numPr>
          <w:ilvl w:val="1"/>
          <w:numId w:val="31"/>
        </w:numPr>
        <w:tabs>
          <w:tab w:val="clear" w:pos="840"/>
          <w:tab w:val="num" w:pos="426"/>
          <w:tab w:val="num" w:pos="993"/>
        </w:tabs>
        <w:jc w:val="both"/>
        <w:outlineLvl w:val="0"/>
      </w:pPr>
      <w:r w:rsidRPr="00573E06">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70A8BF69" w14:textId="77777777" w:rsidR="000C008D" w:rsidRPr="00573E06" w:rsidRDefault="000C008D" w:rsidP="00573E06">
      <w:pPr>
        <w:numPr>
          <w:ilvl w:val="1"/>
          <w:numId w:val="31"/>
        </w:numPr>
        <w:tabs>
          <w:tab w:val="clear" w:pos="840"/>
          <w:tab w:val="num" w:pos="426"/>
          <w:tab w:val="num" w:pos="993"/>
        </w:tabs>
        <w:jc w:val="both"/>
        <w:outlineLvl w:val="0"/>
      </w:pPr>
      <w:r w:rsidRPr="00573E06">
        <w:t>Töövõtjal on õigus leping üles öelda, kui tellija korduvalt ei täida lepinguga endale võetud kohustusi.</w:t>
      </w:r>
    </w:p>
    <w:p w14:paraId="629345BE" w14:textId="77777777" w:rsidR="000C008D" w:rsidRPr="00573E06" w:rsidRDefault="000C008D" w:rsidP="00573E06">
      <w:pPr>
        <w:numPr>
          <w:ilvl w:val="1"/>
          <w:numId w:val="31"/>
        </w:numPr>
        <w:tabs>
          <w:tab w:val="clear" w:pos="840"/>
          <w:tab w:val="num" w:pos="426"/>
          <w:tab w:val="num" w:pos="993"/>
        </w:tabs>
        <w:jc w:val="both"/>
        <w:outlineLvl w:val="0"/>
      </w:pPr>
      <w:r w:rsidRPr="00573E06">
        <w:t>Tellijal on õigus leping ilma etteteatamisajata ennetähtaegselt üles öelda ja nõuda tekitatud kahju hüvitamist, kui töövõtja või töövõtja töötaja omastab või teeb katse ebaseaduslikult omastada metsamaterjali või hakkpuitu.</w:t>
      </w:r>
    </w:p>
    <w:p w14:paraId="2F436D19" w14:textId="7C7BE5E0" w:rsidR="004F3D20" w:rsidRPr="00573E06" w:rsidRDefault="002C7B57" w:rsidP="00573E06">
      <w:pPr>
        <w:numPr>
          <w:ilvl w:val="1"/>
          <w:numId w:val="31"/>
        </w:numPr>
        <w:tabs>
          <w:tab w:val="clear" w:pos="840"/>
          <w:tab w:val="num" w:pos="426"/>
          <w:tab w:val="num" w:pos="993"/>
        </w:tabs>
        <w:jc w:val="both"/>
        <w:outlineLvl w:val="0"/>
      </w:pPr>
      <w:r w:rsidRPr="00573E06">
        <w:t>Tellijal on õigus Leping ilma etteteatamisajata ennetähtaegselt üles öelda, või öelda leping üles etteteatamisajaga, mille pikkus on mõistlikus seoses Tellijale endale vastava info teatavaks saamisega, kui Tellija ei saa enam hakkpuitu müüa</w:t>
      </w:r>
      <w:r w:rsidR="00F542BA" w:rsidRPr="00573E06">
        <w:t>.</w:t>
      </w:r>
    </w:p>
    <w:p w14:paraId="7537DDC3" w14:textId="77777777" w:rsidR="00573E06" w:rsidRPr="00573E06" w:rsidRDefault="00573E06" w:rsidP="00573E06">
      <w:pPr>
        <w:tabs>
          <w:tab w:val="num" w:pos="1134"/>
        </w:tabs>
        <w:ind w:left="851"/>
        <w:jc w:val="both"/>
        <w:outlineLvl w:val="0"/>
      </w:pPr>
    </w:p>
    <w:p w14:paraId="48BD1D64" w14:textId="77777777" w:rsidR="004F3D20" w:rsidRPr="00573E06" w:rsidRDefault="004F3D20" w:rsidP="00573E06">
      <w:pPr>
        <w:numPr>
          <w:ilvl w:val="0"/>
          <w:numId w:val="4"/>
        </w:numPr>
        <w:jc w:val="both"/>
        <w:outlineLvl w:val="0"/>
        <w:rPr>
          <w:b/>
        </w:rPr>
      </w:pPr>
      <w:r w:rsidRPr="00573E06">
        <w:rPr>
          <w:b/>
        </w:rPr>
        <w:t xml:space="preserve">Teadete edastamine </w:t>
      </w:r>
    </w:p>
    <w:p w14:paraId="1A1D5FD8" w14:textId="77777777" w:rsidR="004F3D20" w:rsidRPr="00573E06" w:rsidRDefault="004F3D20" w:rsidP="00573E06">
      <w:pPr>
        <w:numPr>
          <w:ilvl w:val="1"/>
          <w:numId w:val="31"/>
        </w:numPr>
        <w:tabs>
          <w:tab w:val="clear" w:pos="840"/>
          <w:tab w:val="num" w:pos="426"/>
          <w:tab w:val="num" w:pos="993"/>
        </w:tabs>
        <w:jc w:val="both"/>
        <w:outlineLvl w:val="0"/>
      </w:pPr>
      <w:r w:rsidRPr="00573E06">
        <w:t>Lepinguga seotud teated edastatakse telefoni teel või e-kirjaga  poole lepingus märgitud e-posti aadressile. Kontaktandmete muutusest on pool kohustatud koheselt informeerima teist poolt.</w:t>
      </w:r>
    </w:p>
    <w:p w14:paraId="73F2A520" w14:textId="77777777" w:rsidR="004F3D20" w:rsidRPr="00573E06" w:rsidRDefault="004F3D20" w:rsidP="00573E06">
      <w:pPr>
        <w:numPr>
          <w:ilvl w:val="1"/>
          <w:numId w:val="31"/>
        </w:numPr>
        <w:tabs>
          <w:tab w:val="clear" w:pos="840"/>
          <w:tab w:val="num" w:pos="426"/>
          <w:tab w:val="num" w:pos="993"/>
        </w:tabs>
        <w:jc w:val="both"/>
        <w:outlineLvl w:val="0"/>
      </w:pPr>
      <w:r w:rsidRPr="00573E06">
        <w:t>E-kirjaga edastatud teated peetakse kättesaaduks alates teate edastamisele järgnevast tööpäevast.</w:t>
      </w:r>
    </w:p>
    <w:p w14:paraId="3EB5BDA7" w14:textId="77777777" w:rsidR="004F3D20" w:rsidRPr="00573E06" w:rsidRDefault="004F3D20" w:rsidP="00573E06">
      <w:pPr>
        <w:numPr>
          <w:ilvl w:val="1"/>
          <w:numId w:val="31"/>
        </w:numPr>
        <w:tabs>
          <w:tab w:val="clear" w:pos="840"/>
          <w:tab w:val="num" w:pos="426"/>
          <w:tab w:val="num" w:pos="993"/>
        </w:tabs>
        <w:jc w:val="both"/>
        <w:outlineLvl w:val="0"/>
      </w:pPr>
      <w:r w:rsidRPr="00573E06">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e-kirjaga.</w:t>
      </w:r>
    </w:p>
    <w:p w14:paraId="5D39816A" w14:textId="77777777" w:rsidR="004F3D20" w:rsidRPr="00573E06" w:rsidRDefault="004F3D20" w:rsidP="00573E06">
      <w:pPr>
        <w:jc w:val="both"/>
      </w:pPr>
    </w:p>
    <w:p w14:paraId="02269FDF" w14:textId="77777777" w:rsidR="004F3D20" w:rsidRPr="00573E06" w:rsidRDefault="004F3D20" w:rsidP="00573E06">
      <w:pPr>
        <w:pStyle w:val="Pealkiri11"/>
        <w:numPr>
          <w:ilvl w:val="0"/>
          <w:numId w:val="4"/>
        </w:numPr>
        <w:jc w:val="both"/>
        <w:rPr>
          <w:b/>
          <w:spacing w:val="0"/>
          <w:lang w:eastAsia="et-EE"/>
        </w:rPr>
      </w:pPr>
      <w:r w:rsidRPr="00573E06">
        <w:rPr>
          <w:b/>
          <w:spacing w:val="0"/>
          <w:lang w:eastAsia="et-EE"/>
        </w:rPr>
        <w:t>Poolte esindajad ja kontaktandmed</w:t>
      </w:r>
    </w:p>
    <w:p w14:paraId="1ECFD1C1" w14:textId="43632409" w:rsidR="004F3D20" w:rsidRPr="00573E06" w:rsidRDefault="00A56BC9" w:rsidP="00573E06">
      <w:pPr>
        <w:numPr>
          <w:ilvl w:val="1"/>
          <w:numId w:val="31"/>
        </w:numPr>
        <w:tabs>
          <w:tab w:val="clear" w:pos="840"/>
          <w:tab w:val="num" w:pos="426"/>
          <w:tab w:val="num" w:pos="993"/>
        </w:tabs>
        <w:jc w:val="both"/>
        <w:outlineLvl w:val="0"/>
      </w:pPr>
      <w:r w:rsidRPr="00573E06">
        <w:t>Tellija</w:t>
      </w:r>
      <w:r w:rsidR="004F3D20" w:rsidRPr="00573E06">
        <w:t xml:space="preserve"> esindaja on RMK </w:t>
      </w:r>
      <w:r w:rsidR="004F3D20" w:rsidRPr="00573E06">
        <w:fldChar w:fldCharType="begin"/>
      </w:r>
      <w:r w:rsidR="004F3D20" w:rsidRPr="00573E06">
        <w:instrText xml:space="preserve"> MACROBUTTON  AcceptAllChangesInDoc [Sisesta ametinimetus] </w:instrText>
      </w:r>
      <w:r w:rsidR="004F3D20" w:rsidRPr="00573E06">
        <w:fldChar w:fldCharType="end"/>
      </w:r>
      <w:r w:rsidR="004F3D20" w:rsidRPr="00573E06">
        <w:fldChar w:fldCharType="begin"/>
      </w:r>
      <w:r w:rsidR="004F3D20" w:rsidRPr="00573E06">
        <w:instrText xml:space="preserve"> MACROBUTTON  AcceptAllChangesInDoc [Sisesta eesnimi ja perekonnanimi] </w:instrText>
      </w:r>
      <w:r w:rsidR="004F3D20" w:rsidRPr="00573E06">
        <w:fldChar w:fldCharType="end"/>
      </w:r>
      <w:r w:rsidR="004F3D20" w:rsidRPr="00573E06">
        <w:t xml:space="preserve">tel </w:t>
      </w:r>
      <w:r w:rsidR="004F3D20" w:rsidRPr="00573E06">
        <w:fldChar w:fldCharType="begin"/>
      </w:r>
      <w:r w:rsidR="004F3D20" w:rsidRPr="00573E06">
        <w:instrText xml:space="preserve"> MACROBUTTON  AcceptAllChangesInDoc [Sisesta number] </w:instrText>
      </w:r>
      <w:r w:rsidR="004F3D20" w:rsidRPr="00573E06">
        <w:fldChar w:fldCharType="end"/>
      </w:r>
      <w:r w:rsidR="004F3D20" w:rsidRPr="00573E06">
        <w:t xml:space="preserve">e-post </w:t>
      </w:r>
      <w:r w:rsidR="004F3D20" w:rsidRPr="00573E06">
        <w:fldChar w:fldCharType="begin"/>
      </w:r>
      <w:r w:rsidR="004F3D20" w:rsidRPr="00573E06">
        <w:instrText xml:space="preserve"> MACROBUTTON  AcceptAllChangesInDoc [Sisesta e-post]. </w:instrText>
      </w:r>
      <w:r w:rsidR="004F3D20" w:rsidRPr="00573E06">
        <w:fldChar w:fldCharType="end"/>
      </w:r>
    </w:p>
    <w:p w14:paraId="25AEA53F" w14:textId="0B479A35" w:rsidR="004F3D20" w:rsidRPr="00573E06" w:rsidRDefault="00A56BC9" w:rsidP="00573E06">
      <w:pPr>
        <w:numPr>
          <w:ilvl w:val="1"/>
          <w:numId w:val="31"/>
        </w:numPr>
        <w:tabs>
          <w:tab w:val="clear" w:pos="840"/>
          <w:tab w:val="num" w:pos="426"/>
          <w:tab w:val="num" w:pos="993"/>
        </w:tabs>
        <w:jc w:val="both"/>
        <w:outlineLvl w:val="0"/>
      </w:pPr>
      <w:r w:rsidRPr="00573E06">
        <w:t>Töövõtja</w:t>
      </w:r>
      <w:r w:rsidR="004F3D20" w:rsidRPr="00573E06">
        <w:t xml:space="preserve"> esindaja on </w:t>
      </w:r>
      <w:r w:rsidR="004F3D20" w:rsidRPr="00573E06">
        <w:fldChar w:fldCharType="begin"/>
      </w:r>
      <w:r w:rsidR="004F3D20" w:rsidRPr="00573E06">
        <w:instrText xml:space="preserve"> MACROBUTTON  AcceptAllChangesInDoc [Sisesta ametinimetus] </w:instrText>
      </w:r>
      <w:r w:rsidR="004F3D20" w:rsidRPr="00573E06">
        <w:fldChar w:fldCharType="end"/>
      </w:r>
      <w:r w:rsidR="004F3D20" w:rsidRPr="00573E06">
        <w:fldChar w:fldCharType="begin"/>
      </w:r>
      <w:r w:rsidR="004F3D20" w:rsidRPr="00573E06">
        <w:instrText xml:space="preserve"> MACROBUTTON  AcceptAllChangesInDoc [Sisesta eesnimi ja perekonnanimi] </w:instrText>
      </w:r>
      <w:r w:rsidR="004F3D20" w:rsidRPr="00573E06">
        <w:fldChar w:fldCharType="end"/>
      </w:r>
      <w:r w:rsidR="004F3D20" w:rsidRPr="00573E06">
        <w:t xml:space="preserve">tel </w:t>
      </w:r>
      <w:r w:rsidR="004F3D20" w:rsidRPr="00573E06">
        <w:fldChar w:fldCharType="begin"/>
      </w:r>
      <w:r w:rsidR="004F3D20" w:rsidRPr="00573E06">
        <w:instrText xml:space="preserve"> MACROBUTTON  AcceptAllChangesInDoc [Sisesta number] </w:instrText>
      </w:r>
      <w:r w:rsidR="004F3D20" w:rsidRPr="00573E06">
        <w:fldChar w:fldCharType="end"/>
      </w:r>
      <w:r w:rsidR="004F3D20" w:rsidRPr="00573E06">
        <w:t xml:space="preserve">e-post </w:t>
      </w:r>
      <w:r w:rsidR="004F3D20" w:rsidRPr="00573E06">
        <w:fldChar w:fldCharType="begin"/>
      </w:r>
      <w:r w:rsidR="004F3D20" w:rsidRPr="00573E06">
        <w:instrText xml:space="preserve"> MACROBUTTON  AcceptAllChangesInDoc [Sisesta e-post]. </w:instrText>
      </w:r>
      <w:r w:rsidR="004F3D20" w:rsidRPr="00573E06">
        <w:fldChar w:fldCharType="end"/>
      </w:r>
    </w:p>
    <w:p w14:paraId="38061AFC" w14:textId="77777777" w:rsidR="002C7B57" w:rsidRPr="00573E06" w:rsidRDefault="002C7B57" w:rsidP="00573E06">
      <w:pPr>
        <w:jc w:val="both"/>
        <w:outlineLvl w:val="0"/>
        <w:rPr>
          <w:b/>
        </w:rPr>
      </w:pPr>
    </w:p>
    <w:p w14:paraId="5D45F8C2" w14:textId="3B4369F6" w:rsidR="002C7B57" w:rsidRPr="00573E06" w:rsidRDefault="004F3D20" w:rsidP="00573E06">
      <w:pPr>
        <w:numPr>
          <w:ilvl w:val="0"/>
          <w:numId w:val="4"/>
        </w:numPr>
        <w:jc w:val="both"/>
        <w:outlineLvl w:val="0"/>
        <w:rPr>
          <w:b/>
        </w:rPr>
      </w:pPr>
      <w:r w:rsidRPr="00573E06">
        <w:rPr>
          <w:b/>
        </w:rPr>
        <w:t>Lõpp</w:t>
      </w:r>
      <w:r w:rsidR="002C7B57" w:rsidRPr="00573E06">
        <w:rPr>
          <w:b/>
        </w:rPr>
        <w:t>sätted</w:t>
      </w:r>
    </w:p>
    <w:p w14:paraId="606501B1" w14:textId="77777777" w:rsidR="002C7B57" w:rsidRPr="00573E06" w:rsidRDefault="002C7B57" w:rsidP="00573E06">
      <w:pPr>
        <w:numPr>
          <w:ilvl w:val="1"/>
          <w:numId w:val="31"/>
        </w:numPr>
        <w:tabs>
          <w:tab w:val="clear" w:pos="840"/>
          <w:tab w:val="num" w:pos="426"/>
          <w:tab w:val="num" w:pos="993"/>
        </w:tabs>
        <w:jc w:val="both"/>
        <w:outlineLvl w:val="0"/>
      </w:pPr>
      <w:r w:rsidRPr="00573E06">
        <w:t xml:space="preserve">Lepingu eesmärgiks on tagada metsa tõhus ja säästlik majandamine, järgides ning kinni pidades RMK ettekirjutustest ja keskkonnanõuetest ning õigusaktidest. </w:t>
      </w:r>
    </w:p>
    <w:p w14:paraId="1DFECDA0" w14:textId="77777777" w:rsidR="004F3D20" w:rsidRPr="00573E06" w:rsidRDefault="004F3D20" w:rsidP="00573E06">
      <w:pPr>
        <w:numPr>
          <w:ilvl w:val="1"/>
          <w:numId w:val="31"/>
        </w:numPr>
        <w:tabs>
          <w:tab w:val="clear" w:pos="840"/>
          <w:tab w:val="num" w:pos="426"/>
          <w:tab w:val="num" w:pos="993"/>
        </w:tabs>
        <w:jc w:val="both"/>
        <w:outlineLvl w:val="0"/>
      </w:pPr>
      <w:r w:rsidRPr="00573E06">
        <w:t>Pooled kohustuvad hoidma konfidentsiaalsena kõik seoses lepingu täitmisega teatavaks saanud isikuandmed.</w:t>
      </w:r>
    </w:p>
    <w:p w14:paraId="5323434C" w14:textId="469A1D41" w:rsidR="004F3D20" w:rsidRPr="00573E06" w:rsidRDefault="00A469D8" w:rsidP="00573E06">
      <w:pPr>
        <w:numPr>
          <w:ilvl w:val="1"/>
          <w:numId w:val="31"/>
        </w:numPr>
        <w:tabs>
          <w:tab w:val="clear" w:pos="840"/>
          <w:tab w:val="num" w:pos="426"/>
          <w:tab w:val="num" w:pos="993"/>
        </w:tabs>
        <w:jc w:val="both"/>
        <w:outlineLvl w:val="0"/>
      </w:pPr>
      <w:r w:rsidRPr="00573E06">
        <w:t>Kõik lepingu muudatused on kehtivad ainult juhul, kui need on vormistatud kirjalikult ning allkirjastatud mõlema poole (volitatud) esindaja poolt</w:t>
      </w:r>
      <w:r w:rsidR="004F3D20" w:rsidRPr="00573E06">
        <w:t>.</w:t>
      </w:r>
    </w:p>
    <w:p w14:paraId="236C5483" w14:textId="45461426" w:rsidR="00C10764" w:rsidRPr="00573E06" w:rsidRDefault="25476007" w:rsidP="00573E06">
      <w:pPr>
        <w:numPr>
          <w:ilvl w:val="1"/>
          <w:numId w:val="31"/>
        </w:numPr>
        <w:tabs>
          <w:tab w:val="clear" w:pos="840"/>
          <w:tab w:val="num" w:pos="426"/>
          <w:tab w:val="num" w:pos="993"/>
        </w:tabs>
        <w:jc w:val="both"/>
        <w:outlineLvl w:val="0"/>
      </w:pPr>
      <w:r w:rsidRPr="00573E06">
        <w:t>Lepingu Lisa 1/1 „Tööajagraafik“, Lisa 3/1 „Töövõtja poolt kasutatava tehnika nimekiri“ ja Lisa 14/1 „Andmetöötluse tingimused volitatud töötlejale“</w:t>
      </w:r>
      <w:r w:rsidR="4C001215" w:rsidRPr="00573E06">
        <w:t xml:space="preserve"> </w:t>
      </w:r>
      <w:r w:rsidRPr="00573E06">
        <w:t>jõustuvad pärast allkirjastamist mõlema poole poolt või poolte poolt kirjalikult määratud tähtajal</w:t>
      </w:r>
      <w:r w:rsidR="3EA08E77" w:rsidRPr="00573E06">
        <w:t>.</w:t>
      </w:r>
    </w:p>
    <w:p w14:paraId="0AD9A217" w14:textId="5637BBA7" w:rsidR="002C7B57" w:rsidRPr="00573E06" w:rsidRDefault="003C2B1D" w:rsidP="00573E06">
      <w:pPr>
        <w:numPr>
          <w:ilvl w:val="1"/>
          <w:numId w:val="31"/>
        </w:numPr>
        <w:tabs>
          <w:tab w:val="clear" w:pos="840"/>
          <w:tab w:val="num" w:pos="426"/>
          <w:tab w:val="num" w:pos="993"/>
        </w:tabs>
        <w:jc w:val="both"/>
        <w:outlineLvl w:val="0"/>
      </w:pPr>
      <w:r w:rsidRPr="00573E06">
        <w:t>Lepingu lisadeks olevaid juhendeid ja nõudeid (RMK keskkonnanõuded mootorsõidukitega ja saagidega töötamisel, RMK nõuded isikukaitsevahendite kasutamiseks, Metsateede kasutamise hea tava.) võib RMK muuta ühepoolselt ning muudatusi poolte poolt eraldi ei allkirjastata.</w:t>
      </w:r>
      <w:r w:rsidR="002C7B57" w:rsidRPr="00573E06">
        <w:t xml:space="preserve"> </w:t>
      </w:r>
    </w:p>
    <w:p w14:paraId="5A2BF9E9" w14:textId="698A866E" w:rsidR="002C7B57" w:rsidRPr="00573E06" w:rsidRDefault="00810EFB" w:rsidP="00573E06">
      <w:pPr>
        <w:numPr>
          <w:ilvl w:val="1"/>
          <w:numId w:val="31"/>
        </w:numPr>
        <w:tabs>
          <w:tab w:val="clear" w:pos="840"/>
          <w:tab w:val="num" w:pos="426"/>
          <w:tab w:val="num" w:pos="993"/>
        </w:tabs>
        <w:jc w:val="both"/>
        <w:outlineLvl w:val="0"/>
      </w:pPr>
      <w:r w:rsidRPr="00573E06">
        <w:t>Lepingu täitmisel tekkivad lahkarvamused lahendatakse läbirääkimiste teel. Läbirääkimiste käigus kokkuleppele mittejõudmisel lahendatakse vaidlused õigusaktidega sätestatud korras.</w:t>
      </w:r>
      <w:r w:rsidR="002C7B57" w:rsidRPr="00573E06">
        <w:t xml:space="preserve"> </w:t>
      </w:r>
    </w:p>
    <w:p w14:paraId="641F4A44" w14:textId="77777777" w:rsidR="00810EFB" w:rsidRPr="00573E06" w:rsidRDefault="00810EFB" w:rsidP="00573E06">
      <w:pPr>
        <w:numPr>
          <w:ilvl w:val="1"/>
          <w:numId w:val="31"/>
        </w:numPr>
        <w:tabs>
          <w:tab w:val="clear" w:pos="840"/>
          <w:tab w:val="num" w:pos="426"/>
          <w:tab w:val="num" w:pos="993"/>
        </w:tabs>
        <w:jc w:val="both"/>
        <w:outlineLvl w:val="0"/>
      </w:pPr>
      <w:r w:rsidRPr="00573E06">
        <w:t>Leping on allkirjastatud digitaalselt.</w:t>
      </w:r>
    </w:p>
    <w:p w14:paraId="4CE9E2BE" w14:textId="77777777" w:rsidR="002C7B57" w:rsidRPr="00573E06" w:rsidRDefault="002C7B57" w:rsidP="00573E06">
      <w:pPr>
        <w:jc w:val="both"/>
        <w:outlineLvl w:val="0"/>
      </w:pPr>
    </w:p>
    <w:p w14:paraId="177F8BB6" w14:textId="77777777" w:rsidR="004F58E4" w:rsidRPr="00573E06" w:rsidRDefault="004F58E4" w:rsidP="00573E06">
      <w:pPr>
        <w:jc w:val="both"/>
        <w:outlineLvl w:val="0"/>
      </w:pPr>
    </w:p>
    <w:p w14:paraId="131F7B71" w14:textId="77777777" w:rsidR="004F3D20" w:rsidRPr="00573E06" w:rsidRDefault="004F3D20" w:rsidP="00573E06">
      <w:pPr>
        <w:jc w:val="both"/>
        <w:outlineLvl w:val="0"/>
      </w:pPr>
    </w:p>
    <w:p w14:paraId="39CF6BFA" w14:textId="77777777" w:rsidR="004F3D20" w:rsidRPr="00573E06" w:rsidRDefault="00810EFB" w:rsidP="00573E06">
      <w:pPr>
        <w:jc w:val="both"/>
        <w:outlineLvl w:val="0"/>
      </w:pPr>
      <w:r w:rsidRPr="00573E06">
        <w:rPr>
          <w:b/>
        </w:rPr>
        <w:t>Poolte andmed ja allkirjad</w:t>
      </w:r>
    </w:p>
    <w:p w14:paraId="656E2C10" w14:textId="77777777" w:rsidR="004F3D20" w:rsidRPr="00573E06" w:rsidRDefault="004F3D20" w:rsidP="00573E06">
      <w:pPr>
        <w:jc w:val="both"/>
        <w:outlineLvl w:val="0"/>
      </w:pPr>
    </w:p>
    <w:p w14:paraId="4E9D3E46" w14:textId="77777777" w:rsidR="00810EFB" w:rsidRPr="00573E06" w:rsidRDefault="00810EFB" w:rsidP="00573E06">
      <w:pPr>
        <w:jc w:val="both"/>
        <w:outlineLvl w:val="0"/>
        <w:rPr>
          <w:b/>
        </w:rPr>
      </w:pPr>
      <w:r w:rsidRPr="00573E06">
        <w:rPr>
          <w:b/>
        </w:rPr>
        <w:t>Tellija</w:t>
      </w:r>
      <w:r w:rsidRPr="00573E06">
        <w:rPr>
          <w:b/>
        </w:rPr>
        <w:tab/>
      </w:r>
      <w:r w:rsidRPr="00573E06">
        <w:rPr>
          <w:b/>
        </w:rPr>
        <w:tab/>
      </w:r>
      <w:r w:rsidRPr="00573E06">
        <w:rPr>
          <w:b/>
        </w:rPr>
        <w:tab/>
      </w:r>
      <w:r w:rsidRPr="00573E06">
        <w:rPr>
          <w:b/>
        </w:rPr>
        <w:tab/>
      </w:r>
      <w:r w:rsidRPr="00573E06">
        <w:rPr>
          <w:b/>
        </w:rPr>
        <w:tab/>
      </w:r>
      <w:r w:rsidRPr="00573E06">
        <w:rPr>
          <w:b/>
        </w:rPr>
        <w:tab/>
        <w:t>Töövõtja</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0"/>
        <w:gridCol w:w="76"/>
        <w:gridCol w:w="4104"/>
        <w:gridCol w:w="145"/>
      </w:tblGrid>
      <w:tr w:rsidR="00810EFB" w:rsidRPr="00573E06" w14:paraId="27EDD4F6" w14:textId="77777777" w:rsidTr="001B3A04">
        <w:trPr>
          <w:gridAfter w:val="1"/>
          <w:wAfter w:w="145" w:type="dxa"/>
          <w:trHeight w:val="311"/>
        </w:trPr>
        <w:tc>
          <w:tcPr>
            <w:tcW w:w="4180" w:type="dxa"/>
            <w:tcBorders>
              <w:top w:val="nil"/>
              <w:left w:val="nil"/>
              <w:bottom w:val="nil"/>
              <w:right w:val="nil"/>
            </w:tcBorders>
            <w:shd w:val="clear" w:color="auto" w:fill="auto"/>
          </w:tcPr>
          <w:p w14:paraId="016AE2D1" w14:textId="77777777" w:rsidR="00810EFB" w:rsidRPr="00573E06" w:rsidRDefault="00810EFB" w:rsidP="00573E06">
            <w:pPr>
              <w:jc w:val="both"/>
              <w:outlineLvl w:val="0"/>
              <w:rPr>
                <w:bCs/>
              </w:rPr>
            </w:pPr>
            <w:r w:rsidRPr="00573E06">
              <w:rPr>
                <w:bCs/>
              </w:rPr>
              <w:t>Riigimetsa Majandamise Keskus</w:t>
            </w:r>
          </w:p>
        </w:tc>
        <w:tc>
          <w:tcPr>
            <w:tcW w:w="4180" w:type="dxa"/>
            <w:gridSpan w:val="2"/>
            <w:tcBorders>
              <w:top w:val="nil"/>
              <w:left w:val="nil"/>
              <w:bottom w:val="nil"/>
              <w:right w:val="nil"/>
            </w:tcBorders>
            <w:shd w:val="clear" w:color="auto" w:fill="auto"/>
          </w:tcPr>
          <w:p w14:paraId="7C8C282A" w14:textId="77777777" w:rsidR="00810EFB" w:rsidRPr="00573E06" w:rsidRDefault="00810EFB" w:rsidP="00573E06">
            <w:pPr>
              <w:jc w:val="both"/>
              <w:outlineLvl w:val="0"/>
              <w:rPr>
                <w:bCs/>
              </w:rPr>
            </w:pPr>
            <w:r w:rsidRPr="00573E06">
              <w:rPr>
                <w:bCs/>
              </w:rPr>
              <w:fldChar w:fldCharType="begin"/>
            </w:r>
            <w:r w:rsidRPr="00573E06">
              <w:rPr>
                <w:bCs/>
              </w:rPr>
              <w:instrText xml:space="preserve"> MACROBUTTON  AcceptAllChangesInDoc [Sisesta juriidilise isiku nimi] </w:instrText>
            </w:r>
            <w:r w:rsidRPr="00573E06">
              <w:rPr>
                <w:bCs/>
              </w:rPr>
              <w:fldChar w:fldCharType="end"/>
            </w:r>
          </w:p>
        </w:tc>
      </w:tr>
      <w:tr w:rsidR="00810EFB" w:rsidRPr="00573E06" w14:paraId="43E0EE03" w14:textId="77777777" w:rsidTr="001B3A04">
        <w:trPr>
          <w:gridAfter w:val="1"/>
          <w:wAfter w:w="145" w:type="dxa"/>
          <w:trHeight w:val="328"/>
        </w:trPr>
        <w:tc>
          <w:tcPr>
            <w:tcW w:w="4180" w:type="dxa"/>
            <w:tcBorders>
              <w:top w:val="nil"/>
              <w:left w:val="nil"/>
              <w:bottom w:val="nil"/>
              <w:right w:val="nil"/>
            </w:tcBorders>
            <w:shd w:val="clear" w:color="auto" w:fill="auto"/>
          </w:tcPr>
          <w:p w14:paraId="6A0FB090" w14:textId="77777777" w:rsidR="00810EFB" w:rsidRPr="00573E06" w:rsidRDefault="00810EFB" w:rsidP="00573E06">
            <w:pPr>
              <w:jc w:val="both"/>
              <w:outlineLvl w:val="0"/>
              <w:rPr>
                <w:bCs/>
              </w:rPr>
            </w:pPr>
            <w:r w:rsidRPr="00573E06">
              <w:rPr>
                <w:bCs/>
              </w:rPr>
              <w:t>Registrikood 70004459</w:t>
            </w:r>
            <w:r w:rsidRPr="00573E06">
              <w:rPr>
                <w:bCs/>
              </w:rPr>
              <w:tab/>
            </w:r>
          </w:p>
        </w:tc>
        <w:tc>
          <w:tcPr>
            <w:tcW w:w="4180" w:type="dxa"/>
            <w:gridSpan w:val="2"/>
            <w:tcBorders>
              <w:top w:val="nil"/>
              <w:left w:val="nil"/>
              <w:bottom w:val="nil"/>
              <w:right w:val="nil"/>
            </w:tcBorders>
            <w:shd w:val="clear" w:color="auto" w:fill="auto"/>
          </w:tcPr>
          <w:p w14:paraId="76F58449" w14:textId="77777777" w:rsidR="00810EFB" w:rsidRPr="00573E06" w:rsidRDefault="00810EFB" w:rsidP="00573E06">
            <w:pPr>
              <w:jc w:val="both"/>
              <w:outlineLvl w:val="0"/>
              <w:rPr>
                <w:bCs/>
              </w:rPr>
            </w:pPr>
            <w:r w:rsidRPr="00573E06">
              <w:rPr>
                <w:bCs/>
              </w:rPr>
              <w:t xml:space="preserve">Registrikood </w:t>
            </w:r>
            <w:r w:rsidRPr="00573E06">
              <w:rPr>
                <w:bCs/>
              </w:rPr>
              <w:fldChar w:fldCharType="begin"/>
            </w:r>
            <w:r w:rsidRPr="00573E06">
              <w:rPr>
                <w:bCs/>
              </w:rPr>
              <w:instrText>MACROBUTTON  AcceptAllChangesInDoc [Sisesta registrikood]</w:instrText>
            </w:r>
            <w:r w:rsidRPr="00573E06">
              <w:rPr>
                <w:bCs/>
              </w:rPr>
              <w:fldChar w:fldCharType="end"/>
            </w:r>
          </w:p>
        </w:tc>
      </w:tr>
      <w:tr w:rsidR="00810EFB" w:rsidRPr="00573E06" w14:paraId="13FA7E40" w14:textId="77777777" w:rsidTr="001B3A04">
        <w:trPr>
          <w:gridAfter w:val="1"/>
          <w:wAfter w:w="145" w:type="dxa"/>
          <w:trHeight w:val="311"/>
        </w:trPr>
        <w:tc>
          <w:tcPr>
            <w:tcW w:w="4180" w:type="dxa"/>
            <w:tcBorders>
              <w:top w:val="nil"/>
              <w:left w:val="nil"/>
              <w:bottom w:val="nil"/>
              <w:right w:val="nil"/>
            </w:tcBorders>
            <w:shd w:val="clear" w:color="auto" w:fill="auto"/>
          </w:tcPr>
          <w:p w14:paraId="2717CEEB" w14:textId="77777777" w:rsidR="00810EFB" w:rsidRPr="00573E06" w:rsidRDefault="00810EFB" w:rsidP="00573E06">
            <w:pPr>
              <w:jc w:val="both"/>
              <w:outlineLvl w:val="0"/>
              <w:rPr>
                <w:bCs/>
              </w:rPr>
            </w:pPr>
            <w:r w:rsidRPr="00573E06">
              <w:rPr>
                <w:bCs/>
              </w:rPr>
              <w:t>Mõisa/3, Sagadi küla, Haljala vald</w:t>
            </w:r>
            <w:r w:rsidRPr="00573E06">
              <w:rPr>
                <w:bCs/>
              </w:rPr>
              <w:tab/>
            </w:r>
          </w:p>
        </w:tc>
        <w:tc>
          <w:tcPr>
            <w:tcW w:w="4180" w:type="dxa"/>
            <w:gridSpan w:val="2"/>
            <w:tcBorders>
              <w:top w:val="nil"/>
              <w:left w:val="nil"/>
              <w:bottom w:val="nil"/>
              <w:right w:val="nil"/>
            </w:tcBorders>
            <w:shd w:val="clear" w:color="auto" w:fill="auto"/>
          </w:tcPr>
          <w:p w14:paraId="5769E171" w14:textId="77777777" w:rsidR="00810EFB" w:rsidRPr="00573E06" w:rsidRDefault="00810EFB" w:rsidP="00573E06">
            <w:pPr>
              <w:jc w:val="both"/>
              <w:outlineLvl w:val="0"/>
              <w:rPr>
                <w:bCs/>
              </w:rPr>
            </w:pPr>
            <w:r w:rsidRPr="00573E06">
              <w:rPr>
                <w:bCs/>
              </w:rPr>
              <w:fldChar w:fldCharType="begin"/>
            </w:r>
            <w:r w:rsidRPr="00573E06">
              <w:rPr>
                <w:bCs/>
              </w:rPr>
              <w:instrText>MACROBUTTON  AcceptAllChangesInDoc [Sisesta aadress]</w:instrText>
            </w:r>
            <w:r w:rsidRPr="00573E06">
              <w:rPr>
                <w:bCs/>
              </w:rPr>
              <w:fldChar w:fldCharType="end"/>
            </w:r>
          </w:p>
        </w:tc>
      </w:tr>
      <w:tr w:rsidR="00810EFB" w:rsidRPr="00573E06" w14:paraId="2D30045F" w14:textId="77777777" w:rsidTr="001B3A04">
        <w:trPr>
          <w:gridAfter w:val="1"/>
          <w:wAfter w:w="145" w:type="dxa"/>
          <w:trHeight w:val="328"/>
        </w:trPr>
        <w:tc>
          <w:tcPr>
            <w:tcW w:w="4180" w:type="dxa"/>
            <w:tcBorders>
              <w:top w:val="nil"/>
              <w:left w:val="nil"/>
              <w:bottom w:val="nil"/>
              <w:right w:val="nil"/>
            </w:tcBorders>
            <w:shd w:val="clear" w:color="auto" w:fill="auto"/>
          </w:tcPr>
          <w:p w14:paraId="0BCA1AB2" w14:textId="77777777" w:rsidR="00810EFB" w:rsidRPr="00573E06" w:rsidRDefault="00810EFB" w:rsidP="00573E06">
            <w:pPr>
              <w:jc w:val="both"/>
              <w:outlineLvl w:val="0"/>
              <w:rPr>
                <w:bCs/>
              </w:rPr>
            </w:pPr>
            <w:r w:rsidRPr="00573E06">
              <w:rPr>
                <w:bCs/>
              </w:rPr>
              <w:t>45403 Lääne-Viru maakond</w:t>
            </w:r>
          </w:p>
        </w:tc>
        <w:tc>
          <w:tcPr>
            <w:tcW w:w="4180" w:type="dxa"/>
            <w:gridSpan w:val="2"/>
            <w:tcBorders>
              <w:top w:val="nil"/>
              <w:left w:val="nil"/>
              <w:bottom w:val="nil"/>
              <w:right w:val="nil"/>
            </w:tcBorders>
            <w:shd w:val="clear" w:color="auto" w:fill="auto"/>
          </w:tcPr>
          <w:p w14:paraId="636ED00A" w14:textId="77777777" w:rsidR="00810EFB" w:rsidRPr="00573E06" w:rsidRDefault="00810EFB" w:rsidP="00573E06">
            <w:pPr>
              <w:jc w:val="both"/>
              <w:outlineLvl w:val="0"/>
              <w:rPr>
                <w:bCs/>
              </w:rPr>
            </w:pPr>
            <w:r w:rsidRPr="00573E06">
              <w:rPr>
                <w:bCs/>
              </w:rPr>
              <w:t xml:space="preserve">Tel </w:t>
            </w:r>
            <w:r w:rsidRPr="00573E06">
              <w:rPr>
                <w:bCs/>
              </w:rPr>
              <w:fldChar w:fldCharType="begin"/>
            </w:r>
            <w:r w:rsidRPr="00573E06">
              <w:rPr>
                <w:bCs/>
              </w:rPr>
              <w:instrText xml:space="preserve"> MACROBUTTON  AcceptAllChangesInDoc [Sisesta number] </w:instrText>
            </w:r>
            <w:r w:rsidRPr="00573E06">
              <w:rPr>
                <w:bCs/>
              </w:rPr>
              <w:fldChar w:fldCharType="end"/>
            </w:r>
          </w:p>
        </w:tc>
      </w:tr>
      <w:tr w:rsidR="00810EFB" w:rsidRPr="00573E06" w14:paraId="6142CBC1" w14:textId="77777777" w:rsidTr="001B3A04">
        <w:trPr>
          <w:gridAfter w:val="1"/>
          <w:wAfter w:w="145" w:type="dxa"/>
          <w:trHeight w:val="311"/>
        </w:trPr>
        <w:tc>
          <w:tcPr>
            <w:tcW w:w="4180" w:type="dxa"/>
            <w:tcBorders>
              <w:top w:val="nil"/>
              <w:left w:val="nil"/>
              <w:bottom w:val="nil"/>
              <w:right w:val="nil"/>
            </w:tcBorders>
            <w:shd w:val="clear" w:color="auto" w:fill="auto"/>
          </w:tcPr>
          <w:p w14:paraId="26248A34" w14:textId="77777777" w:rsidR="00810EFB" w:rsidRPr="00573E06" w:rsidRDefault="00810EFB" w:rsidP="00573E06">
            <w:pPr>
              <w:jc w:val="both"/>
              <w:outlineLvl w:val="0"/>
              <w:rPr>
                <w:bCs/>
              </w:rPr>
            </w:pPr>
            <w:r w:rsidRPr="00573E06">
              <w:rPr>
                <w:bCs/>
              </w:rPr>
              <w:t>Tel 676 7500</w:t>
            </w:r>
          </w:p>
        </w:tc>
        <w:tc>
          <w:tcPr>
            <w:tcW w:w="4180" w:type="dxa"/>
            <w:gridSpan w:val="2"/>
            <w:tcBorders>
              <w:top w:val="nil"/>
              <w:left w:val="nil"/>
              <w:bottom w:val="nil"/>
              <w:right w:val="nil"/>
            </w:tcBorders>
            <w:shd w:val="clear" w:color="auto" w:fill="auto"/>
          </w:tcPr>
          <w:p w14:paraId="62D6B0A0" w14:textId="77777777" w:rsidR="00810EFB" w:rsidRPr="00573E06" w:rsidRDefault="00810EFB" w:rsidP="00573E06">
            <w:pPr>
              <w:jc w:val="both"/>
              <w:outlineLvl w:val="0"/>
              <w:rPr>
                <w:bCs/>
              </w:rPr>
            </w:pPr>
            <w:r w:rsidRPr="00573E06">
              <w:rPr>
                <w:bCs/>
              </w:rPr>
              <w:t xml:space="preserve">E-post </w:t>
            </w:r>
            <w:r w:rsidRPr="00573E06">
              <w:rPr>
                <w:bCs/>
              </w:rPr>
              <w:fldChar w:fldCharType="begin"/>
            </w:r>
            <w:r w:rsidRPr="00573E06">
              <w:rPr>
                <w:bCs/>
              </w:rPr>
              <w:instrText xml:space="preserve"> MACROBUTTON  AcceptAllChangesInDoc [Sisesta e-post] </w:instrText>
            </w:r>
            <w:r w:rsidRPr="00573E06">
              <w:rPr>
                <w:bCs/>
              </w:rPr>
              <w:fldChar w:fldCharType="end"/>
            </w:r>
          </w:p>
        </w:tc>
      </w:tr>
      <w:tr w:rsidR="00810EFB" w:rsidRPr="00573E06" w14:paraId="55299C83" w14:textId="77777777" w:rsidTr="001B3A04">
        <w:trPr>
          <w:gridAfter w:val="1"/>
          <w:wAfter w:w="145" w:type="dxa"/>
          <w:trHeight w:val="439"/>
        </w:trPr>
        <w:tc>
          <w:tcPr>
            <w:tcW w:w="4180" w:type="dxa"/>
            <w:tcBorders>
              <w:top w:val="nil"/>
              <w:left w:val="nil"/>
              <w:bottom w:val="nil"/>
              <w:right w:val="nil"/>
            </w:tcBorders>
            <w:shd w:val="clear" w:color="auto" w:fill="auto"/>
          </w:tcPr>
          <w:p w14:paraId="5A8F9EF3" w14:textId="77777777" w:rsidR="00810EFB" w:rsidRPr="00573E06" w:rsidRDefault="00810EFB" w:rsidP="00573E06">
            <w:pPr>
              <w:jc w:val="both"/>
              <w:outlineLvl w:val="0"/>
              <w:rPr>
                <w:bCs/>
              </w:rPr>
            </w:pPr>
            <w:r w:rsidRPr="00573E06">
              <w:rPr>
                <w:bCs/>
              </w:rPr>
              <w:t>E-post rmk@rmk.ee</w:t>
            </w:r>
          </w:p>
        </w:tc>
        <w:tc>
          <w:tcPr>
            <w:tcW w:w="4180" w:type="dxa"/>
            <w:gridSpan w:val="2"/>
            <w:tcBorders>
              <w:top w:val="nil"/>
              <w:left w:val="nil"/>
              <w:bottom w:val="nil"/>
              <w:right w:val="nil"/>
            </w:tcBorders>
            <w:shd w:val="clear" w:color="auto" w:fill="auto"/>
          </w:tcPr>
          <w:p w14:paraId="52D1C970" w14:textId="77777777" w:rsidR="00810EFB" w:rsidRPr="00573E06" w:rsidRDefault="00810EFB" w:rsidP="00573E06">
            <w:pPr>
              <w:jc w:val="both"/>
              <w:outlineLvl w:val="0"/>
              <w:rPr>
                <w:bCs/>
              </w:rPr>
            </w:pPr>
          </w:p>
        </w:tc>
      </w:tr>
      <w:tr w:rsidR="00810EFB" w:rsidRPr="00573E06" w14:paraId="0E51EB6F" w14:textId="77777777" w:rsidTr="001B3A04">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trHeight w:val="652"/>
        </w:trPr>
        <w:tc>
          <w:tcPr>
            <w:tcW w:w="4256" w:type="dxa"/>
            <w:gridSpan w:val="2"/>
            <w:tcBorders>
              <w:top w:val="nil"/>
              <w:left w:val="nil"/>
              <w:bottom w:val="nil"/>
              <w:right w:val="nil"/>
            </w:tcBorders>
            <w:shd w:val="clear" w:color="auto" w:fill="auto"/>
            <w:vAlign w:val="bottom"/>
          </w:tcPr>
          <w:p w14:paraId="38662ABA" w14:textId="77777777" w:rsidR="00810EFB" w:rsidRPr="00573E06" w:rsidRDefault="00810EFB" w:rsidP="00573E06">
            <w:pPr>
              <w:jc w:val="both"/>
              <w:outlineLvl w:val="0"/>
              <w:rPr>
                <w:bCs/>
              </w:rPr>
            </w:pPr>
            <w:r w:rsidRPr="00573E06">
              <w:rPr>
                <w:bCs/>
              </w:rPr>
              <w:t>(allkirjastatud digitaalselt nõustumuses)</w:t>
            </w:r>
          </w:p>
        </w:tc>
        <w:tc>
          <w:tcPr>
            <w:tcW w:w="4249" w:type="dxa"/>
            <w:gridSpan w:val="2"/>
            <w:tcBorders>
              <w:top w:val="nil"/>
              <w:left w:val="nil"/>
              <w:bottom w:val="nil"/>
              <w:right w:val="nil"/>
            </w:tcBorders>
            <w:shd w:val="clear" w:color="auto" w:fill="auto"/>
            <w:vAlign w:val="bottom"/>
          </w:tcPr>
          <w:p w14:paraId="4281F2F1" w14:textId="77777777" w:rsidR="00810EFB" w:rsidRPr="00573E06" w:rsidRDefault="00810EFB" w:rsidP="00573E06">
            <w:pPr>
              <w:jc w:val="both"/>
              <w:outlineLvl w:val="0"/>
              <w:rPr>
                <w:bCs/>
              </w:rPr>
            </w:pPr>
            <w:r w:rsidRPr="00573E06">
              <w:rPr>
                <w:bCs/>
              </w:rPr>
              <w:t>(allkirjastatud digitaalselt pakkumuses)</w:t>
            </w:r>
          </w:p>
        </w:tc>
      </w:tr>
    </w:tbl>
    <w:p w14:paraId="77C1B9AB" w14:textId="77777777" w:rsidR="00810EFB" w:rsidRPr="00573E06" w:rsidRDefault="00810EFB" w:rsidP="00573E06">
      <w:pPr>
        <w:jc w:val="both"/>
        <w:outlineLvl w:val="0"/>
        <w:rPr>
          <w:bCs/>
          <w:vanish/>
        </w:rPr>
      </w:pPr>
    </w:p>
    <w:tbl>
      <w:tblPr>
        <w:tblW w:w="0" w:type="auto"/>
        <w:tblInd w:w="70" w:type="dxa"/>
        <w:tblCellMar>
          <w:left w:w="70" w:type="dxa"/>
          <w:right w:w="70" w:type="dxa"/>
        </w:tblCellMar>
        <w:tblLook w:val="0000" w:firstRow="0" w:lastRow="0" w:firstColumn="0" w:lastColumn="0" w:noHBand="0" w:noVBand="0"/>
      </w:tblPr>
      <w:tblGrid>
        <w:gridCol w:w="4320"/>
        <w:gridCol w:w="4063"/>
      </w:tblGrid>
      <w:tr w:rsidR="00810EFB" w:rsidRPr="00573E06" w14:paraId="799028A7" w14:textId="77777777" w:rsidTr="001B3A04">
        <w:trPr>
          <w:trHeight w:val="838"/>
        </w:trPr>
        <w:tc>
          <w:tcPr>
            <w:tcW w:w="4320" w:type="dxa"/>
            <w:vAlign w:val="bottom"/>
          </w:tcPr>
          <w:p w14:paraId="5DFCC5BD" w14:textId="77777777" w:rsidR="00810EFB" w:rsidRPr="00573E06" w:rsidRDefault="00810EFB" w:rsidP="00573E06">
            <w:pPr>
              <w:jc w:val="both"/>
              <w:outlineLvl w:val="0"/>
              <w:rPr>
                <w:bCs/>
              </w:rPr>
            </w:pPr>
            <w:r w:rsidRPr="00573E06">
              <w:rPr>
                <w:bCs/>
              </w:rPr>
              <w:fldChar w:fldCharType="begin"/>
            </w:r>
            <w:r w:rsidRPr="00573E06">
              <w:rPr>
                <w:bCs/>
              </w:rPr>
              <w:instrText xml:space="preserve"> MACROBUTTON  AcceptAllChangesInDoc [Sisesta eesnimi ja perekonnanimi] </w:instrText>
            </w:r>
            <w:r w:rsidRPr="00573E06">
              <w:rPr>
                <w:bCs/>
              </w:rPr>
              <w:fldChar w:fldCharType="end"/>
            </w:r>
          </w:p>
        </w:tc>
        <w:tc>
          <w:tcPr>
            <w:tcW w:w="4063" w:type="dxa"/>
            <w:vAlign w:val="bottom"/>
          </w:tcPr>
          <w:p w14:paraId="453ABDCD" w14:textId="77777777" w:rsidR="00810EFB" w:rsidRPr="00573E06" w:rsidRDefault="00810EFB" w:rsidP="00573E06">
            <w:pPr>
              <w:jc w:val="both"/>
              <w:outlineLvl w:val="0"/>
              <w:rPr>
                <w:bCs/>
              </w:rPr>
            </w:pPr>
            <w:r w:rsidRPr="00573E06">
              <w:rPr>
                <w:bCs/>
              </w:rPr>
              <w:fldChar w:fldCharType="begin"/>
            </w:r>
            <w:r w:rsidRPr="00573E06">
              <w:rPr>
                <w:bCs/>
              </w:rPr>
              <w:instrText xml:space="preserve"> MACROBUTTON  AcceptAllChangesInDoc [Sisesta eesnimi ja perekonnanimi] </w:instrText>
            </w:r>
            <w:r w:rsidRPr="00573E06">
              <w:rPr>
                <w:bCs/>
              </w:rPr>
              <w:fldChar w:fldCharType="end"/>
            </w:r>
          </w:p>
        </w:tc>
      </w:tr>
    </w:tbl>
    <w:p w14:paraId="133F8BC4" w14:textId="2466518A" w:rsidR="003434F0" w:rsidRPr="007D371A" w:rsidRDefault="00810EFB" w:rsidP="0014733D">
      <w:pPr>
        <w:ind w:left="4956"/>
        <w:outlineLvl w:val="0"/>
      </w:pPr>
      <w:r w:rsidRPr="007D371A">
        <w:rPr>
          <w:b/>
        </w:rPr>
        <w:tab/>
      </w:r>
      <w:r w:rsidRPr="007D371A">
        <w:rPr>
          <w:b/>
        </w:rPr>
        <w:br w:type="page"/>
      </w:r>
      <w:r w:rsidR="003434F0" w:rsidRPr="007D371A">
        <w:lastRenderedPageBreak/>
        <w:t>Lisa 1/1</w:t>
      </w:r>
    </w:p>
    <w:p w14:paraId="07E1A204" w14:textId="033F0CA0" w:rsidR="003434F0" w:rsidRPr="007D371A" w:rsidRDefault="003434F0" w:rsidP="003434F0">
      <w:pPr>
        <w:ind w:left="4248" w:firstLine="708"/>
        <w:jc w:val="both"/>
        <w:outlineLvl w:val="0"/>
      </w:pPr>
      <w:r w:rsidRPr="007D371A">
        <w:t xml:space="preserve">RMK ja </w:t>
      </w:r>
      <w:r w:rsidR="00874B36" w:rsidRPr="007D371A">
        <w:t>_______</w:t>
      </w:r>
      <w:r w:rsidRPr="007D371A">
        <w:t xml:space="preserve"> vahelise</w:t>
      </w:r>
    </w:p>
    <w:p w14:paraId="761135B0" w14:textId="50C92F2B" w:rsidR="003434F0" w:rsidRPr="007D371A" w:rsidRDefault="003434F0" w:rsidP="003434F0">
      <w:pPr>
        <w:ind w:left="4956"/>
        <w:jc w:val="both"/>
      </w:pPr>
      <w:r w:rsidRPr="007D371A">
        <w:t>energiapuidu hakkimise ja hakkpuidu vedamise töövõtulepingu nr                              3-2.5.7/</w:t>
      </w:r>
      <w:r w:rsidR="00874B36" w:rsidRPr="007D371A">
        <w:t xml:space="preserve">____ </w:t>
      </w:r>
      <w:r w:rsidR="00810EFB" w:rsidRPr="007D371A">
        <w:t xml:space="preserve"> </w:t>
      </w:r>
      <w:r w:rsidRPr="007D371A">
        <w:t>juurde</w:t>
      </w:r>
    </w:p>
    <w:p w14:paraId="0D4590A9" w14:textId="77777777" w:rsidR="003434F0" w:rsidRPr="007D371A" w:rsidRDefault="003434F0" w:rsidP="002C7B57"/>
    <w:p w14:paraId="40CB5047" w14:textId="77777777" w:rsidR="002C7B57" w:rsidRPr="007D371A" w:rsidRDefault="002C7B57" w:rsidP="002C7B57">
      <w:pPr>
        <w:jc w:val="both"/>
        <w:outlineLvl w:val="0"/>
      </w:pPr>
    </w:p>
    <w:p w14:paraId="52D38610" w14:textId="32947FE5" w:rsidR="003434F0" w:rsidRPr="007D371A" w:rsidRDefault="003434F0" w:rsidP="003434F0">
      <w:pPr>
        <w:jc w:val="both"/>
        <w:outlineLvl w:val="0"/>
        <w:rPr>
          <w:b/>
        </w:rPr>
      </w:pPr>
      <w:r w:rsidRPr="007D371A">
        <w:rPr>
          <w:b/>
        </w:rPr>
        <w:t>Tööajagraafik</w:t>
      </w:r>
      <w:r w:rsidR="002212F5" w:rsidRPr="007D371A">
        <w:rPr>
          <w:b/>
        </w:rPr>
        <w:t xml:space="preserve"> (vorm)</w:t>
      </w:r>
    </w:p>
    <w:p w14:paraId="17CAFE97" w14:textId="77777777" w:rsidR="002C7B57" w:rsidRPr="007D371A" w:rsidRDefault="002C7B57" w:rsidP="002C7B57">
      <w:pPr>
        <w:jc w:val="both"/>
        <w:outlineLvl w:val="0"/>
      </w:pPr>
    </w:p>
    <w:p w14:paraId="6195941C" w14:textId="77777777" w:rsidR="002C7B57" w:rsidRPr="007D371A" w:rsidRDefault="002C7B57" w:rsidP="002C7B57">
      <w:pPr>
        <w:jc w:val="both"/>
      </w:pPr>
    </w:p>
    <w:p w14:paraId="425FEB49" w14:textId="37F863D9" w:rsidR="002C7B57" w:rsidRPr="007D371A" w:rsidRDefault="00951412" w:rsidP="002C7B57">
      <w:pPr>
        <w:jc w:val="both"/>
      </w:pPr>
      <w:r w:rsidRPr="007D371A">
        <w:rPr>
          <w:bCs/>
        </w:rPr>
        <w:t>Riigimetsa Majandamise Keskus,</w:t>
      </w:r>
      <w:r w:rsidRPr="007D371A">
        <w:t xml:space="preserve"> </w:t>
      </w:r>
      <w:r w:rsidRPr="007D371A">
        <w:rPr>
          <w:bCs/>
        </w:rPr>
        <w:t xml:space="preserve">edaspidi </w:t>
      </w:r>
      <w:r w:rsidRPr="007D371A">
        <w:rPr>
          <w:b/>
          <w:bCs/>
        </w:rPr>
        <w:t>RMK</w:t>
      </w:r>
      <w:r w:rsidRPr="007D371A">
        <w:rPr>
          <w:bCs/>
        </w:rPr>
        <w:t xml:space="preserve"> või </w:t>
      </w:r>
      <w:r w:rsidRPr="007D371A">
        <w:rPr>
          <w:b/>
          <w:bCs/>
        </w:rPr>
        <w:t>tellija</w:t>
      </w:r>
      <w:r w:rsidRPr="007D371A">
        <w:rPr>
          <w:b/>
        </w:rPr>
        <w:t xml:space="preserve">, </w:t>
      </w:r>
      <w:r w:rsidRPr="007D371A">
        <w:t xml:space="preserve">ja </w:t>
      </w:r>
      <w:r w:rsidRPr="007D371A">
        <w:fldChar w:fldCharType="begin"/>
      </w:r>
      <w:r w:rsidRPr="007D371A">
        <w:instrText xml:space="preserve"> MACROBUTTON  AcceptAllChangesInDoc [Sisesta juriidilise isiku nimi], </w:instrText>
      </w:r>
      <w:r w:rsidRPr="007D371A">
        <w:fldChar w:fldCharType="end"/>
      </w:r>
      <w:r w:rsidRPr="007D371A">
        <w:t xml:space="preserve">edaspidi </w:t>
      </w:r>
      <w:r w:rsidRPr="007D371A">
        <w:rPr>
          <w:b/>
        </w:rPr>
        <w:t xml:space="preserve">töövõtja, </w:t>
      </w:r>
      <w:r w:rsidRPr="007D371A">
        <w:t>leppisid kokku</w:t>
      </w:r>
      <w:r w:rsidR="002C7B57" w:rsidRPr="007D371A">
        <w:t xml:space="preserve">, et perioodiks </w:t>
      </w:r>
      <w:sdt>
        <w:sdtPr>
          <w:id w:val="1610931292"/>
          <w:placeholder>
            <w:docPart w:val="D6EA50D3D01142DEB8A39EAE9EF7A9F1"/>
          </w:placeholder>
          <w:date>
            <w:dateFormat w:val="d.MM.yyyy"/>
            <w:lid w:val="et-EE"/>
            <w:storeMappedDataAs w:val="dateTime"/>
            <w:calendar w:val="gregorian"/>
          </w:date>
        </w:sdtPr>
        <w:sdtEndPr/>
        <w:sdtContent>
          <w:r w:rsidR="00827917" w:rsidRPr="007D371A">
            <w:t>[Vali kuupäev]</w:t>
          </w:r>
        </w:sdtContent>
      </w:sdt>
      <w:r w:rsidR="00827917" w:rsidRPr="007D371A">
        <w:t xml:space="preserve"> kuni </w:t>
      </w:r>
      <w:sdt>
        <w:sdtPr>
          <w:id w:val="-1885630967"/>
          <w:placeholder>
            <w:docPart w:val="696A92DE79CB40148DF256343D327DD1"/>
          </w:placeholder>
          <w:date>
            <w:dateFormat w:val="d.MM.yyyy"/>
            <w:lid w:val="et-EE"/>
            <w:storeMappedDataAs w:val="dateTime"/>
            <w:calendar w:val="gregorian"/>
          </w:date>
        </w:sdtPr>
        <w:sdtEndPr/>
        <w:sdtContent>
          <w:r w:rsidR="00827917" w:rsidRPr="007D371A">
            <w:t>[Vali kuupäev]</w:t>
          </w:r>
        </w:sdtContent>
      </w:sdt>
      <w:r w:rsidR="00827917" w:rsidRPr="007D371A">
        <w:t xml:space="preserve"> </w:t>
      </w:r>
      <w:r w:rsidR="002C7B57" w:rsidRPr="007D371A">
        <w:t xml:space="preserve">on </w:t>
      </w:r>
      <w:r w:rsidR="00AC1C03" w:rsidRPr="007D371A">
        <w:t xml:space="preserve">töömaht ja tööajagraafik järgnev </w:t>
      </w:r>
      <w:r w:rsidR="002C7B57" w:rsidRPr="007D371A">
        <w:t>alljärgnev:</w:t>
      </w:r>
    </w:p>
    <w:p w14:paraId="74D225AF" w14:textId="77777777" w:rsidR="002C7B57" w:rsidRPr="007D371A" w:rsidRDefault="002C7B57" w:rsidP="002C7B57">
      <w:pPr>
        <w:jc w:val="both"/>
      </w:pPr>
    </w:p>
    <w:tbl>
      <w:tblPr>
        <w:tblW w:w="7610" w:type="dxa"/>
        <w:tblInd w:w="65" w:type="dxa"/>
        <w:tblCellMar>
          <w:left w:w="70" w:type="dxa"/>
          <w:right w:w="70" w:type="dxa"/>
        </w:tblCellMar>
        <w:tblLook w:val="0000" w:firstRow="0" w:lastRow="0" w:firstColumn="0" w:lastColumn="0" w:noHBand="0" w:noVBand="0"/>
      </w:tblPr>
      <w:tblGrid>
        <w:gridCol w:w="4359"/>
        <w:gridCol w:w="3251"/>
      </w:tblGrid>
      <w:tr w:rsidR="003319A7" w:rsidRPr="007D371A" w14:paraId="13D37056" w14:textId="77777777" w:rsidTr="003319A7">
        <w:trPr>
          <w:cantSplit/>
          <w:trHeight w:val="986"/>
        </w:trPr>
        <w:tc>
          <w:tcPr>
            <w:tcW w:w="4359" w:type="dxa"/>
            <w:tcBorders>
              <w:top w:val="single" w:sz="4" w:space="0" w:color="auto"/>
              <w:left w:val="single" w:sz="4" w:space="0" w:color="auto"/>
              <w:bottom w:val="single" w:sz="4" w:space="0" w:color="auto"/>
              <w:right w:val="single" w:sz="4" w:space="0" w:color="auto"/>
            </w:tcBorders>
            <w:vAlign w:val="bottom"/>
          </w:tcPr>
          <w:p w14:paraId="3CFCA66E" w14:textId="77777777" w:rsidR="003319A7" w:rsidRPr="007D371A" w:rsidRDefault="003319A7" w:rsidP="002C7B57">
            <w:pPr>
              <w:rPr>
                <w:b/>
              </w:rPr>
            </w:pPr>
            <w:r w:rsidRPr="007D371A">
              <w:rPr>
                <w:b/>
              </w:rPr>
              <w:t>Tööliik</w:t>
            </w:r>
          </w:p>
        </w:tc>
        <w:tc>
          <w:tcPr>
            <w:tcW w:w="3251" w:type="dxa"/>
            <w:tcBorders>
              <w:top w:val="single" w:sz="4" w:space="0" w:color="auto"/>
              <w:left w:val="nil"/>
              <w:bottom w:val="single" w:sz="4" w:space="0" w:color="auto"/>
              <w:right w:val="single" w:sz="4" w:space="0" w:color="auto"/>
            </w:tcBorders>
            <w:shd w:val="clear" w:color="auto" w:fill="auto"/>
            <w:vAlign w:val="bottom"/>
          </w:tcPr>
          <w:p w14:paraId="4389AD8A" w14:textId="3EFCD6B2" w:rsidR="003319A7" w:rsidRPr="007D371A" w:rsidRDefault="198E9006" w:rsidP="00EC0DF9">
            <w:pPr>
              <w:spacing w:line="259" w:lineRule="auto"/>
              <w:rPr>
                <w:b/>
                <w:bCs/>
              </w:rPr>
            </w:pPr>
            <w:r w:rsidRPr="007D371A">
              <w:rPr>
                <w:b/>
                <w:bCs/>
              </w:rPr>
              <w:t>Töömaht</w:t>
            </w:r>
          </w:p>
        </w:tc>
      </w:tr>
      <w:tr w:rsidR="003319A7" w:rsidRPr="007D371A" w14:paraId="1A67E208" w14:textId="77777777" w:rsidTr="003319A7">
        <w:trPr>
          <w:trHeight w:val="306"/>
        </w:trPr>
        <w:tc>
          <w:tcPr>
            <w:tcW w:w="4359" w:type="dxa"/>
            <w:tcBorders>
              <w:top w:val="nil"/>
              <w:left w:val="single" w:sz="4" w:space="0" w:color="auto"/>
              <w:bottom w:val="single" w:sz="4" w:space="0" w:color="auto"/>
              <w:right w:val="single" w:sz="4" w:space="0" w:color="auto"/>
            </w:tcBorders>
            <w:vAlign w:val="bottom"/>
          </w:tcPr>
          <w:p w14:paraId="3189479E" w14:textId="77777777" w:rsidR="003319A7" w:rsidRPr="007D371A" w:rsidRDefault="003319A7" w:rsidP="003319A7">
            <w:r w:rsidRPr="007D371A">
              <w:t>Hakkimine</w:t>
            </w:r>
          </w:p>
        </w:tc>
        <w:tc>
          <w:tcPr>
            <w:tcW w:w="3251" w:type="dxa"/>
            <w:tcBorders>
              <w:top w:val="nil"/>
              <w:left w:val="nil"/>
              <w:bottom w:val="single" w:sz="4" w:space="0" w:color="auto"/>
              <w:right w:val="single" w:sz="4" w:space="0" w:color="auto"/>
            </w:tcBorders>
            <w:shd w:val="clear" w:color="auto" w:fill="auto"/>
            <w:noWrap/>
            <w:vAlign w:val="bottom"/>
          </w:tcPr>
          <w:p w14:paraId="7A8D50F6" w14:textId="661051AB" w:rsidR="003319A7" w:rsidRPr="007D371A" w:rsidRDefault="00616C63" w:rsidP="002C7B57">
            <w:pPr>
              <w:jc w:val="right"/>
              <w:rPr>
                <w:b/>
                <w:bCs/>
              </w:rPr>
            </w:pPr>
            <w:r w:rsidRPr="007D371A">
              <w:rPr>
                <w:b/>
                <w:bCs/>
              </w:rPr>
              <w:t>tonni</w:t>
            </w:r>
          </w:p>
        </w:tc>
      </w:tr>
      <w:tr w:rsidR="003319A7" w:rsidRPr="007D371A" w14:paraId="25831A1E" w14:textId="77777777" w:rsidTr="003319A7">
        <w:trPr>
          <w:trHeight w:val="306"/>
        </w:trPr>
        <w:tc>
          <w:tcPr>
            <w:tcW w:w="4359" w:type="dxa"/>
            <w:tcBorders>
              <w:top w:val="nil"/>
              <w:left w:val="single" w:sz="4" w:space="0" w:color="auto"/>
              <w:bottom w:val="single" w:sz="4" w:space="0" w:color="auto"/>
              <w:right w:val="single" w:sz="4" w:space="0" w:color="auto"/>
            </w:tcBorders>
            <w:vAlign w:val="bottom"/>
          </w:tcPr>
          <w:p w14:paraId="1E571FB4" w14:textId="77777777" w:rsidR="003319A7" w:rsidRPr="007D371A" w:rsidRDefault="003319A7" w:rsidP="003319A7">
            <w:r w:rsidRPr="007D371A">
              <w:t>Hakkpuidu vedu</w:t>
            </w:r>
          </w:p>
        </w:tc>
        <w:tc>
          <w:tcPr>
            <w:tcW w:w="3251" w:type="dxa"/>
            <w:tcBorders>
              <w:top w:val="nil"/>
              <w:left w:val="nil"/>
              <w:bottom w:val="single" w:sz="4" w:space="0" w:color="auto"/>
              <w:right w:val="single" w:sz="4" w:space="0" w:color="auto"/>
            </w:tcBorders>
            <w:shd w:val="clear" w:color="auto" w:fill="auto"/>
            <w:noWrap/>
            <w:vAlign w:val="bottom"/>
          </w:tcPr>
          <w:p w14:paraId="0F680B38" w14:textId="5935C58B" w:rsidR="003319A7" w:rsidRPr="007D371A" w:rsidRDefault="00616C63" w:rsidP="002C7B57">
            <w:pPr>
              <w:jc w:val="right"/>
              <w:rPr>
                <w:b/>
                <w:bCs/>
              </w:rPr>
            </w:pPr>
            <w:r w:rsidRPr="007D371A">
              <w:rPr>
                <w:b/>
                <w:bCs/>
              </w:rPr>
              <w:t>tonni</w:t>
            </w:r>
          </w:p>
        </w:tc>
      </w:tr>
    </w:tbl>
    <w:p w14:paraId="318DC246" w14:textId="77777777" w:rsidR="002C7B57" w:rsidRPr="007D371A" w:rsidRDefault="002C7B57" w:rsidP="002C7B57">
      <w:pPr>
        <w:spacing w:line="240" w:lineRule="exact"/>
        <w:jc w:val="both"/>
      </w:pPr>
    </w:p>
    <w:p w14:paraId="2662B4F3" w14:textId="3AABDBBB" w:rsidR="002C7B57" w:rsidRPr="007D371A" w:rsidRDefault="002C7B57" w:rsidP="002C7B57">
      <w:pPr>
        <w:jc w:val="both"/>
      </w:pPr>
      <w:r w:rsidRPr="007D371A">
        <w:t xml:space="preserve">2. </w:t>
      </w:r>
      <w:r w:rsidR="00AC1C03" w:rsidRPr="007D371A">
        <w:t>Pooled lepivad kokku, et tellija kohustus loetakse täidetuks kui tähtajaks tellimata töömaht ei ületa 30% kokkulepitud mahust. Juhul kui töövõtja ei ole teatanud oma mittenõustumisest töötada tõusvalt rohkem kui 30%, on tellijal õigus töötellimusi jätkata. Tööajagraafikus tähtajaks kokkulepitud mahtusid ületavad mahud loetakse järgnevate tähtaegade kohustuste täitmiseks. Tellijal on lubatud tööd tellida perioodi jooksul kuni 30% vähem või rohkem.</w:t>
      </w:r>
    </w:p>
    <w:p w14:paraId="33C486A0" w14:textId="77777777" w:rsidR="002C7B57" w:rsidRPr="007D371A" w:rsidRDefault="002C7B57" w:rsidP="002C7B57">
      <w:pPr>
        <w:spacing w:line="240" w:lineRule="exact"/>
        <w:jc w:val="both"/>
      </w:pPr>
    </w:p>
    <w:p w14:paraId="156D7262" w14:textId="5E02CB81" w:rsidR="002C7B57" w:rsidRPr="007D371A" w:rsidRDefault="00AC1C03" w:rsidP="002C7B57">
      <w:pPr>
        <w:jc w:val="both"/>
      </w:pPr>
      <w:r w:rsidRPr="007D371A">
        <w:t>3. Käesoleva lisaga töövõtja kinnitab, et on suuteline päevas hakkima 1200 t ja hakkpuitu vedama 1200 t.</w:t>
      </w:r>
    </w:p>
    <w:p w14:paraId="22C9CD4E" w14:textId="77777777" w:rsidR="002C7B57" w:rsidRPr="007D371A" w:rsidRDefault="002C7B57" w:rsidP="002C7B57">
      <w:pPr>
        <w:spacing w:line="240" w:lineRule="exact"/>
        <w:jc w:val="both"/>
      </w:pPr>
    </w:p>
    <w:p w14:paraId="4DCDE27C" w14:textId="77777777" w:rsidR="00B44DA2" w:rsidRPr="007D371A" w:rsidRDefault="00B44DA2" w:rsidP="002C7B57">
      <w:pPr>
        <w:spacing w:line="240" w:lineRule="exact"/>
        <w:jc w:val="both"/>
      </w:pPr>
    </w:p>
    <w:p w14:paraId="32D5E98D" w14:textId="77777777" w:rsidR="003434F0" w:rsidRPr="007D371A" w:rsidRDefault="003434F0" w:rsidP="003434F0">
      <w:pPr>
        <w:jc w:val="both"/>
        <w:outlineLvl w:val="0"/>
        <w:rPr>
          <w:b/>
        </w:rPr>
      </w:pPr>
      <w:r w:rsidRPr="007D371A">
        <w:rPr>
          <w:b/>
        </w:rPr>
        <w:t>Poolte allkirjad:</w:t>
      </w:r>
    </w:p>
    <w:p w14:paraId="2512F93E" w14:textId="77777777" w:rsidR="000325F3" w:rsidRPr="007D371A" w:rsidRDefault="000325F3" w:rsidP="003434F0">
      <w:pPr>
        <w:jc w:val="both"/>
        <w:outlineLvl w:val="0"/>
        <w:rPr>
          <w:b/>
        </w:rPr>
      </w:pPr>
    </w:p>
    <w:p w14:paraId="536D9340" w14:textId="56E0D9BD" w:rsidR="003434F0" w:rsidRPr="007D371A" w:rsidRDefault="003434F0" w:rsidP="003434F0">
      <w:pPr>
        <w:jc w:val="both"/>
        <w:outlineLvl w:val="0"/>
        <w:rPr>
          <w:b/>
        </w:rPr>
      </w:pPr>
      <w:r w:rsidRPr="007D371A">
        <w:rPr>
          <w:b/>
        </w:rPr>
        <w:t>Tellija</w:t>
      </w:r>
      <w:r w:rsidRPr="007D371A">
        <w:rPr>
          <w:b/>
        </w:rPr>
        <w:tab/>
      </w:r>
      <w:r w:rsidRPr="007D371A">
        <w:rPr>
          <w:b/>
        </w:rPr>
        <w:tab/>
      </w:r>
      <w:r w:rsidRPr="007D371A">
        <w:rPr>
          <w:b/>
        </w:rPr>
        <w:tab/>
      </w:r>
      <w:r w:rsidRPr="007D371A">
        <w:rPr>
          <w:b/>
        </w:rPr>
        <w:tab/>
      </w:r>
      <w:r w:rsidRPr="007D371A">
        <w:rPr>
          <w:b/>
        </w:rPr>
        <w:tab/>
      </w:r>
      <w:r w:rsidRPr="007D371A">
        <w:rPr>
          <w:b/>
        </w:rPr>
        <w:tab/>
        <w:t>Töövõtja</w:t>
      </w:r>
      <w:r w:rsidRPr="007D371A">
        <w:rPr>
          <w:b/>
        </w:rPr>
        <w:tab/>
      </w:r>
    </w:p>
    <w:p w14:paraId="2DB6CD9A" w14:textId="242BF800" w:rsidR="003434F0" w:rsidRPr="007D371A" w:rsidRDefault="003434F0" w:rsidP="003434F0">
      <w:pPr>
        <w:jc w:val="both"/>
        <w:outlineLvl w:val="0"/>
        <w:rPr>
          <w:b/>
        </w:rPr>
      </w:pP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r>
    </w:p>
    <w:p w14:paraId="58FA4E22" w14:textId="54865460" w:rsidR="003434F0" w:rsidRPr="007D371A" w:rsidRDefault="003434F0" w:rsidP="003434F0">
      <w:pPr>
        <w:jc w:val="both"/>
      </w:pPr>
      <w:r w:rsidRPr="007D371A">
        <w:t>(allkirjastatud digitaalselt)</w:t>
      </w:r>
      <w:r w:rsidRPr="007D371A">
        <w:tab/>
      </w:r>
      <w:r w:rsidRPr="007D371A">
        <w:tab/>
      </w:r>
      <w:r w:rsidRPr="007D371A">
        <w:tab/>
        <w:t>(allkirjastatud digitaalselt)</w:t>
      </w:r>
    </w:p>
    <w:p w14:paraId="1594493E" w14:textId="77777777" w:rsidR="003434F0" w:rsidRPr="007D371A" w:rsidRDefault="003434F0" w:rsidP="003434F0">
      <w:pPr>
        <w:jc w:val="both"/>
      </w:pPr>
    </w:p>
    <w:p w14:paraId="254E37D7" w14:textId="738DC147" w:rsidR="00DD3122" w:rsidRPr="007D371A" w:rsidRDefault="00DD3122" w:rsidP="00DD3122">
      <w:pPr>
        <w:tabs>
          <w:tab w:val="left" w:pos="708"/>
          <w:tab w:val="left" w:pos="1416"/>
          <w:tab w:val="left" w:pos="2124"/>
          <w:tab w:val="left" w:pos="2832"/>
          <w:tab w:val="left" w:pos="3540"/>
          <w:tab w:val="left" w:pos="4248"/>
          <w:tab w:val="left" w:pos="5865"/>
        </w:tabs>
        <w:jc w:val="both"/>
        <w:outlineLvl w:val="0"/>
        <w:rPr>
          <w:b/>
        </w:rPr>
      </w:pPr>
      <w:r w:rsidRPr="007D371A">
        <w:rPr>
          <w:b/>
        </w:rPr>
        <w:fldChar w:fldCharType="begin"/>
      </w:r>
      <w:r w:rsidRPr="007D371A">
        <w:instrText xml:space="preserve"> MACROBUTTON  AcceptAllChangesInDoc [Sisesta eesnimi ja perekonnanimi] </w:instrText>
      </w:r>
      <w:r w:rsidRPr="007D371A">
        <w:rPr>
          <w:b/>
        </w:rPr>
        <w:fldChar w:fldCharType="end"/>
      </w:r>
      <w:r w:rsidRPr="007D371A">
        <w:rPr>
          <w:b/>
        </w:rPr>
        <w:tab/>
        <w:t xml:space="preserve">          </w:t>
      </w:r>
      <w:r w:rsidRPr="007D371A">
        <w:rPr>
          <w:b/>
        </w:rPr>
        <w:tab/>
      </w:r>
      <w:r w:rsidRPr="007D371A">
        <w:rPr>
          <w:b/>
        </w:rPr>
        <w:fldChar w:fldCharType="begin"/>
      </w:r>
      <w:r w:rsidRPr="007D371A">
        <w:instrText xml:space="preserve"> MACROBUTTON  AcceptAllChangesInDoc [Sisesta eesnimi ja perekonnanimi] </w:instrText>
      </w:r>
      <w:r w:rsidRPr="007D371A">
        <w:rPr>
          <w:b/>
        </w:rPr>
        <w:fldChar w:fldCharType="end"/>
      </w:r>
    </w:p>
    <w:p w14:paraId="74CA8FA9" w14:textId="44C1023B" w:rsidR="006E2B16" w:rsidRPr="007D371A" w:rsidRDefault="006E2B16" w:rsidP="006E2B16">
      <w:pPr>
        <w:jc w:val="both"/>
        <w:rPr>
          <w:i/>
        </w:rPr>
      </w:pPr>
      <w:r w:rsidRPr="007D371A">
        <w:tab/>
      </w:r>
      <w:r w:rsidRPr="007D371A">
        <w:tab/>
      </w:r>
      <w:r w:rsidRPr="007D371A">
        <w:tab/>
      </w:r>
      <w:r w:rsidRPr="007D371A">
        <w:tab/>
      </w:r>
    </w:p>
    <w:p w14:paraId="19F632D2" w14:textId="77777777" w:rsidR="006E2B16" w:rsidRPr="007D371A" w:rsidRDefault="006E2B16" w:rsidP="006E2B16">
      <w:pPr>
        <w:spacing w:line="240" w:lineRule="exact"/>
        <w:jc w:val="both"/>
      </w:pPr>
    </w:p>
    <w:p w14:paraId="15084F79" w14:textId="77777777" w:rsidR="003434F0" w:rsidRPr="007D371A" w:rsidRDefault="002C7B57" w:rsidP="003434F0">
      <w:pPr>
        <w:jc w:val="both"/>
        <w:rPr>
          <w:b/>
        </w:rPr>
      </w:pPr>
      <w:r w:rsidRPr="007D371A">
        <w:rPr>
          <w:b/>
          <w:sz w:val="22"/>
          <w:szCs w:val="22"/>
        </w:rPr>
        <w:br w:type="page"/>
      </w:r>
    </w:p>
    <w:p w14:paraId="7ADD9CBC" w14:textId="77777777" w:rsidR="003434F0" w:rsidRPr="007D371A" w:rsidRDefault="003434F0" w:rsidP="00664974">
      <w:pPr>
        <w:ind w:left="4248" w:firstLine="708"/>
        <w:outlineLvl w:val="0"/>
      </w:pPr>
      <w:r w:rsidRPr="007D371A">
        <w:lastRenderedPageBreak/>
        <w:t>Lisa 2/1</w:t>
      </w:r>
    </w:p>
    <w:p w14:paraId="47CECE75" w14:textId="77777777" w:rsidR="00664974" w:rsidRPr="007D371A" w:rsidRDefault="00664974" w:rsidP="00664974">
      <w:pPr>
        <w:ind w:left="4248" w:firstLine="708"/>
        <w:outlineLvl w:val="0"/>
      </w:pPr>
      <w:r w:rsidRPr="007D371A">
        <w:t>RMK ja _______ vahelise</w:t>
      </w:r>
    </w:p>
    <w:p w14:paraId="63D33019" w14:textId="77777777" w:rsidR="00664974" w:rsidRPr="007D371A" w:rsidRDefault="00664974" w:rsidP="00664974">
      <w:pPr>
        <w:ind w:left="4956"/>
      </w:pPr>
      <w:r w:rsidRPr="007D371A">
        <w:t>energiapuidu hakkimise ja hakkpuidu vedamise töövõtulepingu nr                              3-2.5.7/____  juurde</w:t>
      </w:r>
    </w:p>
    <w:p w14:paraId="74606496" w14:textId="77777777" w:rsidR="003434F0" w:rsidRPr="007D371A" w:rsidRDefault="003434F0" w:rsidP="003434F0">
      <w:pPr>
        <w:jc w:val="both"/>
        <w:rPr>
          <w:b/>
        </w:rPr>
      </w:pPr>
    </w:p>
    <w:p w14:paraId="30FFC135" w14:textId="77777777" w:rsidR="003434F0" w:rsidRPr="007D371A" w:rsidRDefault="003434F0" w:rsidP="003434F0">
      <w:pPr>
        <w:jc w:val="both"/>
        <w:rPr>
          <w:b/>
        </w:rPr>
      </w:pPr>
    </w:p>
    <w:p w14:paraId="5EA3EBB0" w14:textId="416CB31B" w:rsidR="002C7B57" w:rsidRPr="007D371A" w:rsidRDefault="002C7B57" w:rsidP="002C7B57">
      <w:pPr>
        <w:jc w:val="both"/>
        <w:outlineLvl w:val="0"/>
        <w:rPr>
          <w:b/>
        </w:rPr>
      </w:pPr>
      <w:r w:rsidRPr="007D371A">
        <w:rPr>
          <w:b/>
        </w:rPr>
        <w:t xml:space="preserve">Töövõtja poolt kasutatava tehnika nimekiri  </w:t>
      </w:r>
      <w:r w:rsidR="00664974" w:rsidRPr="007D371A">
        <w:rPr>
          <w:b/>
        </w:rPr>
        <w:t>(vorm)</w:t>
      </w:r>
    </w:p>
    <w:p w14:paraId="5195AC2F" w14:textId="77777777" w:rsidR="002C7B57" w:rsidRPr="007D371A" w:rsidRDefault="002C7B57" w:rsidP="002C7B57">
      <w:pPr>
        <w:jc w:val="both"/>
        <w:outlineLvl w:val="0"/>
      </w:pPr>
    </w:p>
    <w:p w14:paraId="75FB5A77" w14:textId="77777777" w:rsidR="002C7B57" w:rsidRPr="007D371A" w:rsidRDefault="002C7B57" w:rsidP="002C7B57">
      <w:pPr>
        <w:jc w:val="both"/>
      </w:pPr>
    </w:p>
    <w:p w14:paraId="14786555" w14:textId="77777777" w:rsidR="00E965C7" w:rsidRPr="007D371A" w:rsidRDefault="00E965C7" w:rsidP="002C7B57">
      <w:pPr>
        <w:jc w:val="both"/>
      </w:pPr>
      <w:r w:rsidRPr="007D371A">
        <w:rPr>
          <w:bCs/>
        </w:rPr>
        <w:t>Riigimetsa Majandamise Keskus,</w:t>
      </w:r>
      <w:r w:rsidRPr="007D371A">
        <w:t xml:space="preserve"> </w:t>
      </w:r>
      <w:r w:rsidRPr="007D371A">
        <w:rPr>
          <w:bCs/>
        </w:rPr>
        <w:t xml:space="preserve">edaspidi </w:t>
      </w:r>
      <w:r w:rsidRPr="007D371A">
        <w:rPr>
          <w:b/>
          <w:bCs/>
        </w:rPr>
        <w:t>RMK</w:t>
      </w:r>
      <w:r w:rsidRPr="007D371A">
        <w:rPr>
          <w:bCs/>
        </w:rPr>
        <w:t xml:space="preserve"> või </w:t>
      </w:r>
      <w:r w:rsidRPr="007D371A">
        <w:rPr>
          <w:b/>
          <w:bCs/>
        </w:rPr>
        <w:t>tellija</w:t>
      </w:r>
      <w:r w:rsidRPr="007D371A">
        <w:rPr>
          <w:b/>
        </w:rPr>
        <w:t xml:space="preserve">, </w:t>
      </w:r>
      <w:r w:rsidRPr="007D371A">
        <w:t xml:space="preserve">ja </w:t>
      </w:r>
      <w:r w:rsidRPr="007D371A">
        <w:fldChar w:fldCharType="begin"/>
      </w:r>
      <w:r w:rsidRPr="007D371A">
        <w:instrText xml:space="preserve"> MACROBUTTON  AcceptAllChangesInDoc [Sisesta juriidilise isiku nimi], </w:instrText>
      </w:r>
      <w:r w:rsidRPr="007D371A">
        <w:fldChar w:fldCharType="end"/>
      </w:r>
      <w:r w:rsidRPr="007D371A">
        <w:t xml:space="preserve">edaspidi </w:t>
      </w:r>
      <w:r w:rsidRPr="007D371A">
        <w:rPr>
          <w:b/>
        </w:rPr>
        <w:t xml:space="preserve">töövõtja, </w:t>
      </w:r>
      <w:r w:rsidRPr="007D371A">
        <w:t>leppisid kokku, et töövõtja kasutab lepinguga võetud kohustuste täitmiseks järgnevat tehnikat</w:t>
      </w:r>
    </w:p>
    <w:p w14:paraId="63AED400" w14:textId="77777777" w:rsidR="002C7B57" w:rsidRPr="007D371A" w:rsidRDefault="002C7B57" w:rsidP="002C7B57">
      <w:pPr>
        <w:jc w:val="both"/>
      </w:pPr>
    </w:p>
    <w:tbl>
      <w:tblPr>
        <w:tblW w:w="8643" w:type="dxa"/>
        <w:tblInd w:w="65" w:type="dxa"/>
        <w:tblCellMar>
          <w:left w:w="70" w:type="dxa"/>
          <w:right w:w="70" w:type="dxa"/>
        </w:tblCellMar>
        <w:tblLook w:val="0000" w:firstRow="0" w:lastRow="0" w:firstColumn="0" w:lastColumn="0" w:noHBand="0" w:noVBand="0"/>
      </w:tblPr>
      <w:tblGrid>
        <w:gridCol w:w="1409"/>
        <w:gridCol w:w="1220"/>
        <w:gridCol w:w="1380"/>
        <w:gridCol w:w="1034"/>
        <w:gridCol w:w="2080"/>
        <w:gridCol w:w="1520"/>
      </w:tblGrid>
      <w:tr w:rsidR="002C7B57" w:rsidRPr="007D371A" w14:paraId="731EE60C" w14:textId="77777777" w:rsidTr="5C988CC7">
        <w:trPr>
          <w:trHeight w:val="300"/>
        </w:trPr>
        <w:tc>
          <w:tcPr>
            <w:tcW w:w="1635" w:type="dxa"/>
            <w:tcBorders>
              <w:top w:val="single" w:sz="4" w:space="0" w:color="auto"/>
              <w:left w:val="single" w:sz="4" w:space="0" w:color="auto"/>
              <w:bottom w:val="single" w:sz="4" w:space="0" w:color="auto"/>
              <w:right w:val="single" w:sz="4" w:space="0" w:color="auto"/>
            </w:tcBorders>
            <w:vAlign w:val="bottom"/>
          </w:tcPr>
          <w:p w14:paraId="4507FEBC" w14:textId="77777777" w:rsidR="002C7B57" w:rsidRPr="007D371A" w:rsidRDefault="002C7B57" w:rsidP="002C7B57">
            <w:pPr>
              <w:jc w:val="center"/>
            </w:pPr>
            <w:r w:rsidRPr="007D371A">
              <w:t>Liik</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C43A00" w14:textId="77777777" w:rsidR="002C7B57" w:rsidRPr="007D371A" w:rsidRDefault="002C7B57" w:rsidP="002C7B57">
            <w:r w:rsidRPr="007D371A">
              <w:t>Veokimark</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28F20BAF" w14:textId="77777777" w:rsidR="002C7B57" w:rsidRPr="007D371A" w:rsidRDefault="002C7B57" w:rsidP="002C7B57">
            <w:pPr>
              <w:jc w:val="center"/>
            </w:pPr>
            <w:r w:rsidRPr="007D371A">
              <w:t>Numbrimärk</w:t>
            </w:r>
          </w:p>
        </w:tc>
        <w:tc>
          <w:tcPr>
            <w:tcW w:w="1034" w:type="dxa"/>
            <w:tcBorders>
              <w:top w:val="single" w:sz="4" w:space="0" w:color="auto"/>
              <w:left w:val="nil"/>
              <w:bottom w:val="single" w:sz="4" w:space="0" w:color="auto"/>
              <w:right w:val="single" w:sz="4" w:space="0" w:color="auto"/>
            </w:tcBorders>
            <w:shd w:val="clear" w:color="auto" w:fill="auto"/>
            <w:noWrap/>
            <w:vAlign w:val="bottom"/>
          </w:tcPr>
          <w:p w14:paraId="68B711D0" w14:textId="77777777" w:rsidR="002C7B57" w:rsidRPr="007D371A" w:rsidRDefault="002C7B57" w:rsidP="002C7B57">
            <w:pPr>
              <w:jc w:val="center"/>
            </w:pPr>
            <w:r w:rsidRPr="007D371A">
              <w:t>Omanik</w:t>
            </w:r>
          </w:p>
        </w:tc>
        <w:tc>
          <w:tcPr>
            <w:tcW w:w="2080" w:type="dxa"/>
            <w:tcBorders>
              <w:top w:val="single" w:sz="4" w:space="0" w:color="auto"/>
              <w:left w:val="nil"/>
              <w:bottom w:val="single" w:sz="4" w:space="0" w:color="auto"/>
              <w:right w:val="single" w:sz="4" w:space="0" w:color="auto"/>
            </w:tcBorders>
            <w:shd w:val="clear" w:color="auto" w:fill="auto"/>
            <w:noWrap/>
            <w:vAlign w:val="bottom"/>
          </w:tcPr>
          <w:p w14:paraId="52333F37" w14:textId="77777777" w:rsidR="002C7B57" w:rsidRPr="007D371A" w:rsidRDefault="002C7B57" w:rsidP="002C7B57">
            <w:pPr>
              <w:jc w:val="center"/>
            </w:pPr>
            <w:r w:rsidRPr="007D371A">
              <w:t>Vastutav kasutaja*</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130CF4FA" w14:textId="77777777" w:rsidR="002C7B57" w:rsidRPr="007D371A" w:rsidRDefault="002C7B57" w:rsidP="002C7B57">
            <w:pPr>
              <w:jc w:val="center"/>
            </w:pPr>
            <w:r w:rsidRPr="007D371A">
              <w:t>Märkused</w:t>
            </w:r>
          </w:p>
        </w:tc>
      </w:tr>
      <w:tr w:rsidR="002C7B57" w:rsidRPr="007D371A" w14:paraId="60889193" w14:textId="77777777" w:rsidTr="5C988CC7">
        <w:trPr>
          <w:trHeight w:val="300"/>
        </w:trPr>
        <w:tc>
          <w:tcPr>
            <w:tcW w:w="1635" w:type="dxa"/>
            <w:tcBorders>
              <w:top w:val="nil"/>
              <w:left w:val="single" w:sz="4" w:space="0" w:color="auto"/>
              <w:bottom w:val="single" w:sz="4" w:space="0" w:color="auto"/>
              <w:right w:val="single" w:sz="4" w:space="0" w:color="auto"/>
            </w:tcBorders>
            <w:vAlign w:val="bottom"/>
          </w:tcPr>
          <w:p w14:paraId="036C424A" w14:textId="77777777" w:rsidR="002C7B57" w:rsidRPr="007D371A" w:rsidRDefault="002C7B57" w:rsidP="002C7B57">
            <w:pPr>
              <w:jc w:val="center"/>
            </w:pPr>
            <w:r w:rsidRPr="007D371A">
              <w:t>Hakkur</w:t>
            </w:r>
          </w:p>
        </w:tc>
        <w:tc>
          <w:tcPr>
            <w:tcW w:w="994" w:type="dxa"/>
            <w:tcBorders>
              <w:top w:val="nil"/>
              <w:left w:val="single" w:sz="4" w:space="0" w:color="auto"/>
              <w:bottom w:val="single" w:sz="4" w:space="0" w:color="auto"/>
              <w:right w:val="single" w:sz="4" w:space="0" w:color="auto"/>
            </w:tcBorders>
            <w:shd w:val="clear" w:color="auto" w:fill="auto"/>
            <w:noWrap/>
            <w:vAlign w:val="bottom"/>
          </w:tcPr>
          <w:p w14:paraId="6B37C1F5" w14:textId="77777777" w:rsidR="002C7B57" w:rsidRPr="007D371A" w:rsidRDefault="002C7B57" w:rsidP="002C7B57"/>
        </w:tc>
        <w:tc>
          <w:tcPr>
            <w:tcW w:w="1380" w:type="dxa"/>
            <w:tcBorders>
              <w:top w:val="nil"/>
              <w:left w:val="nil"/>
              <w:bottom w:val="single" w:sz="4" w:space="0" w:color="auto"/>
              <w:right w:val="single" w:sz="4" w:space="0" w:color="auto"/>
            </w:tcBorders>
            <w:shd w:val="clear" w:color="auto" w:fill="auto"/>
            <w:noWrap/>
            <w:vAlign w:val="bottom"/>
          </w:tcPr>
          <w:p w14:paraId="5518D33B" w14:textId="77777777" w:rsidR="002C7B57" w:rsidRPr="007D371A" w:rsidRDefault="002C7B57" w:rsidP="002C7B57">
            <w:pPr>
              <w:jc w:val="center"/>
            </w:pPr>
          </w:p>
        </w:tc>
        <w:tc>
          <w:tcPr>
            <w:tcW w:w="1034" w:type="dxa"/>
            <w:tcBorders>
              <w:top w:val="nil"/>
              <w:left w:val="nil"/>
              <w:bottom w:val="single" w:sz="4" w:space="0" w:color="auto"/>
              <w:right w:val="single" w:sz="4" w:space="0" w:color="auto"/>
            </w:tcBorders>
            <w:shd w:val="clear" w:color="auto" w:fill="auto"/>
            <w:noWrap/>
            <w:vAlign w:val="bottom"/>
          </w:tcPr>
          <w:p w14:paraId="346C68C2" w14:textId="77777777" w:rsidR="002C7B57" w:rsidRPr="007D371A" w:rsidRDefault="002C7B57" w:rsidP="002C7B57">
            <w:pPr>
              <w:jc w:val="center"/>
            </w:pPr>
          </w:p>
        </w:tc>
        <w:tc>
          <w:tcPr>
            <w:tcW w:w="2080" w:type="dxa"/>
            <w:tcBorders>
              <w:top w:val="nil"/>
              <w:left w:val="nil"/>
              <w:bottom w:val="single" w:sz="4" w:space="0" w:color="auto"/>
              <w:right w:val="single" w:sz="4" w:space="0" w:color="auto"/>
            </w:tcBorders>
            <w:shd w:val="clear" w:color="auto" w:fill="auto"/>
            <w:noWrap/>
            <w:vAlign w:val="bottom"/>
          </w:tcPr>
          <w:p w14:paraId="3DFBAAA6" w14:textId="77777777" w:rsidR="002C7B57" w:rsidRPr="007D371A" w:rsidRDefault="002C7B57" w:rsidP="002C7B57">
            <w:pPr>
              <w:jc w:val="center"/>
            </w:pPr>
          </w:p>
        </w:tc>
        <w:tc>
          <w:tcPr>
            <w:tcW w:w="1520" w:type="dxa"/>
            <w:tcBorders>
              <w:top w:val="nil"/>
              <w:left w:val="nil"/>
              <w:bottom w:val="single" w:sz="4" w:space="0" w:color="auto"/>
              <w:right w:val="single" w:sz="4" w:space="0" w:color="auto"/>
            </w:tcBorders>
            <w:shd w:val="clear" w:color="auto" w:fill="auto"/>
            <w:noWrap/>
            <w:vAlign w:val="bottom"/>
          </w:tcPr>
          <w:p w14:paraId="7ACE89C7" w14:textId="77777777" w:rsidR="002C7B57" w:rsidRPr="007D371A" w:rsidRDefault="002C7B57" w:rsidP="002C7B57">
            <w:pPr>
              <w:jc w:val="center"/>
            </w:pPr>
          </w:p>
        </w:tc>
      </w:tr>
      <w:tr w:rsidR="002C7B57" w:rsidRPr="007D371A" w14:paraId="69222D94" w14:textId="77777777" w:rsidTr="5C988CC7">
        <w:trPr>
          <w:trHeight w:val="300"/>
        </w:trPr>
        <w:tc>
          <w:tcPr>
            <w:tcW w:w="1635" w:type="dxa"/>
            <w:tcBorders>
              <w:top w:val="nil"/>
              <w:left w:val="single" w:sz="4" w:space="0" w:color="auto"/>
              <w:bottom w:val="single" w:sz="4" w:space="0" w:color="auto"/>
              <w:right w:val="single" w:sz="4" w:space="0" w:color="auto"/>
            </w:tcBorders>
            <w:vAlign w:val="bottom"/>
          </w:tcPr>
          <w:p w14:paraId="72459F06" w14:textId="77777777" w:rsidR="002C7B57" w:rsidRPr="007D371A" w:rsidRDefault="002C7B57" w:rsidP="002C7B57">
            <w:pPr>
              <w:jc w:val="center"/>
            </w:pPr>
            <w:r w:rsidRPr="007D371A">
              <w:t>Veok+haagis</w:t>
            </w:r>
          </w:p>
        </w:tc>
        <w:tc>
          <w:tcPr>
            <w:tcW w:w="994" w:type="dxa"/>
            <w:tcBorders>
              <w:top w:val="nil"/>
              <w:left w:val="single" w:sz="4" w:space="0" w:color="auto"/>
              <w:bottom w:val="single" w:sz="4" w:space="0" w:color="auto"/>
              <w:right w:val="single" w:sz="4" w:space="0" w:color="auto"/>
            </w:tcBorders>
            <w:shd w:val="clear" w:color="auto" w:fill="auto"/>
            <w:noWrap/>
            <w:vAlign w:val="bottom"/>
          </w:tcPr>
          <w:p w14:paraId="73F29539" w14:textId="77777777" w:rsidR="002C7B57" w:rsidRPr="007D371A" w:rsidRDefault="002C7B57" w:rsidP="002C7B57"/>
        </w:tc>
        <w:tc>
          <w:tcPr>
            <w:tcW w:w="1380" w:type="dxa"/>
            <w:tcBorders>
              <w:top w:val="nil"/>
              <w:left w:val="nil"/>
              <w:bottom w:val="single" w:sz="4" w:space="0" w:color="auto"/>
              <w:right w:val="single" w:sz="4" w:space="0" w:color="auto"/>
            </w:tcBorders>
            <w:shd w:val="clear" w:color="auto" w:fill="auto"/>
            <w:noWrap/>
            <w:vAlign w:val="bottom"/>
          </w:tcPr>
          <w:p w14:paraId="3C53A936" w14:textId="77777777" w:rsidR="002C7B57" w:rsidRPr="007D371A" w:rsidRDefault="002C7B57" w:rsidP="002C7B57">
            <w:pPr>
              <w:jc w:val="center"/>
            </w:pPr>
          </w:p>
        </w:tc>
        <w:tc>
          <w:tcPr>
            <w:tcW w:w="1034" w:type="dxa"/>
            <w:tcBorders>
              <w:top w:val="nil"/>
              <w:left w:val="nil"/>
              <w:bottom w:val="single" w:sz="4" w:space="0" w:color="auto"/>
              <w:right w:val="single" w:sz="4" w:space="0" w:color="auto"/>
            </w:tcBorders>
            <w:shd w:val="clear" w:color="auto" w:fill="auto"/>
            <w:noWrap/>
            <w:vAlign w:val="bottom"/>
          </w:tcPr>
          <w:p w14:paraId="708F600B" w14:textId="77777777" w:rsidR="002C7B57" w:rsidRPr="007D371A" w:rsidRDefault="002C7B57" w:rsidP="002C7B57">
            <w:pPr>
              <w:jc w:val="center"/>
            </w:pPr>
          </w:p>
        </w:tc>
        <w:tc>
          <w:tcPr>
            <w:tcW w:w="2080" w:type="dxa"/>
            <w:tcBorders>
              <w:top w:val="nil"/>
              <w:left w:val="nil"/>
              <w:bottom w:val="single" w:sz="4" w:space="0" w:color="auto"/>
              <w:right w:val="single" w:sz="4" w:space="0" w:color="auto"/>
            </w:tcBorders>
            <w:shd w:val="clear" w:color="auto" w:fill="auto"/>
            <w:noWrap/>
            <w:vAlign w:val="bottom"/>
          </w:tcPr>
          <w:p w14:paraId="4764879F" w14:textId="77777777" w:rsidR="002C7B57" w:rsidRPr="007D371A" w:rsidRDefault="002C7B57" w:rsidP="002C7B57">
            <w:pPr>
              <w:jc w:val="center"/>
            </w:pPr>
          </w:p>
        </w:tc>
        <w:tc>
          <w:tcPr>
            <w:tcW w:w="1520" w:type="dxa"/>
            <w:tcBorders>
              <w:top w:val="nil"/>
              <w:left w:val="nil"/>
              <w:bottom w:val="single" w:sz="4" w:space="0" w:color="auto"/>
              <w:right w:val="single" w:sz="4" w:space="0" w:color="auto"/>
            </w:tcBorders>
            <w:shd w:val="clear" w:color="auto" w:fill="auto"/>
            <w:noWrap/>
            <w:vAlign w:val="bottom"/>
          </w:tcPr>
          <w:p w14:paraId="76B3C1E4" w14:textId="77777777" w:rsidR="002C7B57" w:rsidRPr="007D371A" w:rsidRDefault="002C7B57" w:rsidP="002C7B57">
            <w:pPr>
              <w:jc w:val="center"/>
            </w:pPr>
          </w:p>
        </w:tc>
      </w:tr>
    </w:tbl>
    <w:p w14:paraId="5F3B7A61" w14:textId="77777777" w:rsidR="002C7B57" w:rsidRPr="007D371A" w:rsidRDefault="002C7B57" w:rsidP="002C7B57">
      <w:pPr>
        <w:jc w:val="both"/>
      </w:pPr>
      <w:r w:rsidRPr="007D371A">
        <w:t>* - juhul kui omanik on Töövõtja, siis ei täideta</w:t>
      </w:r>
    </w:p>
    <w:p w14:paraId="07D2BF7F" w14:textId="77777777" w:rsidR="002C7B57" w:rsidRPr="007D371A" w:rsidRDefault="002C7B57" w:rsidP="002C7B57">
      <w:pPr>
        <w:jc w:val="both"/>
        <w:outlineLvl w:val="0"/>
      </w:pPr>
    </w:p>
    <w:p w14:paraId="3B091FF6" w14:textId="77777777" w:rsidR="002C7B57" w:rsidRPr="007D371A" w:rsidRDefault="002C7B57" w:rsidP="002C7B57">
      <w:pPr>
        <w:jc w:val="both"/>
      </w:pPr>
    </w:p>
    <w:p w14:paraId="026B8821" w14:textId="77777777" w:rsidR="002C36BE" w:rsidRPr="007D371A" w:rsidRDefault="002C36BE" w:rsidP="002C36BE">
      <w:pPr>
        <w:jc w:val="both"/>
        <w:outlineLvl w:val="0"/>
        <w:rPr>
          <w:b/>
        </w:rPr>
      </w:pPr>
      <w:r w:rsidRPr="007D371A">
        <w:rPr>
          <w:b/>
        </w:rPr>
        <w:t>Poolte allkirjad</w:t>
      </w:r>
    </w:p>
    <w:p w14:paraId="72521328" w14:textId="77777777" w:rsidR="002C36BE" w:rsidRPr="007D371A" w:rsidRDefault="002C36BE" w:rsidP="002C36BE">
      <w:pPr>
        <w:jc w:val="both"/>
        <w:outlineLvl w:val="0"/>
        <w:rPr>
          <w:b/>
        </w:rPr>
      </w:pPr>
    </w:p>
    <w:p w14:paraId="51B5D613" w14:textId="77777777" w:rsidR="002C36BE" w:rsidRPr="007D371A" w:rsidRDefault="002C36BE" w:rsidP="002C36BE">
      <w:pPr>
        <w:jc w:val="both"/>
        <w:outlineLvl w:val="0"/>
        <w:rPr>
          <w:b/>
        </w:rPr>
      </w:pPr>
      <w:r w:rsidRPr="007D371A">
        <w:rPr>
          <w:b/>
        </w:rPr>
        <w:t>Tellija</w:t>
      </w: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t>Töövõtja</w:t>
      </w:r>
      <w:r w:rsidRPr="007D371A">
        <w:rPr>
          <w:b/>
        </w:rPr>
        <w:tab/>
      </w:r>
    </w:p>
    <w:p w14:paraId="47E28113" w14:textId="77777777" w:rsidR="002C36BE" w:rsidRPr="00573E06" w:rsidRDefault="002C36BE" w:rsidP="002C36BE">
      <w:pPr>
        <w:jc w:val="both"/>
        <w:outlineLvl w:val="0"/>
      </w:pPr>
      <w:r w:rsidRPr="00573E06">
        <w:tab/>
      </w:r>
      <w:r w:rsidRPr="00573E06">
        <w:tab/>
      </w:r>
      <w:r w:rsidRPr="00573E06">
        <w:tab/>
      </w:r>
      <w:r w:rsidRPr="00573E06">
        <w:tab/>
      </w:r>
      <w:r w:rsidRPr="00573E06">
        <w:tab/>
      </w:r>
      <w:r w:rsidRPr="00573E06">
        <w:tab/>
      </w:r>
      <w:r w:rsidRPr="00573E06">
        <w:tab/>
      </w:r>
      <w:r w:rsidRPr="00573E06">
        <w:tab/>
      </w:r>
      <w:r w:rsidRPr="00573E06">
        <w:tab/>
      </w:r>
      <w:r w:rsidRPr="00573E06">
        <w:tab/>
      </w:r>
      <w:r w:rsidRPr="00573E06">
        <w:tab/>
      </w:r>
      <w:r w:rsidRPr="00573E06">
        <w:tab/>
      </w:r>
    </w:p>
    <w:p w14:paraId="577E9E80" w14:textId="39AE7E5A" w:rsidR="002C36BE" w:rsidRPr="00573E06" w:rsidRDefault="00530A07" w:rsidP="5C988CC7">
      <w:pPr>
        <w:tabs>
          <w:tab w:val="left" w:pos="708"/>
          <w:tab w:val="left" w:pos="1416"/>
          <w:tab w:val="left" w:pos="2124"/>
          <w:tab w:val="left" w:pos="2832"/>
          <w:tab w:val="left" w:pos="3540"/>
          <w:tab w:val="left" w:pos="4248"/>
          <w:tab w:val="left" w:pos="4956"/>
          <w:tab w:val="left" w:pos="5664"/>
          <w:tab w:val="left" w:pos="6525"/>
        </w:tabs>
        <w:jc w:val="both"/>
      </w:pPr>
      <w:sdt>
        <w:sdtPr>
          <w:rPr>
            <w:lang w:eastAsia="en-US"/>
          </w:rPr>
          <w:id w:val="1954131556"/>
          <w:placeholder>
            <w:docPart w:val="7E86B26941384D96A712D199191557F9"/>
          </w:placeholder>
          <w:comboBox>
            <w:listItem w:displayText=" " w:value=" "/>
            <w:listItem w:displayText="(allkirjastatud digitaalselt)" w:value="(allkirjastatud digitaalselt)"/>
          </w:comboBox>
        </w:sdtPr>
        <w:sdtEndPr/>
        <w:sdtContent>
          <w:r w:rsidR="002C36BE" w:rsidRPr="00573E06">
            <w:rPr>
              <w:lang w:eastAsia="en-US"/>
            </w:rPr>
            <w:t>(allkirjastatud digitaalselt)</w:t>
          </w:r>
        </w:sdtContent>
      </w:sdt>
      <w:r w:rsidR="00573E06" w:rsidRPr="00573E06">
        <w:rPr>
          <w:lang w:eastAsia="en-US"/>
        </w:rPr>
        <w:tab/>
      </w:r>
      <w:r w:rsidR="00573E06" w:rsidRPr="00573E06">
        <w:rPr>
          <w:lang w:eastAsia="en-US"/>
        </w:rPr>
        <w:tab/>
      </w:r>
      <w:r w:rsidR="00573E06" w:rsidRPr="00573E06">
        <w:rPr>
          <w:lang w:eastAsia="en-US"/>
        </w:rPr>
        <w:tab/>
      </w:r>
      <w:r w:rsidR="00573E06" w:rsidRPr="00573E06">
        <w:rPr>
          <w:lang w:eastAsia="en-US"/>
        </w:rPr>
        <w:tab/>
      </w:r>
      <w:sdt>
        <w:sdtPr>
          <w:rPr>
            <w:lang w:eastAsia="en-US"/>
          </w:rPr>
          <w:id w:val="-1517070893"/>
          <w:placeholder>
            <w:docPart w:val="9F5DEC932176466EB2B1308383FBB945"/>
          </w:placeholder>
          <w:comboBox>
            <w:listItem w:displayText=" " w:value=" "/>
            <w:listItem w:displayText="(allkirjastatud digitaalselt)" w:value="(allkirjastatud digitaalselt)"/>
          </w:comboBox>
        </w:sdtPr>
        <w:sdtEndPr/>
        <w:sdtContent>
          <w:r w:rsidR="002C36BE" w:rsidRPr="00573E06">
            <w:rPr>
              <w:lang w:eastAsia="en-US"/>
            </w:rPr>
            <w:t>(allkirjastatud digitaalselt)</w:t>
          </w:r>
        </w:sdtContent>
      </w:sdt>
    </w:p>
    <w:p w14:paraId="2F938438" w14:textId="77777777" w:rsidR="002C36BE" w:rsidRPr="007D371A" w:rsidRDefault="002C36BE" w:rsidP="002C36BE">
      <w:pPr>
        <w:jc w:val="both"/>
        <w:rPr>
          <w:b/>
          <w:lang w:eastAsia="en-US"/>
        </w:rPr>
      </w:pPr>
      <w:r w:rsidRPr="007D371A">
        <w:tab/>
      </w:r>
      <w:r w:rsidRPr="007D371A">
        <w:tab/>
      </w:r>
      <w:r w:rsidRPr="007D371A">
        <w:tab/>
      </w:r>
    </w:p>
    <w:p w14:paraId="49442B84" w14:textId="77777777" w:rsidR="002C36BE" w:rsidRPr="007D371A" w:rsidRDefault="002C36BE" w:rsidP="002C36BE">
      <w:pPr>
        <w:jc w:val="both"/>
        <w:rPr>
          <w:b/>
          <w:lang w:eastAsia="en-US"/>
        </w:rPr>
      </w:pPr>
      <w:r w:rsidRPr="007D371A">
        <w:rPr>
          <w:b/>
        </w:rPr>
        <w:fldChar w:fldCharType="begin"/>
      </w:r>
      <w:r w:rsidRPr="007D371A">
        <w:instrText xml:space="preserve"> MACROBUTTON  AcceptAllChangesInDoc [Sisesta eesnimi ja perekonnanimi] </w:instrText>
      </w:r>
      <w:r w:rsidRPr="007D371A">
        <w:rPr>
          <w:b/>
        </w:rPr>
        <w:fldChar w:fldCharType="end"/>
      </w:r>
      <w:r w:rsidRPr="007D371A">
        <w:rPr>
          <w:b/>
        </w:rPr>
        <w:tab/>
      </w:r>
      <w:r w:rsidRPr="007D371A">
        <w:rPr>
          <w:b/>
        </w:rPr>
        <w:tab/>
      </w:r>
      <w:r w:rsidRPr="007D371A">
        <w:rPr>
          <w:b/>
        </w:rPr>
        <w:tab/>
      </w:r>
      <w:r w:rsidRPr="007D371A">
        <w:rPr>
          <w:b/>
        </w:rPr>
        <w:fldChar w:fldCharType="begin"/>
      </w:r>
      <w:r w:rsidRPr="007D371A">
        <w:instrText xml:space="preserve"> MACROBUTTON  AcceptAllChangesInDoc [Sisesta eesnimi ja perekonnanimi] </w:instrText>
      </w:r>
      <w:r w:rsidRPr="007D371A">
        <w:rPr>
          <w:b/>
        </w:rPr>
        <w:fldChar w:fldCharType="end"/>
      </w:r>
    </w:p>
    <w:p w14:paraId="2204F5BA" w14:textId="77777777" w:rsidR="003434F0" w:rsidRPr="007D371A" w:rsidRDefault="003434F0" w:rsidP="003434F0">
      <w:pPr>
        <w:jc w:val="both"/>
        <w:rPr>
          <w:i/>
        </w:rPr>
      </w:pPr>
    </w:p>
    <w:p w14:paraId="3353B743" w14:textId="77777777" w:rsidR="003434F0" w:rsidRPr="007D371A" w:rsidRDefault="002C7B57" w:rsidP="003434F0">
      <w:pPr>
        <w:ind w:left="4248" w:firstLine="708"/>
        <w:jc w:val="both"/>
        <w:outlineLvl w:val="0"/>
      </w:pPr>
      <w:r w:rsidRPr="007D371A">
        <w:rPr>
          <w:sz w:val="22"/>
          <w:szCs w:val="22"/>
        </w:rPr>
        <w:br w:type="page"/>
      </w:r>
      <w:r w:rsidR="003434F0" w:rsidRPr="007D371A">
        <w:lastRenderedPageBreak/>
        <w:t>Lisa 3/1</w:t>
      </w:r>
    </w:p>
    <w:p w14:paraId="55C58139" w14:textId="77777777" w:rsidR="003E33B4" w:rsidRPr="007D371A" w:rsidRDefault="003E33B4" w:rsidP="003E33B4">
      <w:pPr>
        <w:ind w:left="4248" w:firstLine="708"/>
        <w:outlineLvl w:val="0"/>
      </w:pPr>
      <w:r w:rsidRPr="007D371A">
        <w:t>RMK ja _______ vahelise</w:t>
      </w:r>
    </w:p>
    <w:p w14:paraId="14FB3B2E" w14:textId="77777777" w:rsidR="003E33B4" w:rsidRPr="007D371A" w:rsidRDefault="003E33B4" w:rsidP="003E33B4">
      <w:pPr>
        <w:ind w:left="4956"/>
      </w:pPr>
      <w:r w:rsidRPr="007D371A">
        <w:t>energiapuidu hakkimise ja hakkpuidu vedamise töövõtulepingu nr                              3-2.5.7/____  juurde</w:t>
      </w:r>
    </w:p>
    <w:p w14:paraId="4677BF22" w14:textId="77777777" w:rsidR="003434F0" w:rsidRPr="007D371A" w:rsidRDefault="003434F0" w:rsidP="002C7B57"/>
    <w:p w14:paraId="7AEC6812" w14:textId="77777777" w:rsidR="003434F0" w:rsidRPr="007D371A" w:rsidRDefault="003434F0" w:rsidP="002C7B57"/>
    <w:p w14:paraId="5A6169E2" w14:textId="77777777" w:rsidR="002C7B57" w:rsidRPr="007D371A" w:rsidRDefault="002C7B57" w:rsidP="002C7B57">
      <w:pPr>
        <w:jc w:val="both"/>
        <w:outlineLvl w:val="0"/>
        <w:rPr>
          <w:b/>
        </w:rPr>
      </w:pPr>
      <w:r w:rsidRPr="007D371A">
        <w:rPr>
          <w:b/>
        </w:rPr>
        <w:t xml:space="preserve">Hinnalisa  </w:t>
      </w:r>
    </w:p>
    <w:p w14:paraId="6627D9F1" w14:textId="77777777" w:rsidR="002C7B57" w:rsidRPr="007D371A" w:rsidRDefault="002C7B57" w:rsidP="002C7B57">
      <w:pPr>
        <w:jc w:val="both"/>
        <w:outlineLvl w:val="0"/>
      </w:pPr>
    </w:p>
    <w:p w14:paraId="21E0E066" w14:textId="743712E6" w:rsidR="002C7B57" w:rsidRPr="007D371A" w:rsidRDefault="0083565A" w:rsidP="002C7B57">
      <w:pPr>
        <w:jc w:val="both"/>
      </w:pPr>
      <w:r w:rsidRPr="007D371A">
        <w:rPr>
          <w:bCs/>
        </w:rPr>
        <w:t>Riigimetsa Majandamise Keskus,</w:t>
      </w:r>
      <w:r w:rsidRPr="007D371A">
        <w:t xml:space="preserve"> </w:t>
      </w:r>
      <w:r w:rsidRPr="007D371A">
        <w:rPr>
          <w:bCs/>
        </w:rPr>
        <w:t xml:space="preserve">edaspidi </w:t>
      </w:r>
      <w:r w:rsidRPr="007D371A">
        <w:rPr>
          <w:b/>
          <w:bCs/>
        </w:rPr>
        <w:t>RMK</w:t>
      </w:r>
      <w:r w:rsidRPr="007D371A">
        <w:rPr>
          <w:bCs/>
        </w:rPr>
        <w:t xml:space="preserve"> või </w:t>
      </w:r>
      <w:r w:rsidRPr="007D371A">
        <w:rPr>
          <w:b/>
          <w:bCs/>
        </w:rPr>
        <w:t>tellija</w:t>
      </w:r>
      <w:r w:rsidRPr="007D371A">
        <w:rPr>
          <w:b/>
        </w:rPr>
        <w:t xml:space="preserve">, </w:t>
      </w:r>
      <w:r w:rsidRPr="007D371A">
        <w:t xml:space="preserve">ja </w:t>
      </w:r>
      <w:r w:rsidRPr="007D371A">
        <w:fldChar w:fldCharType="begin"/>
      </w:r>
      <w:r w:rsidRPr="007D371A">
        <w:instrText xml:space="preserve"> MACROBUTTON  AcceptAllChangesInDoc [Sisesta juriidilise isiku nimi], </w:instrText>
      </w:r>
      <w:r w:rsidRPr="007D371A">
        <w:fldChar w:fldCharType="end"/>
      </w:r>
      <w:r w:rsidRPr="007D371A">
        <w:t xml:space="preserve">edaspidi </w:t>
      </w:r>
      <w:r w:rsidRPr="007D371A">
        <w:rPr>
          <w:b/>
        </w:rPr>
        <w:t xml:space="preserve">töövõtja </w:t>
      </w:r>
      <w:r w:rsidRPr="007D371A">
        <w:t xml:space="preserve">alates </w:t>
      </w:r>
      <w:sdt>
        <w:sdtPr>
          <w:id w:val="1161049093"/>
          <w:placeholder>
            <w:docPart w:val="FA4C45BDF3BB4E80BD8B4342D5F61BC0"/>
          </w:placeholder>
          <w:date>
            <w:dateFormat w:val="d.MM.yyyy"/>
            <w:lid w:val="et-EE"/>
            <w:storeMappedDataAs w:val="dateTime"/>
            <w:calendar w:val="gregorian"/>
          </w:date>
        </w:sdtPr>
        <w:sdtEndPr/>
        <w:sdtContent>
          <w:r w:rsidRPr="007D371A">
            <w:t>[Vali kuupäev]</w:t>
          </w:r>
        </w:sdtContent>
      </w:sdt>
      <w:r w:rsidRPr="007D371A">
        <w:t xml:space="preserve"> kehtiv „</w:t>
      </w:r>
      <w:r w:rsidR="00813BE0" w:rsidRPr="007D371A">
        <w:t>Hinnalisa</w:t>
      </w:r>
      <w:r w:rsidRPr="007D371A">
        <w:t>“ on järgnev</w:t>
      </w:r>
    </w:p>
    <w:p w14:paraId="76758470" w14:textId="77777777" w:rsidR="00813BE0" w:rsidRPr="007D371A" w:rsidRDefault="00813BE0" w:rsidP="002C7B57">
      <w:pPr>
        <w:jc w:val="both"/>
      </w:pPr>
    </w:p>
    <w:p w14:paraId="732F89CC" w14:textId="2FF8A0B3" w:rsidR="00813BE0" w:rsidRPr="007D371A" w:rsidRDefault="002C7B57" w:rsidP="002C7B57">
      <w:pPr>
        <w:jc w:val="both"/>
        <w:rPr>
          <w:b/>
        </w:rPr>
      </w:pPr>
      <w:r w:rsidRPr="007D371A">
        <w:t xml:space="preserve">1. hakkimine ja hakkpuidu hakkimise järgselt veokile laadimine RMK vahelaoplatsil  </w:t>
      </w:r>
      <w:r w:rsidR="00833D77" w:rsidRPr="007D371A">
        <w:rPr>
          <w:b/>
        </w:rPr>
        <w:t>____</w:t>
      </w:r>
      <w:r w:rsidRPr="007D371A">
        <w:rPr>
          <w:b/>
        </w:rPr>
        <w:t xml:space="preserve"> €/t</w:t>
      </w:r>
    </w:p>
    <w:p w14:paraId="3642FFB1" w14:textId="3C1A2ECE" w:rsidR="002C7B57" w:rsidRPr="007D371A" w:rsidRDefault="002C7B57" w:rsidP="002C7B57">
      <w:pPr>
        <w:jc w:val="both"/>
        <w:rPr>
          <w:b/>
        </w:rPr>
      </w:pPr>
      <w:r w:rsidRPr="007D371A">
        <w:t xml:space="preserve">2. hakkpuidu </w:t>
      </w:r>
      <w:r w:rsidR="00E25C3D" w:rsidRPr="007D371A">
        <w:t>vedu</w:t>
      </w:r>
      <w:r w:rsidRPr="007D371A">
        <w:t xml:space="preserve"> metsast vahelaoplatsilt sihtkohta </w:t>
      </w:r>
      <w:r w:rsidR="00833D77" w:rsidRPr="007D371A">
        <w:rPr>
          <w:b/>
        </w:rPr>
        <w:t>____</w:t>
      </w:r>
      <w:r w:rsidRPr="007D371A">
        <w:rPr>
          <w:b/>
        </w:rPr>
        <w:t xml:space="preserve"> €/t</w:t>
      </w:r>
    </w:p>
    <w:p w14:paraId="435807DC" w14:textId="6C6909DF" w:rsidR="0036448D" w:rsidRPr="007D371A" w:rsidRDefault="00371A72" w:rsidP="0036448D">
      <w:pPr>
        <w:jc w:val="both"/>
        <w:rPr>
          <w:b/>
        </w:rPr>
      </w:pPr>
      <w:r w:rsidRPr="007D371A">
        <w:t>3</w:t>
      </w:r>
      <w:r w:rsidR="0036448D" w:rsidRPr="007D371A">
        <w:t xml:space="preserve">. </w:t>
      </w:r>
      <w:r w:rsidR="00F23374" w:rsidRPr="007D371A">
        <w:t xml:space="preserve">hakkpuidu laadimine hakkpuidu ladustamise laoplatsilt </w:t>
      </w:r>
      <w:r w:rsidR="00833D77" w:rsidRPr="007D371A">
        <w:rPr>
          <w:b/>
        </w:rPr>
        <w:t xml:space="preserve">____ </w:t>
      </w:r>
      <w:r w:rsidR="0036448D" w:rsidRPr="007D371A">
        <w:rPr>
          <w:b/>
        </w:rPr>
        <w:t>€/t</w:t>
      </w:r>
    </w:p>
    <w:p w14:paraId="2332659B" w14:textId="08E377A8" w:rsidR="004B1733" w:rsidRPr="007D371A" w:rsidRDefault="00F23374" w:rsidP="004B1733">
      <w:pPr>
        <w:suppressAutoHyphens/>
        <w:jc w:val="both"/>
      </w:pPr>
      <w:r w:rsidRPr="007D371A">
        <w:t xml:space="preserve">4. Tasustamise erisus </w:t>
      </w:r>
      <w:r w:rsidR="004B1733" w:rsidRPr="007D371A">
        <w:t xml:space="preserve">: Hakkimise ja hakkpuidu </w:t>
      </w:r>
      <w:r w:rsidR="005673AD" w:rsidRPr="007D371A">
        <w:t>veo</w:t>
      </w:r>
      <w:r w:rsidR="004B1733" w:rsidRPr="007D371A">
        <w:t xml:space="preserve"> korral saartel hüvitab Tellija Töövõtjale ühe saartele edasi- ja tagasisõidu praamisõidu hinna iga selleks vajaliku tehnika ühiku kohta iga tellimuse kohta, milleks on vajalik tehnika viimine saartele.</w:t>
      </w:r>
    </w:p>
    <w:p w14:paraId="5F70A740" w14:textId="77777777" w:rsidR="002C7B57" w:rsidRPr="007D371A" w:rsidRDefault="004B1733" w:rsidP="00875955">
      <w:pPr>
        <w:jc w:val="both"/>
      </w:pPr>
      <w:r w:rsidRPr="007D371A">
        <w:t xml:space="preserve"> </w:t>
      </w:r>
    </w:p>
    <w:p w14:paraId="7FCD2813" w14:textId="5AC5FF1D" w:rsidR="005D00B2" w:rsidRPr="007D371A" w:rsidRDefault="005D00B2" w:rsidP="002C7B57">
      <w:pPr>
        <w:jc w:val="both"/>
      </w:pPr>
      <w:r w:rsidRPr="007D371A">
        <w:t xml:space="preserve">2. Hinnalisa aluseks olev </w:t>
      </w:r>
      <w:r w:rsidR="00396975" w:rsidRPr="007D371A">
        <w:t>diisel</w:t>
      </w:r>
      <w:r w:rsidRPr="007D371A">
        <w:t xml:space="preserve">kütuse hind on </w:t>
      </w:r>
      <w:r w:rsidR="00833D77" w:rsidRPr="007D371A">
        <w:rPr>
          <w:b/>
          <w:bCs/>
        </w:rPr>
        <w:t xml:space="preserve">____ </w:t>
      </w:r>
      <w:r w:rsidRPr="007D371A">
        <w:rPr>
          <w:b/>
          <w:bCs/>
        </w:rPr>
        <w:t>€/l</w:t>
      </w:r>
      <w:r w:rsidRPr="007D371A">
        <w:t>.</w:t>
      </w:r>
    </w:p>
    <w:p w14:paraId="7C875B55" w14:textId="77777777" w:rsidR="0036448D" w:rsidRPr="007D371A" w:rsidRDefault="0036448D" w:rsidP="002C7B57">
      <w:pPr>
        <w:jc w:val="both"/>
      </w:pPr>
    </w:p>
    <w:p w14:paraId="6FC7C496" w14:textId="62D11457" w:rsidR="0036448D" w:rsidRPr="007D371A" w:rsidRDefault="0036448D" w:rsidP="002C7B57">
      <w:pPr>
        <w:jc w:val="both"/>
      </w:pPr>
      <w:r w:rsidRPr="007D371A">
        <w:t xml:space="preserve">3. Hinnalisa aluseks olev </w:t>
      </w:r>
      <w:r w:rsidR="006B2434" w:rsidRPr="007D371A">
        <w:t>keskmine palk o</w:t>
      </w:r>
      <w:r w:rsidRPr="007D371A">
        <w:t xml:space="preserve">n </w:t>
      </w:r>
      <w:r w:rsidR="00833D77" w:rsidRPr="007D371A">
        <w:rPr>
          <w:b/>
          <w:bCs/>
        </w:rPr>
        <w:t xml:space="preserve">____ </w:t>
      </w:r>
      <w:r w:rsidRPr="007D371A">
        <w:rPr>
          <w:b/>
          <w:bCs/>
        </w:rPr>
        <w:t>€/kuus</w:t>
      </w:r>
      <w:r w:rsidR="00A942ED" w:rsidRPr="007D371A">
        <w:t>.</w:t>
      </w:r>
    </w:p>
    <w:p w14:paraId="5DCDA04F" w14:textId="77777777" w:rsidR="005D00B2" w:rsidRPr="007D371A" w:rsidRDefault="005D00B2" w:rsidP="002C7B57">
      <w:pPr>
        <w:jc w:val="both"/>
      </w:pPr>
    </w:p>
    <w:p w14:paraId="348BCD3E" w14:textId="0D9E934F" w:rsidR="002C7B57" w:rsidRPr="007D371A" w:rsidRDefault="0036448D" w:rsidP="002C7B57">
      <w:pPr>
        <w:jc w:val="both"/>
      </w:pPr>
      <w:r w:rsidRPr="007D371A">
        <w:t>4</w:t>
      </w:r>
      <w:r w:rsidR="002C7B57" w:rsidRPr="007D371A">
        <w:t xml:space="preserve">. Hinnalisa kehtib </w:t>
      </w:r>
      <w:r w:rsidR="00C80220" w:rsidRPr="007D371A">
        <w:t xml:space="preserve">alates </w:t>
      </w:r>
      <w:r w:rsidR="005C784E" w:rsidRPr="007D371A">
        <w:rPr>
          <w:b/>
          <w:bCs/>
        </w:rPr>
        <w:t>01.07.</w:t>
      </w:r>
      <w:r w:rsidR="00810EFB" w:rsidRPr="007D371A">
        <w:rPr>
          <w:b/>
          <w:bCs/>
        </w:rPr>
        <w:t>2025</w:t>
      </w:r>
      <w:r w:rsidR="00C80220" w:rsidRPr="007D371A">
        <w:rPr>
          <w:b/>
          <w:bCs/>
        </w:rPr>
        <w:t xml:space="preserve">. </w:t>
      </w:r>
    </w:p>
    <w:p w14:paraId="724D957E" w14:textId="77777777" w:rsidR="002C7B57" w:rsidRPr="007D371A" w:rsidRDefault="002C7B57" w:rsidP="002C7B57">
      <w:pPr>
        <w:jc w:val="both"/>
      </w:pPr>
    </w:p>
    <w:p w14:paraId="256CF80A" w14:textId="77777777" w:rsidR="002C7B57" w:rsidRPr="007D371A" w:rsidRDefault="002C7B57" w:rsidP="002C7B57">
      <w:pPr>
        <w:spacing w:line="240" w:lineRule="exact"/>
        <w:jc w:val="both"/>
      </w:pPr>
    </w:p>
    <w:p w14:paraId="2C301E0E" w14:textId="77777777" w:rsidR="00EC5E55" w:rsidRPr="007D371A" w:rsidRDefault="00EC5E55" w:rsidP="00EC5E55">
      <w:pPr>
        <w:jc w:val="both"/>
        <w:outlineLvl w:val="0"/>
        <w:rPr>
          <w:b/>
        </w:rPr>
      </w:pPr>
      <w:r w:rsidRPr="007D371A">
        <w:rPr>
          <w:b/>
        </w:rPr>
        <w:t>Poolte allkirjad</w:t>
      </w:r>
    </w:p>
    <w:p w14:paraId="4CFDCB5D" w14:textId="77777777" w:rsidR="00EC5E55" w:rsidRPr="007D371A" w:rsidRDefault="00EC5E55" w:rsidP="00EC5E55">
      <w:pPr>
        <w:jc w:val="both"/>
        <w:outlineLvl w:val="0"/>
        <w:rPr>
          <w:b/>
        </w:rPr>
      </w:pPr>
    </w:p>
    <w:p w14:paraId="3F6F852E" w14:textId="77777777" w:rsidR="00EC5E55" w:rsidRPr="007D371A" w:rsidRDefault="00EC5E55" w:rsidP="00EC5E55">
      <w:pPr>
        <w:jc w:val="both"/>
        <w:outlineLvl w:val="0"/>
        <w:rPr>
          <w:b/>
        </w:rPr>
      </w:pPr>
      <w:r w:rsidRPr="007D371A">
        <w:rPr>
          <w:b/>
        </w:rPr>
        <w:t>Tellija</w:t>
      </w: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t>Töövõtja</w:t>
      </w:r>
      <w:r w:rsidRPr="007D371A">
        <w:rPr>
          <w:b/>
        </w:rPr>
        <w:tab/>
      </w:r>
    </w:p>
    <w:p w14:paraId="3454F9BF" w14:textId="77777777" w:rsidR="00EC5E55" w:rsidRPr="007D371A" w:rsidRDefault="00EC5E55" w:rsidP="00EC5E55">
      <w:pPr>
        <w:jc w:val="both"/>
        <w:outlineLvl w:val="0"/>
        <w:rPr>
          <w:b/>
        </w:rPr>
      </w:pP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r>
      <w:r w:rsidRPr="007D371A">
        <w:rPr>
          <w:b/>
        </w:rPr>
        <w:tab/>
      </w:r>
    </w:p>
    <w:p w14:paraId="3AFDEB87" w14:textId="77777777" w:rsidR="00EC5E55" w:rsidRPr="00573E06" w:rsidRDefault="00530A07" w:rsidP="00EC5E55">
      <w:pPr>
        <w:tabs>
          <w:tab w:val="left" w:pos="708"/>
          <w:tab w:val="left" w:pos="1416"/>
          <w:tab w:val="left" w:pos="2124"/>
          <w:tab w:val="left" w:pos="2832"/>
          <w:tab w:val="left" w:pos="3540"/>
          <w:tab w:val="left" w:pos="4248"/>
          <w:tab w:val="left" w:pos="4956"/>
          <w:tab w:val="left" w:pos="5664"/>
          <w:tab w:val="left" w:pos="6525"/>
        </w:tabs>
        <w:jc w:val="both"/>
        <w:rPr>
          <w:bCs/>
        </w:rPr>
      </w:pPr>
      <w:sdt>
        <w:sdtPr>
          <w:rPr>
            <w:bCs/>
            <w:lang w:eastAsia="en-US"/>
          </w:rPr>
          <w:id w:val="1565221930"/>
          <w:placeholder>
            <w:docPart w:val="6A144F1D52AF4966B377D179ED2F5C0E"/>
          </w:placeholder>
          <w:comboBox>
            <w:listItem w:displayText=" " w:value=" "/>
            <w:listItem w:displayText="(allkirjastatud digitaalselt)" w:value="(allkirjastatud digitaalselt)"/>
          </w:comboBox>
        </w:sdtPr>
        <w:sdtEndPr/>
        <w:sdtContent>
          <w:r w:rsidR="00EC5E55" w:rsidRPr="00573E06">
            <w:rPr>
              <w:bCs/>
              <w:lang w:eastAsia="en-US"/>
            </w:rPr>
            <w:t>(allkirjastatud digitaalselt)</w:t>
          </w:r>
        </w:sdtContent>
      </w:sdt>
      <w:r w:rsidR="00EC5E55" w:rsidRPr="00573E06">
        <w:rPr>
          <w:bCs/>
          <w:lang w:eastAsia="en-US"/>
        </w:rPr>
        <w:tab/>
      </w:r>
      <w:r w:rsidR="00EC5E55" w:rsidRPr="00573E06">
        <w:rPr>
          <w:bCs/>
          <w:lang w:eastAsia="en-US"/>
        </w:rPr>
        <w:tab/>
      </w:r>
      <w:r w:rsidR="00EC5E55" w:rsidRPr="00573E06">
        <w:rPr>
          <w:bCs/>
          <w:lang w:eastAsia="en-US"/>
        </w:rPr>
        <w:tab/>
      </w:r>
      <w:r w:rsidR="00EC5E55" w:rsidRPr="00573E06">
        <w:rPr>
          <w:bCs/>
          <w:lang w:eastAsia="en-US"/>
        </w:rPr>
        <w:tab/>
      </w:r>
      <w:sdt>
        <w:sdtPr>
          <w:rPr>
            <w:bCs/>
            <w:lang w:eastAsia="en-US"/>
          </w:rPr>
          <w:id w:val="76948933"/>
          <w:placeholder>
            <w:docPart w:val="B07E572D93E84D69A665239EB8F9E0B1"/>
          </w:placeholder>
          <w:comboBox>
            <w:listItem w:displayText=" " w:value=" "/>
            <w:listItem w:displayText="(allkirjastatud digitaalselt)" w:value="(allkirjastatud digitaalselt)"/>
          </w:comboBox>
        </w:sdtPr>
        <w:sdtEndPr/>
        <w:sdtContent>
          <w:r w:rsidR="00EC5E55" w:rsidRPr="00573E06">
            <w:rPr>
              <w:bCs/>
              <w:lang w:eastAsia="en-US"/>
            </w:rPr>
            <w:t>(allkirjastatud digitaalselt)</w:t>
          </w:r>
        </w:sdtContent>
      </w:sdt>
      <w:r w:rsidR="00EC5E55" w:rsidRPr="00573E06">
        <w:rPr>
          <w:bCs/>
          <w:lang w:eastAsia="en-US"/>
        </w:rPr>
        <w:tab/>
      </w:r>
    </w:p>
    <w:p w14:paraId="3A417D66" w14:textId="77777777" w:rsidR="00EC5E55" w:rsidRPr="007D371A" w:rsidRDefault="00EC5E55" w:rsidP="00EC5E55">
      <w:pPr>
        <w:jc w:val="both"/>
        <w:rPr>
          <w:b/>
          <w:lang w:eastAsia="en-US"/>
        </w:rPr>
      </w:pPr>
      <w:r w:rsidRPr="007D371A">
        <w:tab/>
      </w:r>
      <w:r w:rsidRPr="007D371A">
        <w:tab/>
      </w:r>
      <w:r w:rsidRPr="007D371A">
        <w:tab/>
      </w:r>
    </w:p>
    <w:p w14:paraId="7D748658" w14:textId="77777777" w:rsidR="00EC5E55" w:rsidRPr="007D371A" w:rsidRDefault="00EC5E55" w:rsidP="00EC5E55">
      <w:pPr>
        <w:jc w:val="both"/>
        <w:rPr>
          <w:b/>
          <w:lang w:eastAsia="en-US"/>
        </w:rPr>
      </w:pPr>
      <w:r w:rsidRPr="007D371A">
        <w:rPr>
          <w:b/>
        </w:rPr>
        <w:fldChar w:fldCharType="begin"/>
      </w:r>
      <w:r w:rsidRPr="007D371A">
        <w:instrText xml:space="preserve"> MACROBUTTON  AcceptAllChangesInDoc [Sisesta eesnimi ja perekonnanimi] </w:instrText>
      </w:r>
      <w:r w:rsidRPr="007D371A">
        <w:rPr>
          <w:b/>
        </w:rPr>
        <w:fldChar w:fldCharType="end"/>
      </w:r>
      <w:r w:rsidRPr="007D371A">
        <w:rPr>
          <w:b/>
        </w:rPr>
        <w:tab/>
      </w:r>
      <w:r w:rsidRPr="007D371A">
        <w:rPr>
          <w:b/>
        </w:rPr>
        <w:tab/>
      </w:r>
      <w:r w:rsidRPr="007D371A">
        <w:rPr>
          <w:b/>
        </w:rPr>
        <w:tab/>
      </w:r>
      <w:r w:rsidRPr="007D371A">
        <w:rPr>
          <w:b/>
        </w:rPr>
        <w:fldChar w:fldCharType="begin"/>
      </w:r>
      <w:r w:rsidRPr="007D371A">
        <w:instrText xml:space="preserve"> MACROBUTTON  AcceptAllChangesInDoc [Sisesta eesnimi ja perekonnanimi] </w:instrText>
      </w:r>
      <w:r w:rsidRPr="007D371A">
        <w:rPr>
          <w:b/>
        </w:rPr>
        <w:fldChar w:fldCharType="end"/>
      </w:r>
    </w:p>
    <w:p w14:paraId="1F7D8714" w14:textId="77777777" w:rsidR="002C7B57" w:rsidRPr="007D371A" w:rsidRDefault="002C7B57" w:rsidP="002C7B57">
      <w:pPr>
        <w:spacing w:line="240" w:lineRule="exact"/>
        <w:jc w:val="both"/>
      </w:pPr>
    </w:p>
    <w:p w14:paraId="2DB3D27F" w14:textId="77777777" w:rsidR="002C7B57" w:rsidRPr="007D371A" w:rsidRDefault="002C7B57" w:rsidP="002C7B57">
      <w:pPr>
        <w:rPr>
          <w:sz w:val="22"/>
          <w:szCs w:val="22"/>
        </w:rPr>
      </w:pPr>
    </w:p>
    <w:p w14:paraId="669F2FDF" w14:textId="77777777" w:rsidR="002C7B57" w:rsidRPr="007D371A" w:rsidRDefault="002C7B57" w:rsidP="002C7B57">
      <w:pPr>
        <w:rPr>
          <w:sz w:val="22"/>
          <w:szCs w:val="22"/>
        </w:rPr>
      </w:pPr>
    </w:p>
    <w:p w14:paraId="03FC60C5" w14:textId="77777777" w:rsidR="002C7B57" w:rsidRPr="007D371A" w:rsidRDefault="002C7B57" w:rsidP="002C7B57">
      <w:pPr>
        <w:rPr>
          <w:sz w:val="22"/>
          <w:szCs w:val="22"/>
        </w:rPr>
      </w:pPr>
    </w:p>
    <w:p w14:paraId="0419287B" w14:textId="77777777" w:rsidR="002C7B57" w:rsidRPr="007D371A" w:rsidRDefault="002C7B57" w:rsidP="002C7B57">
      <w:pPr>
        <w:rPr>
          <w:sz w:val="22"/>
          <w:szCs w:val="22"/>
        </w:rPr>
      </w:pPr>
    </w:p>
    <w:p w14:paraId="5432B207" w14:textId="77777777" w:rsidR="002C7B57" w:rsidRPr="007D371A" w:rsidRDefault="002C7B57" w:rsidP="002C7B57">
      <w:pPr>
        <w:rPr>
          <w:sz w:val="22"/>
          <w:szCs w:val="22"/>
        </w:rPr>
      </w:pPr>
    </w:p>
    <w:p w14:paraId="37E48AFD" w14:textId="77777777" w:rsidR="002C7B57" w:rsidRPr="007D371A" w:rsidRDefault="002C7B57" w:rsidP="002C7B57">
      <w:pPr>
        <w:rPr>
          <w:sz w:val="22"/>
          <w:szCs w:val="22"/>
        </w:rPr>
      </w:pPr>
    </w:p>
    <w:p w14:paraId="55B4DA95" w14:textId="77777777" w:rsidR="002C7B57" w:rsidRPr="007D371A" w:rsidRDefault="002C7B57" w:rsidP="002C7B57">
      <w:pPr>
        <w:rPr>
          <w:sz w:val="22"/>
          <w:szCs w:val="22"/>
        </w:rPr>
      </w:pPr>
    </w:p>
    <w:p w14:paraId="16327BB2" w14:textId="77777777" w:rsidR="002C7B57" w:rsidRPr="007D371A" w:rsidRDefault="002C7B57" w:rsidP="002C7B57">
      <w:pPr>
        <w:rPr>
          <w:sz w:val="22"/>
          <w:szCs w:val="22"/>
        </w:rPr>
      </w:pPr>
    </w:p>
    <w:p w14:paraId="29C00EEB" w14:textId="77777777" w:rsidR="003434F0" w:rsidRPr="007D371A" w:rsidRDefault="002C7B57" w:rsidP="003434F0">
      <w:pPr>
        <w:ind w:left="4248" w:firstLine="708"/>
        <w:jc w:val="both"/>
        <w:outlineLvl w:val="0"/>
        <w:rPr>
          <w:sz w:val="23"/>
          <w:szCs w:val="23"/>
        </w:rPr>
      </w:pPr>
      <w:r w:rsidRPr="007D371A">
        <w:rPr>
          <w:sz w:val="22"/>
          <w:szCs w:val="22"/>
        </w:rPr>
        <w:br w:type="page"/>
      </w:r>
      <w:r w:rsidR="003434F0" w:rsidRPr="007D371A">
        <w:rPr>
          <w:sz w:val="23"/>
          <w:szCs w:val="23"/>
        </w:rPr>
        <w:lastRenderedPageBreak/>
        <w:t>Lisa 4/1</w:t>
      </w:r>
    </w:p>
    <w:p w14:paraId="671EAC3C" w14:textId="77777777" w:rsidR="009B291E" w:rsidRPr="007D371A" w:rsidRDefault="009B291E" w:rsidP="009B291E">
      <w:pPr>
        <w:ind w:left="4248" w:firstLine="708"/>
        <w:outlineLvl w:val="0"/>
      </w:pPr>
      <w:r w:rsidRPr="007D371A">
        <w:t>RMK ja _______ vahelise</w:t>
      </w:r>
    </w:p>
    <w:p w14:paraId="1EC277E7" w14:textId="77777777" w:rsidR="009B291E" w:rsidRPr="007D371A" w:rsidRDefault="009B291E" w:rsidP="009B291E">
      <w:pPr>
        <w:ind w:left="4956"/>
      </w:pPr>
      <w:r w:rsidRPr="007D371A">
        <w:t>energiapuidu hakkimise ja hakkpuidu vedamise töövõtulepingu nr                              3-2.5.7/____  juurde</w:t>
      </w:r>
    </w:p>
    <w:p w14:paraId="5388B6B2" w14:textId="77777777" w:rsidR="003434F0" w:rsidRPr="007D371A" w:rsidRDefault="003434F0" w:rsidP="003434F0">
      <w:pPr>
        <w:ind w:left="4248" w:firstLine="708"/>
        <w:jc w:val="both"/>
        <w:outlineLvl w:val="0"/>
        <w:rPr>
          <w:sz w:val="23"/>
          <w:szCs w:val="23"/>
        </w:rPr>
      </w:pPr>
    </w:p>
    <w:p w14:paraId="3ED5A0FB" w14:textId="77777777" w:rsidR="0019245A" w:rsidRPr="007D371A" w:rsidRDefault="0019245A" w:rsidP="0019245A">
      <w:pPr>
        <w:keepNext/>
        <w:jc w:val="center"/>
        <w:outlineLvl w:val="1"/>
        <w:rPr>
          <w:sz w:val="20"/>
          <w:szCs w:val="20"/>
          <w:lang w:eastAsia="en-US"/>
        </w:rPr>
      </w:pPr>
    </w:p>
    <w:p w14:paraId="248DA09E" w14:textId="77777777" w:rsidR="0019245A" w:rsidRPr="007D371A" w:rsidRDefault="0019245A" w:rsidP="0019245A">
      <w:pPr>
        <w:keepNext/>
        <w:jc w:val="center"/>
        <w:outlineLvl w:val="1"/>
        <w:rPr>
          <w:b/>
          <w:bCs/>
          <w:lang w:eastAsia="en-US"/>
        </w:rPr>
      </w:pPr>
      <w:r w:rsidRPr="007D371A">
        <w:rPr>
          <w:b/>
          <w:bCs/>
          <w:lang w:eastAsia="en-US"/>
        </w:rPr>
        <w:t>RMK keskkonnanõuded mootorsõidukitega ja saagidega töötamisel</w:t>
      </w:r>
    </w:p>
    <w:p w14:paraId="6857824C" w14:textId="77777777" w:rsidR="0019245A" w:rsidRPr="007D371A" w:rsidRDefault="0019245A" w:rsidP="0019245A">
      <w:pPr>
        <w:rPr>
          <w:lang w:eastAsia="en-US"/>
        </w:rPr>
      </w:pPr>
    </w:p>
    <w:p w14:paraId="002E8098" w14:textId="77777777" w:rsidR="0019245A" w:rsidRPr="007D371A" w:rsidRDefault="0019245A" w:rsidP="0019245A">
      <w:pPr>
        <w:numPr>
          <w:ilvl w:val="0"/>
          <w:numId w:val="24"/>
        </w:numPr>
        <w:ind w:left="709" w:hanging="709"/>
        <w:jc w:val="both"/>
        <w:rPr>
          <w:b/>
          <w:lang w:eastAsia="en-US"/>
        </w:rPr>
      </w:pPr>
      <w:r w:rsidRPr="007D371A">
        <w:rPr>
          <w:b/>
          <w:lang w:eastAsia="en-US"/>
        </w:rPr>
        <w:t>Üldsätted</w:t>
      </w:r>
    </w:p>
    <w:p w14:paraId="1307F8AD" w14:textId="77777777" w:rsidR="0019245A" w:rsidRPr="007D371A" w:rsidRDefault="0019245A" w:rsidP="0019245A">
      <w:pPr>
        <w:numPr>
          <w:ilvl w:val="1"/>
          <w:numId w:val="24"/>
        </w:numPr>
        <w:ind w:left="709" w:hanging="709"/>
        <w:jc w:val="both"/>
        <w:rPr>
          <w:lang w:eastAsia="en-US"/>
        </w:rPr>
      </w:pPr>
      <w:r w:rsidRPr="007D371A">
        <w:rPr>
          <w:lang w:eastAsia="en-US"/>
        </w:rPr>
        <w:t xml:space="preserve">Juhend sätestab keskkonnaalased nõuded tööobjektil kütuste ja määrdeainete hoidmisele, tankimisele ja jäätmete käitlemisele ning hädaolukordades tegutsemisele.   </w:t>
      </w:r>
    </w:p>
    <w:p w14:paraId="33DBB3D5" w14:textId="77777777" w:rsidR="0019245A" w:rsidRPr="007D371A" w:rsidRDefault="0019245A" w:rsidP="0019245A">
      <w:pPr>
        <w:numPr>
          <w:ilvl w:val="1"/>
          <w:numId w:val="24"/>
        </w:numPr>
        <w:ind w:left="709" w:hanging="709"/>
        <w:jc w:val="both"/>
        <w:rPr>
          <w:lang w:eastAsia="en-US"/>
        </w:rPr>
      </w:pPr>
      <w:r w:rsidRPr="007D371A">
        <w:rPr>
          <w:lang w:eastAsia="en-US"/>
        </w:rPr>
        <w:t xml:space="preserve">Juhendi nõuded kehtivad sisepõlemismootori jõul liikuva sõidukiga (edaspidi masin) ning kettsaega, võsasaega ja trimmeriga (edaspidi saag) töötamisel. </w:t>
      </w:r>
    </w:p>
    <w:p w14:paraId="0E8EAFF4" w14:textId="77777777" w:rsidR="0019245A" w:rsidRPr="007D371A" w:rsidRDefault="0019245A" w:rsidP="0019245A">
      <w:pPr>
        <w:numPr>
          <w:ilvl w:val="1"/>
          <w:numId w:val="24"/>
        </w:numPr>
        <w:ind w:left="709" w:hanging="709"/>
        <w:jc w:val="both"/>
        <w:rPr>
          <w:lang w:eastAsia="en-US"/>
        </w:rPr>
      </w:pPr>
      <w:r w:rsidRPr="007D371A">
        <w:rPr>
          <w:lang w:eastAsia="en-US"/>
        </w:rPr>
        <w:t>Juhendi koostamisel on lähtutud kehtivatest õigusaktidest, FSC ja PEFC säästliku metsamajandamise standardi ning ISO 14001 keskkonna</w:t>
      </w:r>
      <w:r w:rsidRPr="007D371A">
        <w:rPr>
          <w:lang w:eastAsia="en-US"/>
        </w:rPr>
        <w:softHyphen/>
      </w:r>
      <w:r w:rsidRPr="007D371A">
        <w:rPr>
          <w:lang w:eastAsia="en-US"/>
        </w:rPr>
        <w:softHyphen/>
        <w:t xml:space="preserve">juhtimise ja ISO 9001 kvaliteedijuhtimise standardi nõuetest. </w:t>
      </w:r>
    </w:p>
    <w:p w14:paraId="1300EAD3" w14:textId="77777777" w:rsidR="0019245A" w:rsidRPr="007D371A" w:rsidRDefault="0019245A" w:rsidP="0019245A">
      <w:pPr>
        <w:ind w:left="709"/>
        <w:jc w:val="both"/>
        <w:rPr>
          <w:lang w:eastAsia="en-US"/>
        </w:rPr>
      </w:pPr>
    </w:p>
    <w:p w14:paraId="253D698F" w14:textId="77777777" w:rsidR="0019245A" w:rsidRPr="007D371A" w:rsidRDefault="0019245A" w:rsidP="0019245A">
      <w:pPr>
        <w:numPr>
          <w:ilvl w:val="0"/>
          <w:numId w:val="24"/>
        </w:numPr>
        <w:ind w:left="709" w:hanging="709"/>
        <w:jc w:val="both"/>
        <w:rPr>
          <w:b/>
          <w:lang w:eastAsia="en-US"/>
        </w:rPr>
      </w:pPr>
      <w:r w:rsidRPr="007D371A">
        <w:rPr>
          <w:b/>
          <w:lang w:eastAsia="en-US"/>
        </w:rPr>
        <w:t>Üldised nõuded</w:t>
      </w:r>
    </w:p>
    <w:p w14:paraId="400762AC" w14:textId="77777777" w:rsidR="0019245A" w:rsidRPr="007D371A" w:rsidRDefault="0019245A" w:rsidP="0019245A">
      <w:pPr>
        <w:numPr>
          <w:ilvl w:val="1"/>
          <w:numId w:val="24"/>
        </w:numPr>
        <w:ind w:left="709" w:hanging="709"/>
        <w:jc w:val="both"/>
        <w:rPr>
          <w:lang w:eastAsia="en-US"/>
        </w:rPr>
      </w:pPr>
      <w:r w:rsidRPr="007D371A">
        <w:rPr>
          <w:lang w:eastAsia="en-US"/>
        </w:rPr>
        <w:t>Kui töö käigus võib tekkida keskkonnareostus või ohtu sattuda töö</w:t>
      </w:r>
      <w:r w:rsidRPr="007D371A">
        <w:rPr>
          <w:lang w:eastAsia="en-US"/>
        </w:rPr>
        <w:softHyphen/>
        <w:t>objektil viibivate isikute elu või tervis tuleb tööd koheselt peatada.</w:t>
      </w:r>
    </w:p>
    <w:p w14:paraId="76614483" w14:textId="77777777" w:rsidR="0019245A" w:rsidRPr="007D371A" w:rsidRDefault="0019245A" w:rsidP="0019245A">
      <w:pPr>
        <w:numPr>
          <w:ilvl w:val="1"/>
          <w:numId w:val="24"/>
        </w:numPr>
        <w:ind w:left="709" w:hanging="709"/>
        <w:jc w:val="both"/>
        <w:rPr>
          <w:lang w:eastAsia="en-US"/>
        </w:rPr>
      </w:pPr>
      <w:r w:rsidRPr="007D371A">
        <w:rPr>
          <w:lang w:eastAsia="en-US"/>
        </w:rPr>
        <w:t xml:space="preserve">Metsas on keelatud teha lõket selleks mitte ettevalmistatud kohas. Tuleohtlikul ajal on keelatud metsas suitsetamine, lõkketegemine ning lahtise tule kasutamine. </w:t>
      </w:r>
    </w:p>
    <w:p w14:paraId="0C8E423D" w14:textId="77777777" w:rsidR="0019245A" w:rsidRPr="007D371A" w:rsidRDefault="0019245A" w:rsidP="0019245A">
      <w:pPr>
        <w:numPr>
          <w:ilvl w:val="1"/>
          <w:numId w:val="24"/>
        </w:numPr>
        <w:ind w:left="709" w:hanging="709"/>
        <w:jc w:val="both"/>
        <w:rPr>
          <w:lang w:eastAsia="en-US"/>
        </w:rPr>
      </w:pPr>
      <w:r w:rsidRPr="007D371A">
        <w:rPr>
          <w:lang w:eastAsia="en-US"/>
        </w:rPr>
        <w:t>Turbapinnasel töötav masin peab olema komplekteeritud seadmetega, mis välistavad väljalaskegaasis sädemete olemasolu.</w:t>
      </w:r>
    </w:p>
    <w:p w14:paraId="488FE052" w14:textId="77777777" w:rsidR="0019245A" w:rsidRPr="007D371A" w:rsidRDefault="0019245A" w:rsidP="0019245A">
      <w:pPr>
        <w:numPr>
          <w:ilvl w:val="1"/>
          <w:numId w:val="24"/>
        </w:numPr>
        <w:ind w:left="709" w:hanging="709"/>
        <w:jc w:val="both"/>
        <w:rPr>
          <w:lang w:eastAsia="en-US"/>
        </w:rPr>
      </w:pPr>
      <w:r w:rsidRPr="007D371A">
        <w:rPr>
          <w:lang w:eastAsia="en-US"/>
        </w:rPr>
        <w:t>Töö käigus tuleb vältida kultuurimälestiste (nt kultusekohad, sõjahauad, kääpad, ehitismälestised, mälestusmärgid) ning ristipuude ja pärand</w:t>
      </w:r>
      <w:r w:rsidRPr="007D371A">
        <w:rPr>
          <w:lang w:eastAsia="en-US"/>
        </w:rPr>
        <w:softHyphen/>
        <w:t>kultuuri</w:t>
      </w:r>
      <w:r w:rsidRPr="007D371A">
        <w:rPr>
          <w:lang w:eastAsia="en-US"/>
        </w:rPr>
        <w:softHyphen/>
        <w:t>objektide kahjustamist ning risustamist okste jms.</w:t>
      </w:r>
    </w:p>
    <w:p w14:paraId="529D928A" w14:textId="77777777" w:rsidR="0019245A" w:rsidRPr="007D371A" w:rsidRDefault="0019245A" w:rsidP="0019245A">
      <w:pPr>
        <w:numPr>
          <w:ilvl w:val="1"/>
          <w:numId w:val="24"/>
        </w:numPr>
        <w:ind w:left="709" w:hanging="709"/>
        <w:jc w:val="both"/>
        <w:rPr>
          <w:lang w:eastAsia="en-US"/>
        </w:rPr>
      </w:pPr>
      <w:r w:rsidRPr="007D371A">
        <w:rPr>
          <w:lang w:eastAsia="en-US"/>
        </w:rPr>
        <w:t>Suure linnupesa, diameetriga üle 40 cm, leidmisel peatada koheselt raietööd, teavitada leiust RMK poolset tööde juhti ja oodata edasisi tema korraldusi.</w:t>
      </w:r>
    </w:p>
    <w:p w14:paraId="020B8F6E" w14:textId="77777777" w:rsidR="0019245A" w:rsidRPr="007D371A" w:rsidRDefault="0019245A" w:rsidP="0019245A">
      <w:pPr>
        <w:numPr>
          <w:ilvl w:val="1"/>
          <w:numId w:val="24"/>
        </w:numPr>
        <w:ind w:left="709" w:hanging="709"/>
        <w:jc w:val="both"/>
        <w:rPr>
          <w:lang w:eastAsia="en-US"/>
        </w:rPr>
      </w:pPr>
      <w:r w:rsidRPr="007D371A">
        <w:rPr>
          <w:noProof/>
          <w:lang w:eastAsia="en-US"/>
        </w:rPr>
        <w:t>Raielangil, v.a valgusturaiel, tuleb vegetatsiooniperioodil</w:t>
      </w:r>
      <w:r w:rsidRPr="007D371A">
        <w:rPr>
          <w:lang w:eastAsia="en-US"/>
        </w:rPr>
        <w:t xml:space="preserve"> juurepessu ohtlikel aladel </w:t>
      </w:r>
      <w:r w:rsidRPr="007D371A">
        <w:rPr>
          <w:noProof/>
          <w:lang w:eastAsia="en-US"/>
        </w:rPr>
        <w:t>kuuse ja männi kännud töödelda juurepessu leviku tõkestamiseks biotõrje</w:t>
      </w:r>
      <w:r w:rsidRPr="007D371A">
        <w:rPr>
          <w:noProof/>
          <w:lang w:eastAsia="en-US"/>
        </w:rPr>
        <w:softHyphen/>
        <w:t>preparaadiga ROTSTOP</w:t>
      </w:r>
      <w:r w:rsidRPr="007D371A">
        <w:rPr>
          <w:noProof/>
          <w:vertAlign w:val="superscript"/>
          <w:lang w:eastAsia="en-US"/>
        </w:rPr>
        <w:t>®</w:t>
      </w:r>
      <w:r w:rsidRPr="007D371A">
        <w:rPr>
          <w:noProof/>
          <w:lang w:eastAsia="en-US"/>
        </w:rPr>
        <w:t xml:space="preserve">. </w:t>
      </w:r>
    </w:p>
    <w:p w14:paraId="108A1387" w14:textId="77777777" w:rsidR="0019245A" w:rsidRPr="007D371A" w:rsidRDefault="0019245A" w:rsidP="0019245A">
      <w:pPr>
        <w:ind w:left="709"/>
        <w:jc w:val="both"/>
        <w:rPr>
          <w:lang w:eastAsia="en-US"/>
        </w:rPr>
      </w:pPr>
    </w:p>
    <w:p w14:paraId="1C1BEE1A" w14:textId="77777777" w:rsidR="0019245A" w:rsidRPr="007D371A" w:rsidRDefault="0019245A" w:rsidP="0019245A">
      <w:pPr>
        <w:numPr>
          <w:ilvl w:val="0"/>
          <w:numId w:val="24"/>
        </w:numPr>
        <w:ind w:left="709" w:hanging="709"/>
        <w:jc w:val="both"/>
        <w:rPr>
          <w:b/>
          <w:lang w:eastAsia="en-US"/>
        </w:rPr>
      </w:pPr>
      <w:r w:rsidRPr="007D371A">
        <w:rPr>
          <w:b/>
          <w:lang w:eastAsia="en-US"/>
        </w:rPr>
        <w:t>Kütused ja tankimine</w:t>
      </w:r>
    </w:p>
    <w:p w14:paraId="768A0D92" w14:textId="77777777" w:rsidR="0019245A" w:rsidRPr="007D371A" w:rsidRDefault="0019245A" w:rsidP="0019245A">
      <w:pPr>
        <w:numPr>
          <w:ilvl w:val="1"/>
          <w:numId w:val="24"/>
        </w:numPr>
        <w:ind w:left="709" w:hanging="709"/>
        <w:jc w:val="both"/>
        <w:rPr>
          <w:lang w:eastAsia="en-US"/>
        </w:rPr>
      </w:pPr>
      <w:r w:rsidRPr="007D371A">
        <w:rPr>
          <w:lang w:eastAsia="en-US"/>
        </w:rPr>
        <w:t>Sae tankimisel tuleb kasutada spetsiaalset kanistri otsikut, mis välistab üle- ja mööda</w:t>
      </w:r>
      <w:r w:rsidRPr="007D371A">
        <w:rPr>
          <w:lang w:eastAsia="en-US"/>
        </w:rPr>
        <w:softHyphen/>
        <w:t>valamist.</w:t>
      </w:r>
    </w:p>
    <w:p w14:paraId="293787BC" w14:textId="77777777" w:rsidR="0019245A" w:rsidRPr="007D371A" w:rsidRDefault="0019245A" w:rsidP="0019245A">
      <w:pPr>
        <w:numPr>
          <w:ilvl w:val="1"/>
          <w:numId w:val="24"/>
        </w:numPr>
        <w:ind w:left="709" w:hanging="709"/>
        <w:jc w:val="both"/>
        <w:rPr>
          <w:lang w:eastAsia="en-US"/>
        </w:rPr>
      </w:pPr>
      <w:r w:rsidRPr="007D371A">
        <w:rPr>
          <w:lang w:eastAsia="en-US"/>
        </w:rPr>
        <w:t>Sae käivitamisel tuleb see viia vähemalt 3 meetri kaugusele kütuse tankimise paigast.</w:t>
      </w:r>
    </w:p>
    <w:p w14:paraId="525F0E23" w14:textId="77777777" w:rsidR="0019245A" w:rsidRPr="007D371A" w:rsidRDefault="0019245A" w:rsidP="0019245A">
      <w:pPr>
        <w:numPr>
          <w:ilvl w:val="1"/>
          <w:numId w:val="24"/>
        </w:numPr>
        <w:ind w:left="709" w:hanging="709"/>
        <w:jc w:val="both"/>
        <w:rPr>
          <w:lang w:eastAsia="en-US"/>
        </w:rPr>
      </w:pPr>
      <w:r w:rsidRPr="007D371A">
        <w:rPr>
          <w:lang w:eastAsia="en-US"/>
        </w:rPr>
        <w:t>Kütusemahutid peavad olema ette nähtud kütuste hoidmiseks ja veoks, olema nõuetele vastavalt märgistatud ning omama vastavat sertifikaati.</w:t>
      </w:r>
    </w:p>
    <w:p w14:paraId="23AE4290" w14:textId="77777777" w:rsidR="0019245A" w:rsidRPr="007D371A" w:rsidRDefault="0019245A" w:rsidP="0019245A">
      <w:pPr>
        <w:numPr>
          <w:ilvl w:val="1"/>
          <w:numId w:val="24"/>
        </w:numPr>
        <w:ind w:left="709" w:hanging="709"/>
        <w:jc w:val="both"/>
        <w:rPr>
          <w:lang w:eastAsia="en-US"/>
        </w:rPr>
      </w:pPr>
      <w:r w:rsidRPr="007D371A">
        <w:rPr>
          <w:lang w:eastAsia="en-US"/>
        </w:rPr>
        <w:t>Kütusemahuteid tuleb tööobjektil hoida varjulises kohas.</w:t>
      </w:r>
    </w:p>
    <w:p w14:paraId="6F3C4CBA" w14:textId="77777777" w:rsidR="0019245A" w:rsidRPr="007D371A" w:rsidRDefault="0019245A" w:rsidP="0019245A">
      <w:pPr>
        <w:numPr>
          <w:ilvl w:val="1"/>
          <w:numId w:val="24"/>
        </w:numPr>
        <w:ind w:left="709" w:hanging="709"/>
        <w:jc w:val="both"/>
        <w:rPr>
          <w:lang w:eastAsia="en-US"/>
        </w:rPr>
      </w:pPr>
      <w:r w:rsidRPr="007D371A">
        <w:rPr>
          <w:lang w:eastAsia="en-US"/>
        </w:rPr>
        <w:t xml:space="preserve">Kütust ja määrdeaineid ei tohi hoiustada looduslikele veekogudele lähemal kui 10 m. </w:t>
      </w:r>
    </w:p>
    <w:p w14:paraId="7758612C" w14:textId="77777777" w:rsidR="0019245A" w:rsidRPr="007D371A" w:rsidRDefault="0019245A" w:rsidP="0019245A">
      <w:pPr>
        <w:numPr>
          <w:ilvl w:val="1"/>
          <w:numId w:val="24"/>
        </w:numPr>
        <w:ind w:left="709" w:hanging="709"/>
        <w:jc w:val="both"/>
        <w:rPr>
          <w:lang w:eastAsia="en-US"/>
        </w:rPr>
      </w:pPr>
      <w:r w:rsidRPr="007D371A">
        <w:rPr>
          <w:lang w:eastAsia="en-US"/>
        </w:rPr>
        <w:t>Tööobjektil masina, mille kütusepaak on suurem kui 100 l, tankimisel tuleb kasutada spetsiaalset kütusepumpa, mis välistab kütuse keskkonda sattumist.</w:t>
      </w:r>
    </w:p>
    <w:p w14:paraId="1494BA84" w14:textId="77777777" w:rsidR="0019245A" w:rsidRPr="007D371A" w:rsidRDefault="0019245A" w:rsidP="0019245A">
      <w:pPr>
        <w:numPr>
          <w:ilvl w:val="1"/>
          <w:numId w:val="24"/>
        </w:numPr>
        <w:ind w:left="709" w:hanging="709"/>
        <w:jc w:val="both"/>
        <w:rPr>
          <w:lang w:eastAsia="en-US"/>
        </w:rPr>
      </w:pPr>
      <w:r w:rsidRPr="007D371A">
        <w:rPr>
          <w:lang w:eastAsia="en-US"/>
        </w:rPr>
        <w:t>Lekkinud kütus või määrdeained tuleb kokku koguda ja kuni ära</w:t>
      </w:r>
      <w:r w:rsidRPr="007D371A">
        <w:rPr>
          <w:lang w:eastAsia="en-US"/>
        </w:rPr>
        <w:softHyphen/>
      </w:r>
      <w:r w:rsidRPr="007D371A">
        <w:rPr>
          <w:lang w:eastAsia="en-US"/>
        </w:rPr>
        <w:softHyphen/>
        <w:t>veoni ladustada keskkonna</w:t>
      </w:r>
      <w:r w:rsidRPr="007D371A">
        <w:rPr>
          <w:lang w:eastAsia="en-US"/>
        </w:rPr>
        <w:softHyphen/>
        <w:t xml:space="preserve">ohutult. </w:t>
      </w:r>
    </w:p>
    <w:p w14:paraId="28C4123A" w14:textId="77777777" w:rsidR="0019245A" w:rsidRPr="007D371A" w:rsidRDefault="0019245A" w:rsidP="0019245A">
      <w:pPr>
        <w:ind w:left="709"/>
        <w:jc w:val="both"/>
        <w:rPr>
          <w:lang w:eastAsia="en-US"/>
        </w:rPr>
      </w:pPr>
    </w:p>
    <w:p w14:paraId="04FBFE5C" w14:textId="77777777" w:rsidR="0019245A" w:rsidRPr="007D371A" w:rsidRDefault="0019245A" w:rsidP="0019245A">
      <w:pPr>
        <w:numPr>
          <w:ilvl w:val="0"/>
          <w:numId w:val="24"/>
        </w:numPr>
        <w:ind w:left="709" w:hanging="709"/>
        <w:jc w:val="both"/>
        <w:rPr>
          <w:b/>
          <w:bCs/>
          <w:lang w:eastAsia="en-US"/>
        </w:rPr>
      </w:pPr>
      <w:r w:rsidRPr="007D371A">
        <w:rPr>
          <w:b/>
          <w:lang w:eastAsia="en-US"/>
        </w:rPr>
        <w:t>Tavajäätmed ja ohtlikud jäätmed</w:t>
      </w:r>
    </w:p>
    <w:p w14:paraId="5259C73E" w14:textId="77777777" w:rsidR="0019245A" w:rsidRPr="007D371A" w:rsidRDefault="0019245A" w:rsidP="0019245A">
      <w:pPr>
        <w:numPr>
          <w:ilvl w:val="1"/>
          <w:numId w:val="24"/>
        </w:numPr>
        <w:ind w:left="709" w:hanging="709"/>
        <w:jc w:val="both"/>
        <w:rPr>
          <w:lang w:eastAsia="en-US"/>
        </w:rPr>
      </w:pPr>
      <w:r w:rsidRPr="007D371A">
        <w:rPr>
          <w:lang w:eastAsia="en-US"/>
        </w:rPr>
        <w:t>Kõik töö käigus tekkinud tavajäätmed ja ohtlikud jäätmed tuleb peale töö</w:t>
      </w:r>
      <w:r w:rsidRPr="007D371A">
        <w:rPr>
          <w:lang w:eastAsia="en-US"/>
        </w:rPr>
        <w:softHyphen/>
        <w:t xml:space="preserve">objekti lõpetamist ära viia. Ohtlikeks jäätmeteks loetakse: </w:t>
      </w:r>
    </w:p>
    <w:p w14:paraId="593D7BB9" w14:textId="77777777" w:rsidR="0019245A" w:rsidRPr="007D371A" w:rsidRDefault="0019245A" w:rsidP="0019245A">
      <w:pPr>
        <w:numPr>
          <w:ilvl w:val="2"/>
          <w:numId w:val="24"/>
        </w:numPr>
        <w:jc w:val="both"/>
        <w:rPr>
          <w:lang w:eastAsia="en-US"/>
        </w:rPr>
      </w:pPr>
      <w:r w:rsidRPr="007D371A">
        <w:rPr>
          <w:lang w:eastAsia="en-US"/>
        </w:rPr>
        <w:lastRenderedPageBreak/>
        <w:t>kütuse ja määrdeainete taara;</w:t>
      </w:r>
    </w:p>
    <w:p w14:paraId="26C05F1F" w14:textId="77777777" w:rsidR="0019245A" w:rsidRPr="007D371A" w:rsidRDefault="0019245A" w:rsidP="0019245A">
      <w:pPr>
        <w:numPr>
          <w:ilvl w:val="2"/>
          <w:numId w:val="24"/>
        </w:numPr>
        <w:jc w:val="both"/>
        <w:rPr>
          <w:lang w:eastAsia="en-US"/>
        </w:rPr>
      </w:pPr>
      <w:r w:rsidRPr="007D371A">
        <w:rPr>
          <w:lang w:eastAsia="en-US"/>
        </w:rPr>
        <w:t>markeerimisvärvi purgid;</w:t>
      </w:r>
    </w:p>
    <w:p w14:paraId="3D0DE5DA" w14:textId="77777777" w:rsidR="0019245A" w:rsidRPr="007D371A" w:rsidRDefault="0019245A" w:rsidP="0019245A">
      <w:pPr>
        <w:numPr>
          <w:ilvl w:val="2"/>
          <w:numId w:val="24"/>
        </w:numPr>
        <w:ind w:left="1418" w:hanging="698"/>
        <w:jc w:val="both"/>
        <w:rPr>
          <w:lang w:eastAsia="en-US"/>
        </w:rPr>
      </w:pPr>
      <w:r w:rsidRPr="007D371A">
        <w:rPr>
          <w:lang w:eastAsia="en-US"/>
        </w:rPr>
        <w:t>kütuse või määrdeaine lekke tõrjumisel kasutatud absorbent;</w:t>
      </w:r>
    </w:p>
    <w:p w14:paraId="5937C1DF" w14:textId="77777777" w:rsidR="0019245A" w:rsidRPr="007D371A" w:rsidRDefault="0019245A" w:rsidP="0019245A">
      <w:pPr>
        <w:numPr>
          <w:ilvl w:val="2"/>
          <w:numId w:val="24"/>
        </w:numPr>
        <w:ind w:left="1418" w:hanging="698"/>
        <w:jc w:val="both"/>
        <w:rPr>
          <w:lang w:eastAsia="en-US"/>
        </w:rPr>
      </w:pPr>
      <w:r w:rsidRPr="007D371A">
        <w:rPr>
          <w:lang w:eastAsia="en-US"/>
        </w:rPr>
        <w:t>kütuse või määrdeainega kokku puutunud paberid jms;</w:t>
      </w:r>
    </w:p>
    <w:p w14:paraId="4B157482" w14:textId="77777777" w:rsidR="0019245A" w:rsidRPr="007D371A" w:rsidRDefault="0019245A" w:rsidP="0019245A">
      <w:pPr>
        <w:numPr>
          <w:ilvl w:val="2"/>
          <w:numId w:val="24"/>
        </w:numPr>
        <w:jc w:val="both"/>
        <w:rPr>
          <w:lang w:eastAsia="en-US"/>
        </w:rPr>
      </w:pPr>
      <w:r w:rsidRPr="007D371A">
        <w:rPr>
          <w:lang w:eastAsia="en-US"/>
        </w:rPr>
        <w:t>akud, hüdro</w:t>
      </w:r>
      <w:r w:rsidRPr="007D371A">
        <w:rPr>
          <w:lang w:eastAsia="en-US"/>
        </w:rPr>
        <w:softHyphen/>
        <w:t>voolikud, kütuse- või õlifiltrid.</w:t>
      </w:r>
    </w:p>
    <w:p w14:paraId="112379AB" w14:textId="77777777" w:rsidR="0019245A" w:rsidRPr="007D371A" w:rsidRDefault="0019245A" w:rsidP="0019245A">
      <w:pPr>
        <w:numPr>
          <w:ilvl w:val="1"/>
          <w:numId w:val="24"/>
        </w:numPr>
        <w:ind w:left="709" w:hanging="709"/>
        <w:jc w:val="both"/>
        <w:rPr>
          <w:lang w:eastAsia="en-US"/>
        </w:rPr>
      </w:pPr>
      <w:r w:rsidRPr="007D371A">
        <w:rPr>
          <w:lang w:eastAsia="en-US"/>
        </w:rPr>
        <w:t>Tööobjektil peab jäätmete olemasolul olema koht nende hoidmiseks.</w:t>
      </w:r>
    </w:p>
    <w:p w14:paraId="18FF51D1" w14:textId="77777777" w:rsidR="0019245A" w:rsidRPr="007D371A" w:rsidRDefault="0019245A" w:rsidP="0019245A">
      <w:pPr>
        <w:numPr>
          <w:ilvl w:val="1"/>
          <w:numId w:val="24"/>
        </w:numPr>
        <w:ind w:left="709" w:hanging="709"/>
        <w:jc w:val="both"/>
        <w:rPr>
          <w:lang w:eastAsia="en-US"/>
        </w:rPr>
      </w:pPr>
      <w:r w:rsidRPr="007D371A">
        <w:rPr>
          <w:lang w:eastAsia="en-US"/>
        </w:rPr>
        <w:t>Tavajäätmed ja ohtlikud jäätmed tuleb hoida tööobjektil eraldi.</w:t>
      </w:r>
    </w:p>
    <w:p w14:paraId="15F2775A" w14:textId="77777777" w:rsidR="0019245A" w:rsidRPr="007D371A" w:rsidRDefault="0019245A" w:rsidP="0019245A">
      <w:pPr>
        <w:numPr>
          <w:ilvl w:val="1"/>
          <w:numId w:val="24"/>
        </w:numPr>
        <w:ind w:left="709" w:hanging="709"/>
        <w:jc w:val="both"/>
        <w:rPr>
          <w:lang w:eastAsia="en-US"/>
        </w:rPr>
      </w:pPr>
      <w:r w:rsidRPr="007D371A">
        <w:rPr>
          <w:lang w:eastAsia="en-US"/>
        </w:rPr>
        <w:t>Ohtlikke jäätmeid peab hoidma ilmastiku- ning lekkekindlates anumates või pakendites.</w:t>
      </w:r>
    </w:p>
    <w:p w14:paraId="11D9628F" w14:textId="77777777" w:rsidR="0019245A" w:rsidRPr="007D371A" w:rsidRDefault="0019245A" w:rsidP="0019245A">
      <w:pPr>
        <w:ind w:left="709"/>
        <w:jc w:val="both"/>
        <w:rPr>
          <w:lang w:eastAsia="en-US"/>
        </w:rPr>
      </w:pPr>
    </w:p>
    <w:p w14:paraId="5BA6B787" w14:textId="77777777" w:rsidR="0019245A" w:rsidRPr="007D371A" w:rsidRDefault="0019245A" w:rsidP="0019245A">
      <w:pPr>
        <w:numPr>
          <w:ilvl w:val="0"/>
          <w:numId w:val="24"/>
        </w:numPr>
        <w:ind w:left="709" w:hanging="709"/>
        <w:jc w:val="both"/>
        <w:rPr>
          <w:b/>
          <w:lang w:eastAsia="en-US"/>
        </w:rPr>
      </w:pPr>
      <w:r w:rsidRPr="007D371A">
        <w:rPr>
          <w:b/>
          <w:lang w:eastAsia="en-US"/>
        </w:rPr>
        <w:t>Masinate ja saagide seisund ning komplekteeritus</w:t>
      </w:r>
    </w:p>
    <w:p w14:paraId="25DB9CFF" w14:textId="77777777" w:rsidR="0019245A" w:rsidRPr="007D371A" w:rsidRDefault="0019245A" w:rsidP="0019245A">
      <w:pPr>
        <w:numPr>
          <w:ilvl w:val="1"/>
          <w:numId w:val="24"/>
        </w:numPr>
        <w:ind w:left="709" w:hanging="709"/>
        <w:jc w:val="both"/>
        <w:rPr>
          <w:lang w:eastAsia="en-US"/>
        </w:rPr>
      </w:pPr>
      <w:r w:rsidRPr="007D371A">
        <w:rPr>
          <w:lang w:eastAsia="en-US"/>
        </w:rPr>
        <w:t>Masinad peavad olema läbinud valmistaja poolt ettenähtud sagedusega hooldusi.</w:t>
      </w:r>
    </w:p>
    <w:p w14:paraId="7522AC23" w14:textId="77777777" w:rsidR="0019245A" w:rsidRPr="007D371A" w:rsidRDefault="0019245A" w:rsidP="0019245A">
      <w:pPr>
        <w:numPr>
          <w:ilvl w:val="1"/>
          <w:numId w:val="24"/>
        </w:numPr>
        <w:ind w:left="709" w:hanging="709"/>
        <w:jc w:val="both"/>
        <w:rPr>
          <w:lang w:eastAsia="en-US"/>
        </w:rPr>
      </w:pPr>
      <w:r w:rsidRPr="007D371A">
        <w:rPr>
          <w:lang w:eastAsia="en-US"/>
        </w:rPr>
        <w:t>Liikluses osalevad masinad peavad olema läbinud õigusaktides ettenähtud tehno</w:t>
      </w:r>
      <w:r w:rsidRPr="007D371A">
        <w:rPr>
          <w:lang w:eastAsia="en-US"/>
        </w:rPr>
        <w:softHyphen/>
      </w:r>
      <w:r w:rsidRPr="007D371A">
        <w:rPr>
          <w:lang w:eastAsia="en-US"/>
        </w:rPr>
        <w:softHyphen/>
      </w:r>
      <w:r w:rsidRPr="007D371A">
        <w:rPr>
          <w:lang w:eastAsia="en-US"/>
        </w:rPr>
        <w:softHyphen/>
      </w:r>
      <w:r w:rsidRPr="007D371A">
        <w:rPr>
          <w:lang w:eastAsia="en-US"/>
        </w:rPr>
        <w:softHyphen/>
      </w:r>
      <w:r w:rsidRPr="007D371A">
        <w:rPr>
          <w:lang w:eastAsia="en-US"/>
        </w:rPr>
        <w:softHyphen/>
      </w:r>
      <w:r w:rsidRPr="007D371A">
        <w:rPr>
          <w:lang w:eastAsia="en-US"/>
        </w:rPr>
        <w:softHyphen/>
      </w:r>
      <w:r w:rsidRPr="007D371A">
        <w:rPr>
          <w:lang w:eastAsia="en-US"/>
        </w:rPr>
        <w:softHyphen/>
      </w:r>
      <w:r w:rsidRPr="007D371A">
        <w:rPr>
          <w:lang w:eastAsia="en-US"/>
        </w:rPr>
        <w:softHyphen/>
      </w:r>
      <w:r w:rsidRPr="007D371A">
        <w:rPr>
          <w:lang w:eastAsia="en-US"/>
        </w:rPr>
        <w:softHyphen/>
        <w:t>ülevaatusi.</w:t>
      </w:r>
    </w:p>
    <w:p w14:paraId="4E32C22F" w14:textId="77777777" w:rsidR="0019245A" w:rsidRPr="007D371A" w:rsidRDefault="0019245A" w:rsidP="0019245A">
      <w:pPr>
        <w:numPr>
          <w:ilvl w:val="1"/>
          <w:numId w:val="24"/>
        </w:numPr>
        <w:ind w:left="709" w:hanging="709"/>
        <w:jc w:val="both"/>
        <w:rPr>
          <w:lang w:eastAsia="en-US"/>
        </w:rPr>
      </w:pPr>
      <w:r w:rsidRPr="007D371A">
        <w:rPr>
          <w:lang w:eastAsia="en-US"/>
        </w:rPr>
        <w:t>Masinas peab olema:</w:t>
      </w:r>
    </w:p>
    <w:p w14:paraId="0C506E80" w14:textId="77777777" w:rsidR="0019245A" w:rsidRPr="007D371A" w:rsidRDefault="0019245A" w:rsidP="0019245A">
      <w:pPr>
        <w:numPr>
          <w:ilvl w:val="2"/>
          <w:numId w:val="24"/>
        </w:numPr>
        <w:ind w:left="1418" w:hanging="709"/>
        <w:jc w:val="both"/>
        <w:rPr>
          <w:lang w:eastAsia="en-US"/>
        </w:rPr>
      </w:pPr>
      <w:r w:rsidRPr="007D371A">
        <w:rPr>
          <w:lang w:eastAsia="en-US"/>
        </w:rPr>
        <w:t>mobiiltelefon;</w:t>
      </w:r>
    </w:p>
    <w:p w14:paraId="04ABEDC9" w14:textId="77777777" w:rsidR="0019245A" w:rsidRPr="007D371A" w:rsidRDefault="0019245A" w:rsidP="0019245A">
      <w:pPr>
        <w:numPr>
          <w:ilvl w:val="2"/>
          <w:numId w:val="24"/>
        </w:numPr>
        <w:ind w:left="1418" w:hanging="709"/>
        <w:jc w:val="both"/>
        <w:rPr>
          <w:lang w:eastAsia="en-US"/>
        </w:rPr>
      </w:pPr>
      <w:r w:rsidRPr="007D371A">
        <w:rPr>
          <w:lang w:eastAsia="en-US"/>
        </w:rPr>
        <w:t>liiklusseaduse või tootja tehase komplektsusega ettenähtud ja kehtiva kontrollmärgistusega tulekustuti;</w:t>
      </w:r>
    </w:p>
    <w:p w14:paraId="52CDDDDC" w14:textId="77777777" w:rsidR="0019245A" w:rsidRPr="007D371A" w:rsidRDefault="0019245A" w:rsidP="0019245A">
      <w:pPr>
        <w:numPr>
          <w:ilvl w:val="2"/>
          <w:numId w:val="24"/>
        </w:numPr>
        <w:ind w:left="1418" w:hanging="709"/>
        <w:jc w:val="both"/>
        <w:rPr>
          <w:lang w:eastAsia="en-US"/>
        </w:rPr>
      </w:pPr>
      <w:r w:rsidRPr="007D371A">
        <w:rPr>
          <w:lang w:eastAsia="en-US"/>
        </w:rPr>
        <w:t>absorbentgraanulid vähemalt 20 kg või absorbentmatt, kui masinaks on harvester, forvarder, metsamajanduslikuks tööks kohandatud põllu</w:t>
      </w:r>
      <w:r w:rsidRPr="007D371A">
        <w:rPr>
          <w:lang w:eastAsia="en-US"/>
        </w:rPr>
        <w:softHyphen/>
        <w:t>majanduslik traktor,</w:t>
      </w:r>
      <w:r w:rsidRPr="007D371A" w:rsidDel="00B164E2">
        <w:rPr>
          <w:lang w:eastAsia="en-US"/>
        </w:rPr>
        <w:t xml:space="preserve"> </w:t>
      </w:r>
      <w:r w:rsidRPr="007D371A">
        <w:rPr>
          <w:lang w:eastAsia="en-US"/>
        </w:rPr>
        <w:t>giljotiin, maapinna ettevalmistamise masin, puidu</w:t>
      </w:r>
      <w:r w:rsidRPr="007D371A">
        <w:rPr>
          <w:lang w:eastAsia="en-US"/>
        </w:rPr>
        <w:softHyphen/>
        <w:t>veok, hakkur või ekskavaator.</w:t>
      </w:r>
    </w:p>
    <w:p w14:paraId="3EC51059" w14:textId="77777777" w:rsidR="0019245A" w:rsidRPr="007D371A" w:rsidRDefault="0019245A" w:rsidP="0019245A">
      <w:pPr>
        <w:numPr>
          <w:ilvl w:val="1"/>
          <w:numId w:val="24"/>
        </w:numPr>
        <w:ind w:left="709" w:hanging="709"/>
        <w:jc w:val="both"/>
        <w:rPr>
          <w:lang w:eastAsia="en-US"/>
        </w:rPr>
      </w:pPr>
      <w:r w:rsidRPr="007D371A">
        <w:rPr>
          <w:lang w:eastAsia="en-US"/>
        </w:rPr>
        <w:t>Saag peab olema komplektne ja vastama tootja nõuetele.</w:t>
      </w:r>
    </w:p>
    <w:p w14:paraId="2910EE7D" w14:textId="77777777" w:rsidR="0019245A" w:rsidRPr="007D371A" w:rsidRDefault="0019245A" w:rsidP="0019245A">
      <w:pPr>
        <w:numPr>
          <w:ilvl w:val="1"/>
          <w:numId w:val="24"/>
        </w:numPr>
        <w:ind w:left="709" w:hanging="709"/>
        <w:jc w:val="both"/>
        <w:rPr>
          <w:lang w:eastAsia="en-US"/>
        </w:rPr>
      </w:pPr>
      <w:r w:rsidRPr="007D371A">
        <w:rPr>
          <w:lang w:eastAsia="en-US"/>
        </w:rPr>
        <w:t>Saega töötaval isikul peab olema kaasas mobiil</w:t>
      </w:r>
      <w:r w:rsidRPr="007D371A">
        <w:rPr>
          <w:lang w:eastAsia="en-US"/>
        </w:rPr>
        <w:softHyphen/>
        <w:t>telefon.</w:t>
      </w:r>
    </w:p>
    <w:p w14:paraId="099A082E" w14:textId="77777777" w:rsidR="0019245A" w:rsidRPr="007D371A" w:rsidRDefault="0019245A" w:rsidP="0019245A">
      <w:pPr>
        <w:numPr>
          <w:ilvl w:val="1"/>
          <w:numId w:val="24"/>
        </w:numPr>
        <w:ind w:left="709" w:hanging="709"/>
        <w:jc w:val="both"/>
        <w:rPr>
          <w:lang w:eastAsia="en-US"/>
        </w:rPr>
      </w:pPr>
      <w:r w:rsidRPr="007D371A">
        <w:rPr>
          <w:lang w:eastAsia="en-US"/>
        </w:rPr>
        <w:t>Visuaalsel vaatlusel tuvastatava õli- või kütuselekkega masina või sae kasutamine on keelatud.</w:t>
      </w:r>
    </w:p>
    <w:p w14:paraId="75388D39" w14:textId="77777777" w:rsidR="0019245A" w:rsidRPr="007D371A" w:rsidRDefault="0019245A" w:rsidP="0019245A">
      <w:pPr>
        <w:numPr>
          <w:ilvl w:val="1"/>
          <w:numId w:val="24"/>
        </w:numPr>
        <w:ind w:left="709" w:hanging="709"/>
        <w:jc w:val="both"/>
        <w:rPr>
          <w:lang w:eastAsia="en-US"/>
        </w:rPr>
      </w:pPr>
      <w:r w:rsidRPr="007D371A">
        <w:rPr>
          <w:lang w:eastAsia="en-US"/>
        </w:rPr>
        <w:t>Kui masinat või saagi ei kasutata, tuleb selle mootor seisata.</w:t>
      </w:r>
    </w:p>
    <w:p w14:paraId="158EAC9C" w14:textId="77777777" w:rsidR="0019245A" w:rsidRPr="007D371A" w:rsidRDefault="0019245A" w:rsidP="0019245A">
      <w:pPr>
        <w:ind w:left="709"/>
        <w:jc w:val="both"/>
        <w:rPr>
          <w:lang w:eastAsia="en-US"/>
        </w:rPr>
      </w:pPr>
    </w:p>
    <w:p w14:paraId="1D809B8A" w14:textId="77777777" w:rsidR="0019245A" w:rsidRPr="007D371A" w:rsidRDefault="0019245A" w:rsidP="0019245A">
      <w:pPr>
        <w:numPr>
          <w:ilvl w:val="0"/>
          <w:numId w:val="24"/>
        </w:numPr>
        <w:ind w:left="709" w:hanging="709"/>
        <w:jc w:val="both"/>
        <w:rPr>
          <w:b/>
          <w:lang w:eastAsia="en-US"/>
        </w:rPr>
      </w:pPr>
      <w:r w:rsidRPr="007D371A">
        <w:rPr>
          <w:b/>
          <w:bCs/>
          <w:lang w:eastAsia="en-US"/>
        </w:rPr>
        <w:t>Hädaolukorrad</w:t>
      </w:r>
    </w:p>
    <w:p w14:paraId="69DBBFD1" w14:textId="77777777" w:rsidR="0019245A" w:rsidRPr="007D371A" w:rsidRDefault="0019245A" w:rsidP="0019245A">
      <w:pPr>
        <w:numPr>
          <w:ilvl w:val="1"/>
          <w:numId w:val="24"/>
        </w:numPr>
        <w:ind w:left="709" w:hanging="709"/>
        <w:jc w:val="both"/>
        <w:rPr>
          <w:lang w:eastAsia="en-US"/>
        </w:rPr>
      </w:pPr>
      <w:r w:rsidRPr="007D371A">
        <w:rPr>
          <w:lang w:eastAsia="en-US"/>
        </w:rPr>
        <w:t xml:space="preserve">Tulekahju korral, mida ei suudeta iseseisvalt kustutada, tuleb helistada </w:t>
      </w:r>
      <w:r w:rsidRPr="007D371A">
        <w:rPr>
          <w:bCs/>
          <w:lang w:eastAsia="en-US"/>
        </w:rPr>
        <w:t>112 ja tulekahjust teavitada RMK poolset tööde juhti.</w:t>
      </w:r>
      <w:r w:rsidRPr="007D371A">
        <w:rPr>
          <w:lang w:eastAsia="en-US"/>
        </w:rPr>
        <w:t xml:space="preserve"> Võimalusel asuda olemas</w:t>
      </w:r>
      <w:r w:rsidRPr="007D371A">
        <w:rPr>
          <w:lang w:eastAsia="en-US"/>
        </w:rPr>
        <w:softHyphen/>
        <w:t xml:space="preserve">olevate vahenditega põlemiskollet kustutama, samas </w:t>
      </w:r>
      <w:r w:rsidRPr="007D371A">
        <w:rPr>
          <w:bCs/>
          <w:lang w:eastAsia="en-US"/>
        </w:rPr>
        <w:t>kindlustades enese ohutuse</w:t>
      </w:r>
      <w:r w:rsidRPr="007D371A">
        <w:rPr>
          <w:lang w:eastAsia="en-US"/>
        </w:rPr>
        <w:t xml:space="preserve">. </w:t>
      </w:r>
    </w:p>
    <w:p w14:paraId="2E5AA818" w14:textId="77777777" w:rsidR="0019245A" w:rsidRPr="007D371A" w:rsidRDefault="0019245A" w:rsidP="0019245A">
      <w:pPr>
        <w:numPr>
          <w:ilvl w:val="1"/>
          <w:numId w:val="24"/>
        </w:numPr>
        <w:ind w:left="709" w:hanging="709"/>
        <w:jc w:val="both"/>
        <w:rPr>
          <w:lang w:eastAsia="en-US"/>
        </w:rPr>
      </w:pPr>
      <w:r w:rsidRPr="007D371A">
        <w:rPr>
          <w:lang w:eastAsia="en-US"/>
        </w:rPr>
        <w:t>Tulekahjust teatamisel tuleb öelda rahulikul häälel teataja nimi, sündmuskoha võimalik täpne asukoht ja mis põleb.</w:t>
      </w:r>
    </w:p>
    <w:p w14:paraId="66EF5B29" w14:textId="77777777" w:rsidR="0019245A" w:rsidRPr="007D371A" w:rsidRDefault="0019245A" w:rsidP="0019245A">
      <w:pPr>
        <w:numPr>
          <w:ilvl w:val="1"/>
          <w:numId w:val="24"/>
        </w:numPr>
        <w:ind w:left="709" w:hanging="709"/>
        <w:jc w:val="both"/>
        <w:rPr>
          <w:lang w:eastAsia="en-US"/>
        </w:rPr>
      </w:pPr>
      <w:r w:rsidRPr="007D371A">
        <w:rPr>
          <w:lang w:eastAsia="en-US"/>
        </w:rPr>
        <w:t>Keskkonnareostuse korral, mida ei suudeta olemasolevate tõrjevahenditega kõrvaldada, tuleb helistada</w:t>
      </w:r>
      <w:r w:rsidRPr="007D371A">
        <w:rPr>
          <w:bCs/>
          <w:lang w:eastAsia="en-US"/>
        </w:rPr>
        <w:t xml:space="preserve"> 112 ja reostusest teavitada RMK poolset </w:t>
      </w:r>
      <w:r w:rsidRPr="007D371A">
        <w:rPr>
          <w:lang w:eastAsia="en-US"/>
        </w:rPr>
        <w:t xml:space="preserve">tööde juhti. </w:t>
      </w:r>
    </w:p>
    <w:p w14:paraId="078927D0" w14:textId="77777777" w:rsidR="0019245A" w:rsidRPr="007D371A" w:rsidRDefault="0019245A" w:rsidP="0019245A">
      <w:pPr>
        <w:numPr>
          <w:ilvl w:val="1"/>
          <w:numId w:val="24"/>
        </w:numPr>
        <w:ind w:left="709" w:hanging="709"/>
        <w:jc w:val="both"/>
        <w:rPr>
          <w:lang w:eastAsia="en-US"/>
        </w:rPr>
      </w:pPr>
      <w:r w:rsidRPr="007D371A">
        <w:rPr>
          <w:lang w:eastAsia="en-US"/>
        </w:rPr>
        <w:t>Lõhkematerjali leidmisel, tuleb helistada</w:t>
      </w:r>
      <w:r w:rsidRPr="007D371A">
        <w:rPr>
          <w:bCs/>
          <w:lang w:eastAsia="en-US"/>
        </w:rPr>
        <w:t xml:space="preserve"> 112 ja leidmisest teavitada RMK poolset </w:t>
      </w:r>
      <w:r w:rsidRPr="007D371A">
        <w:rPr>
          <w:lang w:eastAsia="en-US"/>
        </w:rPr>
        <w:t xml:space="preserve">tööde juhti ning peatada töö kuni lõhkematerjali spetsialistide saabumiseni ning oodata edasisi </w:t>
      </w:r>
      <w:r w:rsidRPr="007D371A">
        <w:rPr>
          <w:bCs/>
          <w:lang w:eastAsia="en-US"/>
        </w:rPr>
        <w:t xml:space="preserve">RMK poolseid </w:t>
      </w:r>
      <w:r w:rsidRPr="007D371A">
        <w:rPr>
          <w:lang w:eastAsia="en-US"/>
        </w:rPr>
        <w:t xml:space="preserve">korraldusi. Leitud lõhkematerjali ei tohi puudutada. </w:t>
      </w:r>
    </w:p>
    <w:p w14:paraId="51A69F31" w14:textId="77777777" w:rsidR="007A3BD4" w:rsidRPr="007D371A" w:rsidRDefault="007A3BD4" w:rsidP="0019245A">
      <w:pPr>
        <w:jc w:val="both"/>
        <w:rPr>
          <w:sz w:val="23"/>
          <w:szCs w:val="23"/>
        </w:rPr>
      </w:pPr>
    </w:p>
    <w:p w14:paraId="0887F7F1" w14:textId="77777777" w:rsidR="007A3BD4" w:rsidRPr="007D371A" w:rsidRDefault="007A3BD4" w:rsidP="0019245A">
      <w:pPr>
        <w:jc w:val="both"/>
        <w:rPr>
          <w:sz w:val="23"/>
          <w:szCs w:val="23"/>
        </w:rPr>
      </w:pPr>
    </w:p>
    <w:p w14:paraId="2D88EF9E" w14:textId="77777777" w:rsidR="007A3BD4" w:rsidRPr="007D371A" w:rsidRDefault="007A3BD4" w:rsidP="0019245A">
      <w:pPr>
        <w:jc w:val="both"/>
        <w:rPr>
          <w:sz w:val="23"/>
          <w:szCs w:val="23"/>
        </w:rPr>
      </w:pPr>
    </w:p>
    <w:p w14:paraId="1018E0AF" w14:textId="77777777" w:rsidR="007A3BD4" w:rsidRPr="007D371A" w:rsidRDefault="007A3BD4" w:rsidP="0019245A">
      <w:pPr>
        <w:jc w:val="both"/>
        <w:rPr>
          <w:sz w:val="23"/>
          <w:szCs w:val="23"/>
        </w:rPr>
      </w:pPr>
    </w:p>
    <w:p w14:paraId="3D18842E" w14:textId="77777777" w:rsidR="007A3BD4" w:rsidRPr="007D371A" w:rsidRDefault="007A3BD4" w:rsidP="0019245A">
      <w:pPr>
        <w:jc w:val="both"/>
        <w:rPr>
          <w:sz w:val="23"/>
          <w:szCs w:val="23"/>
        </w:rPr>
      </w:pPr>
    </w:p>
    <w:p w14:paraId="6C9D43BF" w14:textId="77777777" w:rsidR="007A3BD4" w:rsidRPr="007D371A" w:rsidRDefault="007A3BD4" w:rsidP="0019245A">
      <w:pPr>
        <w:jc w:val="both"/>
        <w:rPr>
          <w:sz w:val="23"/>
          <w:szCs w:val="23"/>
        </w:rPr>
      </w:pPr>
    </w:p>
    <w:p w14:paraId="41DB18E2" w14:textId="77777777" w:rsidR="007A3BD4" w:rsidRPr="007D371A" w:rsidRDefault="007A3BD4" w:rsidP="0019245A">
      <w:pPr>
        <w:jc w:val="both"/>
        <w:rPr>
          <w:sz w:val="23"/>
          <w:szCs w:val="23"/>
        </w:rPr>
      </w:pPr>
    </w:p>
    <w:p w14:paraId="4A55E819" w14:textId="77777777" w:rsidR="007A3BD4" w:rsidRPr="007D371A" w:rsidRDefault="007A3BD4" w:rsidP="0019245A">
      <w:pPr>
        <w:jc w:val="both"/>
        <w:rPr>
          <w:sz w:val="23"/>
          <w:szCs w:val="23"/>
        </w:rPr>
      </w:pPr>
    </w:p>
    <w:p w14:paraId="4A2BFC44" w14:textId="77777777" w:rsidR="007A3BD4" w:rsidRPr="007D371A" w:rsidRDefault="007A3BD4" w:rsidP="0019245A">
      <w:pPr>
        <w:jc w:val="both"/>
        <w:rPr>
          <w:sz w:val="23"/>
          <w:szCs w:val="23"/>
        </w:rPr>
      </w:pPr>
    </w:p>
    <w:p w14:paraId="18155E39" w14:textId="77777777" w:rsidR="007A3BD4" w:rsidRPr="007D371A" w:rsidRDefault="007A3BD4" w:rsidP="0019245A">
      <w:pPr>
        <w:jc w:val="both"/>
        <w:rPr>
          <w:sz w:val="23"/>
          <w:szCs w:val="23"/>
        </w:rPr>
      </w:pPr>
    </w:p>
    <w:p w14:paraId="6A712DA4" w14:textId="77777777" w:rsidR="007A3BD4" w:rsidRPr="007D371A" w:rsidRDefault="007A3BD4" w:rsidP="0019245A">
      <w:pPr>
        <w:jc w:val="both"/>
        <w:rPr>
          <w:sz w:val="23"/>
          <w:szCs w:val="23"/>
        </w:rPr>
      </w:pPr>
    </w:p>
    <w:p w14:paraId="3C546D63" w14:textId="77777777" w:rsidR="007A3BD4" w:rsidRPr="007D371A" w:rsidRDefault="007A3BD4" w:rsidP="0019245A">
      <w:pPr>
        <w:jc w:val="both"/>
        <w:rPr>
          <w:sz w:val="23"/>
          <w:szCs w:val="23"/>
        </w:rPr>
      </w:pPr>
    </w:p>
    <w:p w14:paraId="12AF7E46" w14:textId="77777777" w:rsidR="007A3BD4" w:rsidRPr="007D371A" w:rsidRDefault="007A3BD4" w:rsidP="0019245A">
      <w:pPr>
        <w:jc w:val="both"/>
        <w:rPr>
          <w:sz w:val="23"/>
          <w:szCs w:val="23"/>
        </w:rPr>
      </w:pPr>
    </w:p>
    <w:p w14:paraId="23971C6B" w14:textId="77777777" w:rsidR="007A3BD4" w:rsidRPr="007D371A" w:rsidRDefault="007A3BD4" w:rsidP="0019245A">
      <w:pPr>
        <w:jc w:val="both"/>
        <w:rPr>
          <w:sz w:val="23"/>
          <w:szCs w:val="23"/>
        </w:rPr>
      </w:pPr>
    </w:p>
    <w:p w14:paraId="6BA3D4B8" w14:textId="3BD93614" w:rsidR="00456B99" w:rsidRPr="007D371A" w:rsidRDefault="00456B99" w:rsidP="00456B99">
      <w:pPr>
        <w:ind w:left="4248" w:firstLine="708"/>
        <w:jc w:val="both"/>
        <w:outlineLvl w:val="0"/>
      </w:pPr>
      <w:r w:rsidRPr="007D371A">
        <w:t>Lisa 5/1</w:t>
      </w:r>
    </w:p>
    <w:p w14:paraId="554A7135" w14:textId="77777777" w:rsidR="009B291E" w:rsidRPr="007D371A" w:rsidRDefault="009B291E" w:rsidP="009B291E">
      <w:pPr>
        <w:ind w:left="4248" w:firstLine="708"/>
        <w:outlineLvl w:val="0"/>
      </w:pPr>
      <w:r w:rsidRPr="007D371A">
        <w:t>RMK ja _______ vahelise</w:t>
      </w:r>
    </w:p>
    <w:p w14:paraId="23E5DF23" w14:textId="77777777" w:rsidR="009B291E" w:rsidRPr="007D371A" w:rsidRDefault="009B291E" w:rsidP="009B291E">
      <w:pPr>
        <w:ind w:left="4956"/>
      </w:pPr>
      <w:r w:rsidRPr="007D371A">
        <w:t>energiapuidu hakkimise ja hakkpuidu vedamise töövõtulepingu nr                              3-2.5.7/____  juurde</w:t>
      </w:r>
    </w:p>
    <w:p w14:paraId="7AD57AC9" w14:textId="77777777" w:rsidR="00456B99" w:rsidRPr="007D371A" w:rsidRDefault="00456B99" w:rsidP="00456B99">
      <w:pPr>
        <w:rPr>
          <w:b/>
          <w:bCs/>
          <w:noProof/>
          <w:kern w:val="28"/>
        </w:rPr>
      </w:pPr>
      <w:r w:rsidRPr="007D371A">
        <w:rPr>
          <w:noProof/>
        </w:rPr>
        <w:drawing>
          <wp:inline distT="0" distB="0" distL="0" distR="0" wp14:anchorId="14237851" wp14:editId="2FCB83BC">
            <wp:extent cx="5759450" cy="35255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6AD466E1" w14:textId="77777777" w:rsidR="00456B99" w:rsidRPr="007D371A" w:rsidRDefault="00456B99" w:rsidP="00456B99">
      <w:pPr>
        <w:rPr>
          <w:b/>
          <w:bCs/>
          <w:noProof/>
          <w:kern w:val="28"/>
        </w:rPr>
      </w:pPr>
    </w:p>
    <w:p w14:paraId="717BBB4C" w14:textId="77777777" w:rsidR="00456B99" w:rsidRPr="007D371A" w:rsidRDefault="00456B99" w:rsidP="00456B99">
      <w:pPr>
        <w:rPr>
          <w:b/>
          <w:bCs/>
          <w:noProof/>
          <w:kern w:val="28"/>
        </w:rPr>
      </w:pPr>
      <w:r w:rsidRPr="007D371A">
        <w:rPr>
          <w:noProof/>
        </w:rPr>
        <w:lastRenderedPageBreak/>
        <w:drawing>
          <wp:inline distT="0" distB="0" distL="0" distR="0" wp14:anchorId="2D8981A3" wp14:editId="0F3F28DA">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32CD52AA" w14:textId="77777777" w:rsidR="00456B99" w:rsidRPr="007D371A" w:rsidRDefault="00456B99" w:rsidP="00456B99">
      <w:pPr>
        <w:rPr>
          <w:b/>
          <w:bCs/>
          <w:noProof/>
          <w:kern w:val="28"/>
        </w:rPr>
      </w:pPr>
      <w:r w:rsidRPr="007D371A">
        <w:rPr>
          <w:b/>
          <w:bCs/>
          <w:noProof/>
          <w:kern w:val="28"/>
        </w:rPr>
        <w:br w:type="page"/>
      </w:r>
    </w:p>
    <w:p w14:paraId="09E90792" w14:textId="77777777" w:rsidR="00456B99" w:rsidRPr="007D371A" w:rsidRDefault="00456B99" w:rsidP="00456B99">
      <w:pPr>
        <w:rPr>
          <w:b/>
          <w:bCs/>
          <w:noProof/>
          <w:kern w:val="28"/>
        </w:rPr>
      </w:pPr>
    </w:p>
    <w:p w14:paraId="4BD42E46" w14:textId="77777777" w:rsidR="00456B99" w:rsidRPr="007D371A" w:rsidRDefault="00456B99" w:rsidP="00456B99">
      <w:pPr>
        <w:rPr>
          <w:b/>
          <w:bCs/>
          <w:noProof/>
          <w:kern w:val="28"/>
        </w:rPr>
      </w:pPr>
      <w:r w:rsidRPr="007D371A">
        <w:rPr>
          <w:noProof/>
        </w:rPr>
        <w:drawing>
          <wp:inline distT="0" distB="0" distL="0" distR="0" wp14:anchorId="050EF67C" wp14:editId="2A12AADF">
            <wp:extent cx="5759450" cy="41433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6002326" w14:textId="77777777" w:rsidR="00456B99" w:rsidRPr="007D371A" w:rsidRDefault="00456B99" w:rsidP="00456B99">
      <w:pPr>
        <w:rPr>
          <w:b/>
          <w:bCs/>
          <w:noProof/>
          <w:kern w:val="28"/>
        </w:rPr>
      </w:pPr>
    </w:p>
    <w:p w14:paraId="6E513BF9" w14:textId="77777777" w:rsidR="00456B99" w:rsidRPr="007D371A" w:rsidRDefault="00456B99" w:rsidP="00456B99">
      <w:pPr>
        <w:rPr>
          <w:b/>
          <w:bCs/>
          <w:noProof/>
          <w:kern w:val="28"/>
        </w:rPr>
      </w:pPr>
      <w:r w:rsidRPr="007D371A">
        <w:rPr>
          <w:noProof/>
        </w:rPr>
        <w:drawing>
          <wp:inline distT="0" distB="0" distL="0" distR="0" wp14:anchorId="2931ECDA" wp14:editId="7B5837BD">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D76B120" w14:textId="77777777" w:rsidR="00456B99" w:rsidRPr="007D371A" w:rsidRDefault="00456B99" w:rsidP="00456B99">
      <w:pPr>
        <w:rPr>
          <w:b/>
          <w:bCs/>
          <w:noProof/>
          <w:kern w:val="28"/>
        </w:rPr>
      </w:pPr>
      <w:r w:rsidRPr="007D371A">
        <w:rPr>
          <w:b/>
          <w:bCs/>
          <w:noProof/>
          <w:kern w:val="28"/>
        </w:rPr>
        <w:br w:type="page"/>
      </w:r>
    </w:p>
    <w:p w14:paraId="0D75E13C" w14:textId="77777777" w:rsidR="00456B99" w:rsidRPr="007D371A" w:rsidRDefault="00456B99" w:rsidP="00456B99">
      <w:pPr>
        <w:rPr>
          <w:b/>
          <w:bCs/>
          <w:noProof/>
          <w:kern w:val="28"/>
        </w:rPr>
      </w:pPr>
    </w:p>
    <w:p w14:paraId="7E4E6EA5" w14:textId="77777777" w:rsidR="00456B99" w:rsidRPr="007D371A" w:rsidRDefault="00456B99" w:rsidP="00456B99">
      <w:pPr>
        <w:rPr>
          <w:b/>
          <w:bCs/>
          <w:noProof/>
          <w:kern w:val="28"/>
        </w:rPr>
      </w:pPr>
      <w:r w:rsidRPr="007D371A">
        <w:rPr>
          <w:noProof/>
        </w:rPr>
        <w:drawing>
          <wp:inline distT="0" distB="0" distL="0" distR="0" wp14:anchorId="025F57FB" wp14:editId="1EBEF7A6">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1F7A475" w14:textId="77777777" w:rsidR="00456B99" w:rsidRPr="007D371A" w:rsidRDefault="00456B99" w:rsidP="00456B99">
      <w:pPr>
        <w:rPr>
          <w:b/>
          <w:bCs/>
          <w:noProof/>
          <w:kern w:val="28"/>
        </w:rPr>
      </w:pPr>
    </w:p>
    <w:p w14:paraId="346CE15D" w14:textId="77777777" w:rsidR="00456B99" w:rsidRPr="007D371A" w:rsidRDefault="00456B99" w:rsidP="00456B99">
      <w:pPr>
        <w:rPr>
          <w:b/>
          <w:bCs/>
          <w:noProof/>
          <w:kern w:val="28"/>
        </w:rPr>
      </w:pPr>
      <w:r w:rsidRPr="007D371A">
        <w:rPr>
          <w:noProof/>
        </w:rPr>
        <w:drawing>
          <wp:inline distT="0" distB="0" distL="0" distR="0" wp14:anchorId="1F2F6F61" wp14:editId="79D09F12">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00E83DA" w14:textId="77777777" w:rsidR="00456B99" w:rsidRPr="007D371A" w:rsidRDefault="00456B99" w:rsidP="00456B99">
      <w:pPr>
        <w:rPr>
          <w:b/>
          <w:bCs/>
          <w:noProof/>
          <w:kern w:val="28"/>
        </w:rPr>
      </w:pPr>
      <w:r w:rsidRPr="007D371A">
        <w:rPr>
          <w:b/>
          <w:bCs/>
          <w:noProof/>
          <w:kern w:val="28"/>
        </w:rPr>
        <w:br w:type="page"/>
      </w:r>
    </w:p>
    <w:p w14:paraId="57E51E95" w14:textId="77777777" w:rsidR="00456B99" w:rsidRPr="007D371A" w:rsidRDefault="00456B99" w:rsidP="00456B99">
      <w:pPr>
        <w:rPr>
          <w:b/>
          <w:bCs/>
          <w:noProof/>
          <w:kern w:val="28"/>
        </w:rPr>
      </w:pPr>
    </w:p>
    <w:p w14:paraId="0BD3128C" w14:textId="77777777" w:rsidR="00456B99" w:rsidRPr="007D371A" w:rsidRDefault="00456B99" w:rsidP="00456B99">
      <w:pPr>
        <w:rPr>
          <w:b/>
          <w:bCs/>
          <w:noProof/>
          <w:kern w:val="28"/>
        </w:rPr>
      </w:pPr>
      <w:r w:rsidRPr="007D371A">
        <w:rPr>
          <w:noProof/>
        </w:rPr>
        <w:drawing>
          <wp:inline distT="0" distB="0" distL="0" distR="0" wp14:anchorId="537376A4" wp14:editId="0F9B4A39">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B7B4539" w14:textId="77777777" w:rsidR="00456B99" w:rsidRPr="007D371A" w:rsidRDefault="00456B99" w:rsidP="00456B99">
      <w:pPr>
        <w:rPr>
          <w:b/>
          <w:bCs/>
          <w:noProof/>
          <w:kern w:val="28"/>
        </w:rPr>
      </w:pPr>
    </w:p>
    <w:p w14:paraId="031B76AD" w14:textId="77777777" w:rsidR="00456B99" w:rsidRPr="007D371A" w:rsidRDefault="00456B99" w:rsidP="00456B99">
      <w:pPr>
        <w:rPr>
          <w:b/>
          <w:bCs/>
          <w:noProof/>
          <w:kern w:val="28"/>
        </w:rPr>
      </w:pPr>
      <w:r w:rsidRPr="007D371A">
        <w:rPr>
          <w:noProof/>
        </w:rPr>
        <w:drawing>
          <wp:inline distT="0" distB="0" distL="0" distR="0" wp14:anchorId="537B1B9C" wp14:editId="34DF24A3">
            <wp:extent cx="5759450" cy="41433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4FA46B97" w14:textId="77777777" w:rsidR="00456B99" w:rsidRPr="007D371A" w:rsidRDefault="00456B99" w:rsidP="00456B99">
      <w:pPr>
        <w:rPr>
          <w:b/>
          <w:bCs/>
          <w:noProof/>
          <w:kern w:val="28"/>
        </w:rPr>
      </w:pPr>
      <w:r w:rsidRPr="007D371A">
        <w:rPr>
          <w:b/>
          <w:bCs/>
          <w:noProof/>
          <w:kern w:val="28"/>
        </w:rPr>
        <w:br w:type="page"/>
      </w:r>
    </w:p>
    <w:p w14:paraId="71C06828" w14:textId="77777777" w:rsidR="00456B99" w:rsidRPr="007D371A" w:rsidRDefault="00456B99" w:rsidP="00456B99">
      <w:pPr>
        <w:rPr>
          <w:b/>
          <w:bCs/>
          <w:noProof/>
          <w:kern w:val="28"/>
        </w:rPr>
      </w:pPr>
    </w:p>
    <w:p w14:paraId="7D68B160" w14:textId="77777777" w:rsidR="00456B99" w:rsidRPr="007D371A" w:rsidRDefault="00456B99" w:rsidP="00456B99">
      <w:pPr>
        <w:rPr>
          <w:b/>
          <w:bCs/>
          <w:noProof/>
          <w:kern w:val="28"/>
        </w:rPr>
      </w:pPr>
      <w:r w:rsidRPr="007D371A">
        <w:rPr>
          <w:noProof/>
        </w:rPr>
        <w:drawing>
          <wp:inline distT="0" distB="0" distL="0" distR="0" wp14:anchorId="6F8D4971" wp14:editId="1A477827">
            <wp:extent cx="5759450" cy="41433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469B0FA" w14:textId="77777777" w:rsidR="00456B99" w:rsidRPr="007D371A" w:rsidRDefault="00456B99" w:rsidP="00456B99">
      <w:pPr>
        <w:rPr>
          <w:b/>
          <w:bCs/>
          <w:noProof/>
          <w:kern w:val="28"/>
        </w:rPr>
      </w:pPr>
    </w:p>
    <w:p w14:paraId="55B73F76" w14:textId="77777777" w:rsidR="00456B99" w:rsidRPr="007D371A" w:rsidRDefault="00456B99" w:rsidP="00456B99">
      <w:pPr>
        <w:rPr>
          <w:b/>
          <w:bCs/>
          <w:noProof/>
          <w:kern w:val="28"/>
        </w:rPr>
      </w:pPr>
      <w:r w:rsidRPr="007D371A">
        <w:rPr>
          <w:noProof/>
        </w:rPr>
        <w:drawing>
          <wp:inline distT="0" distB="0" distL="0" distR="0" wp14:anchorId="42D92CA3" wp14:editId="20923319">
            <wp:extent cx="5759450" cy="41433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491DB924" w14:textId="77777777" w:rsidR="00EF04FB" w:rsidRPr="007D371A" w:rsidRDefault="00EF04FB" w:rsidP="00456B99">
      <w:pPr>
        <w:rPr>
          <w:b/>
          <w:bCs/>
          <w:noProof/>
          <w:kern w:val="28"/>
        </w:rPr>
        <w:sectPr w:rsidR="00EF04FB" w:rsidRPr="007D371A" w:rsidSect="00720B54">
          <w:headerReference w:type="even" r:id="rId22"/>
          <w:headerReference w:type="default" r:id="rId23"/>
          <w:headerReference w:type="first" r:id="rId24"/>
          <w:pgSz w:w="11906" w:h="16838"/>
          <w:pgMar w:top="1417" w:right="1417" w:bottom="1417" w:left="1417" w:header="708" w:footer="708" w:gutter="0"/>
          <w:cols w:space="708"/>
          <w:docGrid w:linePitch="360"/>
        </w:sectPr>
      </w:pPr>
    </w:p>
    <w:p w14:paraId="238AA182" w14:textId="37977DC5" w:rsidR="00EF04FB" w:rsidRPr="007D371A" w:rsidRDefault="00EF04FB" w:rsidP="00EF04FB">
      <w:pPr>
        <w:ind w:left="9912" w:firstLine="708"/>
        <w:jc w:val="both"/>
        <w:outlineLvl w:val="0"/>
        <w:rPr>
          <w:sz w:val="22"/>
          <w:szCs w:val="22"/>
        </w:rPr>
      </w:pPr>
      <w:r w:rsidRPr="007D371A">
        <w:rPr>
          <w:sz w:val="22"/>
          <w:szCs w:val="22"/>
        </w:rPr>
        <w:lastRenderedPageBreak/>
        <w:t>Lisa 6/1</w:t>
      </w:r>
    </w:p>
    <w:p w14:paraId="1862B8D1" w14:textId="77777777" w:rsidR="00EF04FB" w:rsidRPr="007D371A" w:rsidRDefault="00EF04FB" w:rsidP="00EF04FB">
      <w:pPr>
        <w:ind w:left="10620"/>
        <w:jc w:val="both"/>
        <w:outlineLvl w:val="0"/>
      </w:pPr>
      <w:r w:rsidRPr="007D371A">
        <w:rPr>
          <w:sz w:val="22"/>
          <w:szCs w:val="22"/>
        </w:rPr>
        <w:t xml:space="preserve">RMK ja </w:t>
      </w:r>
      <w:r w:rsidRPr="007D371A">
        <w:fldChar w:fldCharType="begin"/>
      </w:r>
      <w:r w:rsidRPr="007D371A">
        <w:instrText xml:space="preserve"> MACROBUTTON  AcceptAllChangesInDoc [Sisesta juriidilise isiku nimi] </w:instrText>
      </w:r>
      <w:r w:rsidRPr="007D371A">
        <w:fldChar w:fldCharType="end"/>
      </w:r>
    </w:p>
    <w:p w14:paraId="1E58F36F" w14:textId="3CD74237" w:rsidR="00EF04FB" w:rsidRPr="007D371A" w:rsidRDefault="00EF04FB" w:rsidP="00EF04FB">
      <w:pPr>
        <w:ind w:left="10620"/>
        <w:jc w:val="both"/>
        <w:outlineLvl w:val="0"/>
        <w:rPr>
          <w:sz w:val="22"/>
          <w:szCs w:val="22"/>
        </w:rPr>
      </w:pPr>
      <w:r w:rsidRPr="007D371A">
        <w:rPr>
          <w:sz w:val="22"/>
          <w:szCs w:val="22"/>
        </w:rPr>
        <w:t xml:space="preserve">vahelise </w:t>
      </w:r>
      <w:sdt>
        <w:sdtPr>
          <w:rPr>
            <w:sz w:val="22"/>
            <w:szCs w:val="22"/>
          </w:rPr>
          <w:id w:val="870734549"/>
          <w:placeholder>
            <w:docPart w:val="2EB8DC279FD14964943795879364B35D"/>
          </w:placeholder>
          <w:date>
            <w:dateFormat w:val="d.MM.yyyy"/>
            <w:lid w:val="et-EE"/>
            <w:storeMappedDataAs w:val="dateTime"/>
            <w:calendar w:val="gregorian"/>
          </w:date>
        </w:sdtPr>
        <w:sdtEndPr/>
        <w:sdtContent/>
      </w:sdt>
      <w:r w:rsidRPr="007D371A">
        <w:rPr>
          <w:sz w:val="22"/>
          <w:szCs w:val="22"/>
        </w:rPr>
        <w:t xml:space="preserve"> </w:t>
      </w:r>
      <w:r w:rsidR="00A86E23" w:rsidRPr="007D371A">
        <w:t>energiapuidu hakkimise ja hakkpuidu vedamise töövõtulepingu</w:t>
      </w:r>
    </w:p>
    <w:p w14:paraId="557FA411" w14:textId="398B203F" w:rsidR="00EF04FB" w:rsidRPr="007D371A" w:rsidRDefault="00EF04FB" w:rsidP="00EF04FB">
      <w:pPr>
        <w:ind w:left="10620"/>
        <w:jc w:val="both"/>
        <w:outlineLvl w:val="0"/>
        <w:rPr>
          <w:sz w:val="22"/>
          <w:szCs w:val="22"/>
        </w:rPr>
      </w:pPr>
      <w:r w:rsidRPr="007D371A">
        <w:rPr>
          <w:sz w:val="22"/>
          <w:szCs w:val="22"/>
        </w:rPr>
        <w:t xml:space="preserve">nr  </w:t>
      </w:r>
      <w:r w:rsidR="00A86E23" w:rsidRPr="007D371A">
        <w:rPr>
          <w:sz w:val="22"/>
          <w:szCs w:val="22"/>
        </w:rPr>
        <w:t>2.5.7.</w:t>
      </w:r>
      <w:r w:rsidRPr="007D371A">
        <w:rPr>
          <w:sz w:val="22"/>
          <w:szCs w:val="22"/>
        </w:rPr>
        <w:t>/</w:t>
      </w:r>
      <w:r w:rsidR="00200C8A" w:rsidRPr="007D371A">
        <w:rPr>
          <w:sz w:val="22"/>
          <w:szCs w:val="22"/>
        </w:rPr>
        <w:t xml:space="preserve">__________ </w:t>
      </w:r>
      <w:r w:rsidRPr="007D371A">
        <w:rPr>
          <w:sz w:val="22"/>
          <w:szCs w:val="22"/>
        </w:rPr>
        <w:t>juurde</w:t>
      </w:r>
    </w:p>
    <w:p w14:paraId="1CC6099A" w14:textId="77777777" w:rsidR="00EF04FB" w:rsidRPr="007D371A" w:rsidRDefault="00EF04FB" w:rsidP="00EF04FB">
      <w:pPr>
        <w:jc w:val="both"/>
        <w:rPr>
          <w:b/>
          <w:lang w:eastAsia="en-US"/>
        </w:rPr>
      </w:pPr>
    </w:p>
    <w:p w14:paraId="746B2239" w14:textId="77777777" w:rsidR="00EF04FB" w:rsidRPr="007D371A" w:rsidRDefault="00EF04FB" w:rsidP="00EF04FB">
      <w:pPr>
        <w:jc w:val="both"/>
        <w:rPr>
          <w:b/>
          <w:lang w:eastAsia="en-US"/>
        </w:rPr>
      </w:pPr>
    </w:p>
    <w:p w14:paraId="4D0CD746" w14:textId="77777777" w:rsidR="00EF04FB" w:rsidRPr="007D371A" w:rsidRDefault="00EF04FB" w:rsidP="00EF04FB">
      <w:pPr>
        <w:keepNext/>
        <w:keepLines/>
        <w:outlineLvl w:val="1"/>
        <w:rPr>
          <w:b/>
          <w:lang w:eastAsia="en-US"/>
        </w:rPr>
      </w:pPr>
      <w:r w:rsidRPr="007D371A">
        <w:rPr>
          <w:b/>
          <w:lang w:eastAsia="en-US"/>
        </w:rPr>
        <w:t>RMK nõuded isikukaitsevahendite kasutamiseks</w:t>
      </w:r>
    </w:p>
    <w:p w14:paraId="00AB67EF" w14:textId="1040C967" w:rsidR="00EF04FB" w:rsidRPr="007D371A" w:rsidRDefault="00EF04FB" w:rsidP="00EF04FB">
      <w:pPr>
        <w:suppressAutoHyphens/>
        <w:spacing w:before="280" w:after="280"/>
        <w:rPr>
          <w:lang w:eastAsia="ar-SA"/>
        </w:rPr>
      </w:pPr>
      <w:r w:rsidRPr="007D371A">
        <w:rPr>
          <w:b/>
          <w:lang w:eastAsia="en-US"/>
        </w:rPr>
        <w:t xml:space="preserve"> </w:t>
      </w:r>
      <w:r w:rsidRPr="007D371A">
        <w:rPr>
          <w:b/>
          <w:lang w:eastAsia="en-US"/>
        </w:rPr>
        <w:tab/>
      </w:r>
      <w:r w:rsidRPr="007D371A">
        <w:rPr>
          <w:b/>
          <w:lang w:eastAsia="en-US"/>
        </w:rPr>
        <w:tab/>
      </w:r>
      <w:r w:rsidRPr="007D371A">
        <w:rPr>
          <w:b/>
          <w:lang w:eastAsia="en-US"/>
        </w:rPr>
        <w:tab/>
      </w:r>
      <w:r w:rsidRPr="007D371A">
        <w:rPr>
          <w:b/>
          <w:lang w:eastAsia="en-US"/>
        </w:rPr>
        <w:tab/>
      </w:r>
      <w:r w:rsidRPr="007D371A">
        <w:rPr>
          <w:b/>
          <w:lang w:eastAsia="en-US"/>
        </w:rPr>
        <w:tab/>
      </w:r>
      <w:r w:rsidRPr="007D371A">
        <w:rPr>
          <w:b/>
          <w:lang w:eastAsia="en-US"/>
        </w:rPr>
        <w:tab/>
      </w:r>
      <w:r w:rsidRPr="007D371A">
        <w:rPr>
          <w:b/>
          <w:lang w:eastAsia="en-US"/>
        </w:rPr>
        <w:tab/>
      </w:r>
      <w:r w:rsidRPr="007D371A">
        <w:rPr>
          <w:b/>
          <w:lang w:eastAsia="en-US"/>
        </w:rPr>
        <w:tab/>
      </w:r>
      <w:r w:rsidRPr="007D371A">
        <w:rPr>
          <w:b/>
          <w:lang w:eastAsia="en-US"/>
        </w:rPr>
        <w:tab/>
      </w:r>
      <w:r w:rsidRPr="007D371A">
        <w:rPr>
          <w:b/>
          <w:lang w:eastAsia="en-US"/>
        </w:rPr>
        <w:tab/>
      </w:r>
      <w:r w:rsidRPr="007D371A">
        <w:rPr>
          <w:b/>
          <w:lang w:eastAsia="en-US"/>
        </w:rPr>
        <w:tab/>
      </w:r>
      <w:r w:rsidRPr="007D371A">
        <w:rPr>
          <w:b/>
          <w:lang w:eastAsia="en-US"/>
        </w:rPr>
        <w:tab/>
      </w:r>
      <w:r w:rsidRPr="007D371A">
        <w:rPr>
          <w:rFonts w:eastAsia="Calibri"/>
          <w:lang w:eastAsia="ar-SA"/>
        </w:rPr>
        <w:t>(</w:t>
      </w:r>
      <w:r w:rsidR="00B955A8" w:rsidRPr="007D371A">
        <w:rPr>
          <w:rFonts w:eastAsia="Calibri"/>
          <w:sz w:val="20"/>
          <w:szCs w:val="20"/>
        </w:rPr>
        <w:t>hiliseima digitaalallkirja kuupäev</w:t>
      </w:r>
      <w:r w:rsidRPr="007D371A">
        <w:rPr>
          <w:rFonts w:eastAsia="Calibri"/>
          <w:lang w:eastAsia="ar-SA"/>
        </w:rPr>
        <w:t>)</w:t>
      </w:r>
    </w:p>
    <w:p w14:paraId="7BC31721" w14:textId="77777777" w:rsidR="0086335C" w:rsidRPr="007D371A" w:rsidRDefault="0086335C" w:rsidP="0086335C">
      <w:pPr>
        <w:numPr>
          <w:ilvl w:val="0"/>
          <w:numId w:val="26"/>
        </w:numPr>
        <w:ind w:left="709" w:hanging="709"/>
        <w:jc w:val="both"/>
        <w:rPr>
          <w:b/>
        </w:rPr>
      </w:pPr>
      <w:r w:rsidRPr="007D371A">
        <w:rPr>
          <w:b/>
        </w:rPr>
        <w:t>Üldsätted</w:t>
      </w:r>
    </w:p>
    <w:p w14:paraId="065B463A" w14:textId="77777777" w:rsidR="0086335C" w:rsidRPr="007D371A" w:rsidRDefault="0086335C" w:rsidP="0086335C">
      <w:pPr>
        <w:pStyle w:val="ListParagraph"/>
        <w:jc w:val="both"/>
      </w:pPr>
      <w:r w:rsidRPr="007D371A">
        <w:t>Juhend sätestab miinimumnõuded isikukaitsevahendite kasutamiseks RMK lepingupartneritele.</w:t>
      </w:r>
    </w:p>
    <w:p w14:paraId="76A1CEA6" w14:textId="77777777" w:rsidR="0086335C" w:rsidRPr="007D371A" w:rsidRDefault="0086335C" w:rsidP="0086335C">
      <w:pPr>
        <w:jc w:val="both"/>
      </w:pPr>
    </w:p>
    <w:p w14:paraId="38819D42" w14:textId="77777777" w:rsidR="0086335C" w:rsidRPr="007D371A" w:rsidRDefault="0086335C" w:rsidP="0086335C">
      <w:pPr>
        <w:pStyle w:val="ListParagraph"/>
        <w:numPr>
          <w:ilvl w:val="0"/>
          <w:numId w:val="26"/>
        </w:numPr>
        <w:suppressAutoHyphens w:val="0"/>
        <w:ind w:hanging="720"/>
        <w:jc w:val="both"/>
        <w:rPr>
          <w:b/>
        </w:rPr>
      </w:pPr>
      <w:r w:rsidRPr="007D371A">
        <w:rPr>
          <w:b/>
        </w:rPr>
        <w:t>Üldised nõuded</w:t>
      </w:r>
    </w:p>
    <w:p w14:paraId="5F7AB6A1" w14:textId="77777777" w:rsidR="0086335C" w:rsidRPr="007D371A" w:rsidRDefault="0086335C" w:rsidP="0086335C">
      <w:pPr>
        <w:numPr>
          <w:ilvl w:val="1"/>
          <w:numId w:val="26"/>
        </w:numPr>
        <w:ind w:left="709" w:hanging="709"/>
        <w:jc w:val="both"/>
      </w:pPr>
      <w:r w:rsidRPr="007D371A">
        <w:t xml:space="preserve">Kui töötamisel võib ohtu sattuda tööobjektil viibivate isikute elu või tervis tuleb tööd koheselt peatada. </w:t>
      </w:r>
    </w:p>
    <w:p w14:paraId="01BD2D89" w14:textId="77777777" w:rsidR="0086335C" w:rsidRPr="007D371A" w:rsidRDefault="0086335C" w:rsidP="0086335C">
      <w:pPr>
        <w:pStyle w:val="ListParagraph"/>
        <w:numPr>
          <w:ilvl w:val="1"/>
          <w:numId w:val="26"/>
        </w:numPr>
        <w:suppressAutoHyphens w:val="0"/>
        <w:ind w:left="709" w:hanging="709"/>
        <w:jc w:val="both"/>
      </w:pPr>
      <w:r w:rsidRPr="007D371A">
        <w:t>Masinaga töötamisel peab masinas olema mobiiltelefon ja tähtaegne esmaabipakk.</w:t>
      </w:r>
    </w:p>
    <w:p w14:paraId="51889B96" w14:textId="77777777" w:rsidR="0086335C" w:rsidRPr="007D371A" w:rsidRDefault="0086335C" w:rsidP="0086335C">
      <w:pPr>
        <w:pStyle w:val="ListParagraph"/>
        <w:numPr>
          <w:ilvl w:val="1"/>
          <w:numId w:val="26"/>
        </w:numPr>
        <w:suppressAutoHyphens w:val="0"/>
        <w:ind w:left="709" w:hanging="709"/>
        <w:jc w:val="both"/>
      </w:pPr>
      <w:r w:rsidRPr="007D371A">
        <w:t>Kettsaega, võsasaega ja trimmeriga töötamisel peab tööobjektil kaasas olema mobiiltelefon ja tähtaegne esmaabipakk.</w:t>
      </w:r>
    </w:p>
    <w:p w14:paraId="00C5B9E4" w14:textId="77777777" w:rsidR="0086335C" w:rsidRPr="007D371A" w:rsidRDefault="0086335C" w:rsidP="0086335C">
      <w:pPr>
        <w:jc w:val="both"/>
      </w:pPr>
    </w:p>
    <w:p w14:paraId="3C7915A1" w14:textId="77777777" w:rsidR="0086335C" w:rsidRPr="007D371A" w:rsidRDefault="0086335C" w:rsidP="0086335C">
      <w:pPr>
        <w:pStyle w:val="ListParagraph"/>
        <w:numPr>
          <w:ilvl w:val="0"/>
          <w:numId w:val="26"/>
        </w:numPr>
        <w:suppressAutoHyphens w:val="0"/>
        <w:ind w:hanging="720"/>
        <w:jc w:val="both"/>
        <w:rPr>
          <w:b/>
        </w:rPr>
      </w:pPr>
      <w:r w:rsidRPr="007D371A">
        <w:rPr>
          <w:b/>
        </w:rPr>
        <w:t xml:space="preserve">Nõutavad isikukaitsevahendid </w:t>
      </w:r>
    </w:p>
    <w:p w14:paraId="0C3F8501" w14:textId="77777777" w:rsidR="0086335C" w:rsidRPr="007D371A" w:rsidRDefault="0086335C" w:rsidP="0086335C">
      <w:pPr>
        <w:numPr>
          <w:ilvl w:val="1"/>
          <w:numId w:val="26"/>
        </w:numPr>
        <w:ind w:hanging="720"/>
        <w:jc w:val="both"/>
      </w:pPr>
      <w:r w:rsidRPr="007D371A">
        <w:t>Raielangil ja raadamisobjektil töötamise ajal töökohustusi täitvad isikud peavad masinast väljas olles kandma tähtaegset tööstuslikku kaitsekiivrit (EN 397) ja demaskeerivat värvi riietust (nt ohutusvest, helkurvest).</w:t>
      </w:r>
    </w:p>
    <w:p w14:paraId="7BDE2930" w14:textId="77777777" w:rsidR="0086335C" w:rsidRPr="007D371A" w:rsidRDefault="0086335C" w:rsidP="0086335C">
      <w:pPr>
        <w:pStyle w:val="ListParagraph"/>
        <w:numPr>
          <w:ilvl w:val="1"/>
          <w:numId w:val="26"/>
        </w:numPr>
        <w:suppressAutoHyphens w:val="0"/>
        <w:ind w:hanging="720"/>
        <w:jc w:val="both"/>
      </w:pPr>
      <w:r w:rsidRPr="007D371A">
        <w:t xml:space="preserve">Nõutavad isikukaitsevahendid on loetletud järgnevalt:  </w:t>
      </w:r>
    </w:p>
    <w:p w14:paraId="14DF0EA0" w14:textId="77777777" w:rsidR="0086335C" w:rsidRPr="007D371A" w:rsidRDefault="0086335C" w:rsidP="0086335C">
      <w:pPr>
        <w:rPr>
          <w:rFonts w:eastAsia="Calibri"/>
          <w:b/>
          <w:sz w:val="20"/>
          <w:szCs w:val="20"/>
          <w:lang w:eastAsia="en-US"/>
        </w:rPr>
      </w:pPr>
      <w:r w:rsidRPr="007D371A">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86335C" w:rsidRPr="007D371A" w14:paraId="2FB717D8" w14:textId="77777777" w:rsidTr="002841D2">
        <w:trPr>
          <w:trHeight w:val="593"/>
        </w:trPr>
        <w:tc>
          <w:tcPr>
            <w:tcW w:w="1838" w:type="dxa"/>
            <w:vAlign w:val="center"/>
          </w:tcPr>
          <w:p w14:paraId="4C40D116" w14:textId="77777777" w:rsidR="0086335C" w:rsidRPr="007D371A" w:rsidRDefault="0086335C" w:rsidP="002841D2">
            <w:pPr>
              <w:jc w:val="center"/>
              <w:rPr>
                <w:b/>
                <w:sz w:val="20"/>
                <w:szCs w:val="20"/>
              </w:rPr>
            </w:pPr>
            <w:bookmarkStart w:id="0" w:name="_Hlk99541856"/>
            <w:r w:rsidRPr="007D371A">
              <w:rPr>
                <w:b/>
                <w:sz w:val="20"/>
                <w:szCs w:val="20"/>
              </w:rPr>
              <w:t>Kaitstav kehaosa /Tegevus</w:t>
            </w:r>
          </w:p>
        </w:tc>
        <w:tc>
          <w:tcPr>
            <w:tcW w:w="2126" w:type="dxa"/>
            <w:vAlign w:val="center"/>
          </w:tcPr>
          <w:p w14:paraId="6DA22556" w14:textId="77777777" w:rsidR="0086335C" w:rsidRPr="007D371A" w:rsidRDefault="0086335C" w:rsidP="002841D2">
            <w:pPr>
              <w:jc w:val="center"/>
              <w:rPr>
                <w:b/>
                <w:sz w:val="20"/>
                <w:szCs w:val="20"/>
              </w:rPr>
            </w:pPr>
            <w:r w:rsidRPr="007D371A">
              <w:rPr>
                <w:b/>
                <w:sz w:val="20"/>
                <w:szCs w:val="20"/>
              </w:rPr>
              <w:t>Labajalg</w:t>
            </w:r>
          </w:p>
        </w:tc>
        <w:tc>
          <w:tcPr>
            <w:tcW w:w="2410" w:type="dxa"/>
            <w:vAlign w:val="center"/>
          </w:tcPr>
          <w:p w14:paraId="007F471D" w14:textId="77777777" w:rsidR="0086335C" w:rsidRPr="007D371A" w:rsidRDefault="0086335C" w:rsidP="002841D2">
            <w:pPr>
              <w:jc w:val="center"/>
              <w:rPr>
                <w:b/>
                <w:sz w:val="20"/>
                <w:szCs w:val="20"/>
              </w:rPr>
            </w:pPr>
            <w:r w:rsidRPr="007D371A">
              <w:rPr>
                <w:b/>
                <w:sz w:val="20"/>
                <w:szCs w:val="20"/>
              </w:rPr>
              <w:t>Jalad</w:t>
            </w:r>
          </w:p>
        </w:tc>
        <w:tc>
          <w:tcPr>
            <w:tcW w:w="1701" w:type="dxa"/>
            <w:vAlign w:val="center"/>
          </w:tcPr>
          <w:p w14:paraId="2DD7C22F" w14:textId="77777777" w:rsidR="0086335C" w:rsidRPr="007D371A" w:rsidRDefault="0086335C" w:rsidP="002841D2">
            <w:pPr>
              <w:jc w:val="center"/>
              <w:rPr>
                <w:b/>
                <w:sz w:val="20"/>
                <w:szCs w:val="20"/>
              </w:rPr>
            </w:pPr>
            <w:r w:rsidRPr="007D371A">
              <w:rPr>
                <w:b/>
                <w:sz w:val="20"/>
                <w:szCs w:val="20"/>
              </w:rPr>
              <w:t>Torso, käed, jalad</w:t>
            </w:r>
          </w:p>
        </w:tc>
        <w:tc>
          <w:tcPr>
            <w:tcW w:w="1276" w:type="dxa"/>
            <w:vAlign w:val="center"/>
          </w:tcPr>
          <w:p w14:paraId="494143B7" w14:textId="77777777" w:rsidR="0086335C" w:rsidRPr="007D371A" w:rsidRDefault="0086335C" w:rsidP="002841D2">
            <w:pPr>
              <w:jc w:val="center"/>
              <w:rPr>
                <w:b/>
                <w:sz w:val="20"/>
                <w:szCs w:val="20"/>
              </w:rPr>
            </w:pPr>
            <w:r w:rsidRPr="007D371A">
              <w:rPr>
                <w:b/>
                <w:sz w:val="20"/>
                <w:szCs w:val="20"/>
              </w:rPr>
              <w:t>Käelaba</w:t>
            </w:r>
          </w:p>
        </w:tc>
        <w:tc>
          <w:tcPr>
            <w:tcW w:w="1417" w:type="dxa"/>
            <w:vAlign w:val="center"/>
          </w:tcPr>
          <w:p w14:paraId="67CFA320" w14:textId="77777777" w:rsidR="0086335C" w:rsidRPr="007D371A" w:rsidRDefault="0086335C" w:rsidP="002841D2">
            <w:pPr>
              <w:jc w:val="center"/>
              <w:rPr>
                <w:b/>
                <w:sz w:val="20"/>
                <w:szCs w:val="20"/>
              </w:rPr>
            </w:pPr>
            <w:r w:rsidRPr="007D371A">
              <w:rPr>
                <w:b/>
                <w:sz w:val="20"/>
                <w:szCs w:val="20"/>
              </w:rPr>
              <w:t>Pea</w:t>
            </w:r>
          </w:p>
        </w:tc>
        <w:tc>
          <w:tcPr>
            <w:tcW w:w="1418" w:type="dxa"/>
            <w:vAlign w:val="center"/>
          </w:tcPr>
          <w:p w14:paraId="23B1EA7A" w14:textId="77777777" w:rsidR="0086335C" w:rsidRPr="007D371A" w:rsidRDefault="0086335C" w:rsidP="002841D2">
            <w:pPr>
              <w:jc w:val="center"/>
              <w:rPr>
                <w:b/>
                <w:sz w:val="20"/>
                <w:szCs w:val="20"/>
              </w:rPr>
            </w:pPr>
            <w:r w:rsidRPr="007D371A">
              <w:rPr>
                <w:b/>
                <w:sz w:val="20"/>
                <w:szCs w:val="20"/>
              </w:rPr>
              <w:t>Silmad ja</w:t>
            </w:r>
          </w:p>
          <w:p w14:paraId="7B7D1AB7" w14:textId="77777777" w:rsidR="0086335C" w:rsidRPr="007D371A" w:rsidRDefault="0086335C" w:rsidP="002841D2">
            <w:pPr>
              <w:jc w:val="center"/>
              <w:rPr>
                <w:b/>
                <w:sz w:val="20"/>
                <w:szCs w:val="20"/>
              </w:rPr>
            </w:pPr>
            <w:r w:rsidRPr="007D371A">
              <w:rPr>
                <w:b/>
                <w:sz w:val="20"/>
                <w:szCs w:val="20"/>
              </w:rPr>
              <w:t>nägu</w:t>
            </w:r>
          </w:p>
        </w:tc>
        <w:tc>
          <w:tcPr>
            <w:tcW w:w="1417" w:type="dxa"/>
            <w:vAlign w:val="center"/>
          </w:tcPr>
          <w:p w14:paraId="0976DADD" w14:textId="77777777" w:rsidR="0086335C" w:rsidRPr="007D371A" w:rsidRDefault="0086335C" w:rsidP="002841D2">
            <w:pPr>
              <w:jc w:val="center"/>
              <w:rPr>
                <w:b/>
                <w:sz w:val="20"/>
                <w:szCs w:val="20"/>
              </w:rPr>
            </w:pPr>
            <w:r w:rsidRPr="007D371A">
              <w:rPr>
                <w:b/>
                <w:sz w:val="20"/>
                <w:szCs w:val="20"/>
              </w:rPr>
              <w:t>Kõrvad</w:t>
            </w:r>
          </w:p>
        </w:tc>
      </w:tr>
      <w:bookmarkEnd w:id="0"/>
      <w:tr w:rsidR="0086335C" w:rsidRPr="007D371A" w14:paraId="5D4C1AAF" w14:textId="77777777" w:rsidTr="002841D2">
        <w:trPr>
          <w:trHeight w:val="152"/>
        </w:trPr>
        <w:tc>
          <w:tcPr>
            <w:tcW w:w="1838" w:type="dxa"/>
            <w:vAlign w:val="center"/>
          </w:tcPr>
          <w:p w14:paraId="1E1A7EDB" w14:textId="77777777" w:rsidR="0086335C" w:rsidRPr="007D371A" w:rsidRDefault="0086335C" w:rsidP="002841D2">
            <w:pPr>
              <w:jc w:val="center"/>
              <w:rPr>
                <w:b/>
                <w:sz w:val="20"/>
                <w:szCs w:val="20"/>
              </w:rPr>
            </w:pPr>
            <w:r w:rsidRPr="007D371A">
              <w:rPr>
                <w:b/>
                <w:sz w:val="20"/>
                <w:szCs w:val="20"/>
              </w:rPr>
              <w:t>Töö kettsaega</w:t>
            </w:r>
          </w:p>
        </w:tc>
        <w:tc>
          <w:tcPr>
            <w:tcW w:w="2126" w:type="dxa"/>
            <w:vAlign w:val="center"/>
          </w:tcPr>
          <w:p w14:paraId="798152AD" w14:textId="77777777" w:rsidR="0086335C" w:rsidRPr="007D371A" w:rsidRDefault="0086335C" w:rsidP="002841D2">
            <w:pPr>
              <w:jc w:val="center"/>
              <w:rPr>
                <w:sz w:val="20"/>
                <w:szCs w:val="20"/>
                <w:shd w:val="clear" w:color="auto" w:fill="FFFFFF"/>
              </w:rPr>
            </w:pPr>
            <w:r w:rsidRPr="007D371A">
              <w:rPr>
                <w:sz w:val="20"/>
                <w:szCs w:val="20"/>
                <w:shd w:val="clear" w:color="auto" w:fill="FFFFFF"/>
              </w:rPr>
              <w:t>Saeketi lõikevastase ja tugevdatud ninaga töökummikud või saapad</w:t>
            </w:r>
          </w:p>
        </w:tc>
        <w:tc>
          <w:tcPr>
            <w:tcW w:w="2410" w:type="dxa"/>
            <w:vAlign w:val="center"/>
          </w:tcPr>
          <w:p w14:paraId="714D9CBF" w14:textId="77777777" w:rsidR="0086335C" w:rsidRPr="007D371A" w:rsidRDefault="0086335C" w:rsidP="002841D2">
            <w:pPr>
              <w:jc w:val="center"/>
              <w:rPr>
                <w:sz w:val="20"/>
                <w:szCs w:val="20"/>
              </w:rPr>
            </w:pPr>
            <w:r w:rsidRPr="007D371A">
              <w:rPr>
                <w:sz w:val="20"/>
                <w:szCs w:val="20"/>
              </w:rPr>
              <w:t>Saeketi lõikevastase elemendiga tööpüksid, mis peavad vastama vähemalt kaitse klassile 1</w:t>
            </w:r>
          </w:p>
        </w:tc>
        <w:tc>
          <w:tcPr>
            <w:tcW w:w="1701" w:type="dxa"/>
            <w:vAlign w:val="center"/>
          </w:tcPr>
          <w:p w14:paraId="49834CCA" w14:textId="77777777" w:rsidR="0086335C" w:rsidRPr="007D371A" w:rsidRDefault="0086335C" w:rsidP="002841D2">
            <w:pPr>
              <w:jc w:val="center"/>
              <w:rPr>
                <w:sz w:val="20"/>
                <w:szCs w:val="20"/>
              </w:rPr>
            </w:pPr>
            <w:r w:rsidRPr="007D371A">
              <w:rPr>
                <w:sz w:val="20"/>
                <w:szCs w:val="20"/>
              </w:rPr>
              <w:t>Demaskeerivat värvi tööriietus</w:t>
            </w:r>
          </w:p>
        </w:tc>
        <w:tc>
          <w:tcPr>
            <w:tcW w:w="1276" w:type="dxa"/>
            <w:vAlign w:val="center"/>
          </w:tcPr>
          <w:p w14:paraId="4D25AF88" w14:textId="77777777" w:rsidR="0086335C" w:rsidRPr="007D371A" w:rsidRDefault="0086335C" w:rsidP="002841D2">
            <w:pPr>
              <w:jc w:val="center"/>
              <w:rPr>
                <w:sz w:val="20"/>
                <w:szCs w:val="20"/>
              </w:rPr>
            </w:pPr>
            <w:r w:rsidRPr="007D371A">
              <w:rPr>
                <w:sz w:val="20"/>
                <w:szCs w:val="20"/>
              </w:rPr>
              <w:t>Töökindad</w:t>
            </w:r>
          </w:p>
        </w:tc>
        <w:tc>
          <w:tcPr>
            <w:tcW w:w="4252" w:type="dxa"/>
            <w:gridSpan w:val="3"/>
            <w:vAlign w:val="center"/>
          </w:tcPr>
          <w:p w14:paraId="39CBDF8E" w14:textId="77777777" w:rsidR="0086335C" w:rsidRPr="007D371A" w:rsidRDefault="0086335C" w:rsidP="002841D2">
            <w:pPr>
              <w:jc w:val="center"/>
              <w:rPr>
                <w:sz w:val="20"/>
                <w:szCs w:val="20"/>
              </w:rPr>
            </w:pPr>
            <w:r w:rsidRPr="007D371A">
              <w:rPr>
                <w:sz w:val="20"/>
                <w:szCs w:val="20"/>
              </w:rPr>
              <w:t>Tähtaegne tööstuslik kaitsekiiver (EN 397) koos kaitsemaski ja kuulmiskaitsevahendiga</w:t>
            </w:r>
          </w:p>
        </w:tc>
      </w:tr>
      <w:tr w:rsidR="0086335C" w:rsidRPr="007D371A" w14:paraId="0DF6FD59" w14:textId="77777777" w:rsidTr="002841D2">
        <w:trPr>
          <w:trHeight w:val="557"/>
        </w:trPr>
        <w:tc>
          <w:tcPr>
            <w:tcW w:w="1838" w:type="dxa"/>
            <w:vAlign w:val="center"/>
          </w:tcPr>
          <w:p w14:paraId="4BA88C15" w14:textId="77777777" w:rsidR="0086335C" w:rsidRPr="007D371A" w:rsidRDefault="0086335C" w:rsidP="002841D2">
            <w:pPr>
              <w:jc w:val="center"/>
              <w:rPr>
                <w:b/>
                <w:sz w:val="20"/>
                <w:szCs w:val="20"/>
              </w:rPr>
            </w:pPr>
            <w:r w:rsidRPr="007D371A">
              <w:rPr>
                <w:b/>
                <w:sz w:val="20"/>
                <w:szCs w:val="20"/>
              </w:rPr>
              <w:lastRenderedPageBreak/>
              <w:t>Töö võsasaega  üle 3 meetrises taimestikus</w:t>
            </w:r>
          </w:p>
        </w:tc>
        <w:tc>
          <w:tcPr>
            <w:tcW w:w="2126" w:type="dxa"/>
          </w:tcPr>
          <w:p w14:paraId="1C12D9AC" w14:textId="77777777" w:rsidR="0086335C" w:rsidRPr="007D371A" w:rsidRDefault="0086335C" w:rsidP="002841D2">
            <w:pPr>
              <w:jc w:val="center"/>
              <w:rPr>
                <w:sz w:val="20"/>
                <w:szCs w:val="20"/>
              </w:rPr>
            </w:pPr>
            <w:r w:rsidRPr="007D371A">
              <w:rPr>
                <w:sz w:val="20"/>
                <w:szCs w:val="20"/>
              </w:rPr>
              <w:t>Kinnised tugeva konstruktsiooniga ja libisemist takistava tallaga jalanõud</w:t>
            </w:r>
          </w:p>
        </w:tc>
        <w:tc>
          <w:tcPr>
            <w:tcW w:w="2410" w:type="dxa"/>
          </w:tcPr>
          <w:p w14:paraId="1A355F5F" w14:textId="77777777" w:rsidR="0086335C" w:rsidRPr="007D371A" w:rsidRDefault="0086335C" w:rsidP="002841D2">
            <w:pPr>
              <w:jc w:val="center"/>
              <w:rPr>
                <w:sz w:val="20"/>
                <w:szCs w:val="20"/>
              </w:rPr>
            </w:pPr>
            <w:r w:rsidRPr="007D371A">
              <w:rPr>
                <w:sz w:val="20"/>
                <w:szCs w:val="20"/>
              </w:rPr>
              <w:t>Tugevast riidest pika säärega püksid</w:t>
            </w:r>
          </w:p>
        </w:tc>
        <w:tc>
          <w:tcPr>
            <w:tcW w:w="1701" w:type="dxa"/>
            <w:vAlign w:val="center"/>
          </w:tcPr>
          <w:p w14:paraId="0C9888B8" w14:textId="77777777" w:rsidR="0086335C" w:rsidRPr="007D371A" w:rsidRDefault="0086335C" w:rsidP="002841D2">
            <w:pPr>
              <w:jc w:val="center"/>
              <w:rPr>
                <w:sz w:val="20"/>
                <w:szCs w:val="20"/>
              </w:rPr>
            </w:pPr>
            <w:r w:rsidRPr="007D371A">
              <w:rPr>
                <w:sz w:val="20"/>
                <w:szCs w:val="20"/>
              </w:rPr>
              <w:t>Demaskeerivat värvi tööriietus</w:t>
            </w:r>
          </w:p>
        </w:tc>
        <w:tc>
          <w:tcPr>
            <w:tcW w:w="1276" w:type="dxa"/>
            <w:vAlign w:val="center"/>
          </w:tcPr>
          <w:p w14:paraId="52C1C014" w14:textId="77777777" w:rsidR="0086335C" w:rsidRPr="007D371A" w:rsidRDefault="0086335C" w:rsidP="002841D2">
            <w:pPr>
              <w:jc w:val="center"/>
              <w:rPr>
                <w:sz w:val="20"/>
                <w:szCs w:val="20"/>
              </w:rPr>
            </w:pPr>
            <w:r w:rsidRPr="007D371A">
              <w:rPr>
                <w:sz w:val="20"/>
                <w:szCs w:val="20"/>
              </w:rPr>
              <w:t>Töökindad</w:t>
            </w:r>
          </w:p>
        </w:tc>
        <w:tc>
          <w:tcPr>
            <w:tcW w:w="4252" w:type="dxa"/>
            <w:gridSpan w:val="3"/>
            <w:vAlign w:val="center"/>
          </w:tcPr>
          <w:p w14:paraId="6DF292CF" w14:textId="77777777" w:rsidR="0086335C" w:rsidRPr="007D371A" w:rsidRDefault="0086335C" w:rsidP="002841D2">
            <w:pPr>
              <w:jc w:val="center"/>
              <w:rPr>
                <w:sz w:val="20"/>
                <w:szCs w:val="20"/>
              </w:rPr>
            </w:pPr>
            <w:r w:rsidRPr="007D371A">
              <w:rPr>
                <w:sz w:val="20"/>
                <w:szCs w:val="20"/>
              </w:rPr>
              <w:t>Tähtaegne tööstuslik kaitsekiiver (EN 397) koos kaitsemaski ja kuulmiskaitsevahendiga</w:t>
            </w:r>
          </w:p>
        </w:tc>
      </w:tr>
      <w:tr w:rsidR="0086335C" w:rsidRPr="007D371A" w14:paraId="48AD9F31" w14:textId="77777777" w:rsidTr="002841D2">
        <w:trPr>
          <w:trHeight w:val="152"/>
        </w:trPr>
        <w:tc>
          <w:tcPr>
            <w:tcW w:w="1838" w:type="dxa"/>
            <w:vAlign w:val="center"/>
          </w:tcPr>
          <w:p w14:paraId="5761F368" w14:textId="77777777" w:rsidR="0086335C" w:rsidRPr="007D371A" w:rsidRDefault="0086335C" w:rsidP="002841D2">
            <w:pPr>
              <w:jc w:val="center"/>
              <w:rPr>
                <w:b/>
                <w:sz w:val="20"/>
                <w:szCs w:val="20"/>
              </w:rPr>
            </w:pPr>
            <w:r w:rsidRPr="007D371A">
              <w:rPr>
                <w:b/>
                <w:sz w:val="20"/>
                <w:szCs w:val="20"/>
              </w:rPr>
              <w:t>Töö võsasaega  alla 3 meetrises taimestikus</w:t>
            </w:r>
          </w:p>
        </w:tc>
        <w:tc>
          <w:tcPr>
            <w:tcW w:w="2126" w:type="dxa"/>
            <w:vAlign w:val="center"/>
          </w:tcPr>
          <w:p w14:paraId="63C3BFD6" w14:textId="77777777" w:rsidR="0086335C" w:rsidRPr="007D371A" w:rsidRDefault="0086335C" w:rsidP="002841D2">
            <w:pPr>
              <w:jc w:val="center"/>
              <w:rPr>
                <w:sz w:val="20"/>
                <w:szCs w:val="20"/>
              </w:rPr>
            </w:pPr>
            <w:r w:rsidRPr="007D371A">
              <w:rPr>
                <w:sz w:val="20"/>
                <w:szCs w:val="20"/>
              </w:rPr>
              <w:t>Kinnised tugeva konstruktsiooniga ja libisemist takistava tallaga jalanõud</w:t>
            </w:r>
          </w:p>
        </w:tc>
        <w:tc>
          <w:tcPr>
            <w:tcW w:w="2410" w:type="dxa"/>
            <w:vAlign w:val="center"/>
          </w:tcPr>
          <w:p w14:paraId="67A35386" w14:textId="77777777" w:rsidR="0086335C" w:rsidRPr="007D371A" w:rsidRDefault="0086335C" w:rsidP="002841D2">
            <w:pPr>
              <w:jc w:val="center"/>
              <w:rPr>
                <w:sz w:val="20"/>
                <w:szCs w:val="20"/>
              </w:rPr>
            </w:pPr>
            <w:bookmarkStart w:id="1" w:name="_Hlk97211364"/>
            <w:r w:rsidRPr="007D371A">
              <w:rPr>
                <w:sz w:val="20"/>
                <w:szCs w:val="20"/>
              </w:rPr>
              <w:t>Tugevast riidest pika säärega püksid</w:t>
            </w:r>
            <w:bookmarkEnd w:id="1"/>
          </w:p>
        </w:tc>
        <w:tc>
          <w:tcPr>
            <w:tcW w:w="1701" w:type="dxa"/>
            <w:vAlign w:val="center"/>
          </w:tcPr>
          <w:p w14:paraId="7FC83343" w14:textId="77777777" w:rsidR="0086335C" w:rsidRPr="007D371A" w:rsidRDefault="0086335C" w:rsidP="002841D2">
            <w:pPr>
              <w:jc w:val="center"/>
              <w:rPr>
                <w:sz w:val="20"/>
                <w:szCs w:val="20"/>
              </w:rPr>
            </w:pPr>
            <w:r w:rsidRPr="007D371A">
              <w:rPr>
                <w:sz w:val="20"/>
                <w:szCs w:val="20"/>
              </w:rPr>
              <w:t>Demaskeerivat värvi tööriietus</w:t>
            </w:r>
          </w:p>
        </w:tc>
        <w:tc>
          <w:tcPr>
            <w:tcW w:w="1276" w:type="dxa"/>
            <w:vAlign w:val="center"/>
          </w:tcPr>
          <w:p w14:paraId="3E638DA5" w14:textId="77777777" w:rsidR="0086335C" w:rsidRPr="007D371A" w:rsidRDefault="0086335C" w:rsidP="002841D2">
            <w:pPr>
              <w:jc w:val="center"/>
              <w:rPr>
                <w:sz w:val="20"/>
                <w:szCs w:val="20"/>
              </w:rPr>
            </w:pPr>
            <w:r w:rsidRPr="007D371A">
              <w:rPr>
                <w:sz w:val="20"/>
                <w:szCs w:val="20"/>
              </w:rPr>
              <w:t>Töökindad</w:t>
            </w:r>
          </w:p>
        </w:tc>
        <w:tc>
          <w:tcPr>
            <w:tcW w:w="1417" w:type="dxa"/>
            <w:vAlign w:val="center"/>
          </w:tcPr>
          <w:p w14:paraId="0C3DD9F9" w14:textId="77777777" w:rsidR="0086335C" w:rsidRPr="007D371A" w:rsidRDefault="0086335C" w:rsidP="002841D2">
            <w:pPr>
              <w:jc w:val="center"/>
              <w:rPr>
                <w:sz w:val="20"/>
                <w:szCs w:val="20"/>
              </w:rPr>
            </w:pPr>
            <w:r w:rsidRPr="007D371A">
              <w:rPr>
                <w:sz w:val="20"/>
                <w:szCs w:val="20"/>
              </w:rPr>
              <w:t>-</w:t>
            </w:r>
          </w:p>
        </w:tc>
        <w:tc>
          <w:tcPr>
            <w:tcW w:w="1418" w:type="dxa"/>
            <w:vAlign w:val="center"/>
          </w:tcPr>
          <w:p w14:paraId="3BDFCF91" w14:textId="77777777" w:rsidR="0086335C" w:rsidRPr="007D371A" w:rsidRDefault="0086335C" w:rsidP="002841D2">
            <w:pPr>
              <w:jc w:val="center"/>
              <w:rPr>
                <w:sz w:val="20"/>
                <w:szCs w:val="20"/>
              </w:rPr>
            </w:pPr>
            <w:r w:rsidRPr="007D371A">
              <w:rPr>
                <w:sz w:val="20"/>
                <w:szCs w:val="20"/>
              </w:rPr>
              <w:t>Kaitsemask või kaitseprillid</w:t>
            </w:r>
          </w:p>
        </w:tc>
        <w:tc>
          <w:tcPr>
            <w:tcW w:w="1417" w:type="dxa"/>
            <w:vAlign w:val="center"/>
          </w:tcPr>
          <w:p w14:paraId="142ACAAA" w14:textId="77777777" w:rsidR="0086335C" w:rsidRPr="007D371A" w:rsidRDefault="0086335C" w:rsidP="002841D2">
            <w:pPr>
              <w:jc w:val="center"/>
              <w:rPr>
                <w:sz w:val="20"/>
                <w:szCs w:val="20"/>
              </w:rPr>
            </w:pPr>
            <w:r w:rsidRPr="007D371A">
              <w:rPr>
                <w:sz w:val="20"/>
                <w:szCs w:val="20"/>
              </w:rPr>
              <w:t>Kuulmiskaitsevahend</w:t>
            </w:r>
          </w:p>
        </w:tc>
      </w:tr>
      <w:tr w:rsidR="0086335C" w:rsidRPr="007D371A" w14:paraId="6FF3A032" w14:textId="77777777" w:rsidTr="002841D2">
        <w:trPr>
          <w:trHeight w:val="699"/>
        </w:trPr>
        <w:tc>
          <w:tcPr>
            <w:tcW w:w="1838" w:type="dxa"/>
            <w:vAlign w:val="center"/>
          </w:tcPr>
          <w:p w14:paraId="47C106EC" w14:textId="77777777" w:rsidR="0086335C" w:rsidRPr="007D371A" w:rsidRDefault="0086335C" w:rsidP="002841D2">
            <w:pPr>
              <w:jc w:val="center"/>
              <w:rPr>
                <w:b/>
                <w:sz w:val="20"/>
                <w:szCs w:val="20"/>
              </w:rPr>
            </w:pPr>
            <w:r w:rsidRPr="007D371A">
              <w:rPr>
                <w:b/>
                <w:sz w:val="20"/>
                <w:szCs w:val="20"/>
              </w:rPr>
              <w:t>Töö trimmeriga</w:t>
            </w:r>
          </w:p>
        </w:tc>
        <w:tc>
          <w:tcPr>
            <w:tcW w:w="2126" w:type="dxa"/>
            <w:vAlign w:val="center"/>
          </w:tcPr>
          <w:p w14:paraId="533369B2" w14:textId="77777777" w:rsidR="0086335C" w:rsidRPr="007D371A" w:rsidRDefault="0086335C" w:rsidP="002841D2">
            <w:pPr>
              <w:jc w:val="center"/>
              <w:rPr>
                <w:sz w:val="20"/>
                <w:szCs w:val="20"/>
              </w:rPr>
            </w:pPr>
            <w:r w:rsidRPr="007D371A">
              <w:rPr>
                <w:sz w:val="20"/>
                <w:szCs w:val="20"/>
              </w:rPr>
              <w:t>Kinnised jalanõud</w:t>
            </w:r>
          </w:p>
        </w:tc>
        <w:tc>
          <w:tcPr>
            <w:tcW w:w="2410" w:type="dxa"/>
          </w:tcPr>
          <w:p w14:paraId="766AA2F5" w14:textId="77777777" w:rsidR="0086335C" w:rsidRPr="007D371A" w:rsidRDefault="0086335C" w:rsidP="002841D2">
            <w:pPr>
              <w:jc w:val="center"/>
              <w:rPr>
                <w:sz w:val="20"/>
                <w:szCs w:val="20"/>
              </w:rPr>
            </w:pPr>
            <w:r w:rsidRPr="007D371A">
              <w:rPr>
                <w:sz w:val="20"/>
                <w:szCs w:val="20"/>
              </w:rPr>
              <w:t>Tugevast riidest pika säärega püksid</w:t>
            </w:r>
          </w:p>
        </w:tc>
        <w:tc>
          <w:tcPr>
            <w:tcW w:w="1701" w:type="dxa"/>
            <w:vAlign w:val="center"/>
          </w:tcPr>
          <w:p w14:paraId="73FA9447" w14:textId="77777777" w:rsidR="0086335C" w:rsidRPr="007D371A" w:rsidRDefault="0086335C" w:rsidP="002841D2">
            <w:pPr>
              <w:jc w:val="center"/>
              <w:rPr>
                <w:sz w:val="20"/>
                <w:szCs w:val="20"/>
              </w:rPr>
            </w:pPr>
            <w:r w:rsidRPr="007D371A">
              <w:rPr>
                <w:sz w:val="20"/>
                <w:szCs w:val="20"/>
              </w:rPr>
              <w:t>-</w:t>
            </w:r>
          </w:p>
        </w:tc>
        <w:tc>
          <w:tcPr>
            <w:tcW w:w="1276" w:type="dxa"/>
            <w:vAlign w:val="center"/>
          </w:tcPr>
          <w:p w14:paraId="6F174A9F" w14:textId="77777777" w:rsidR="0086335C" w:rsidRPr="007D371A" w:rsidRDefault="0086335C" w:rsidP="002841D2">
            <w:pPr>
              <w:jc w:val="center"/>
              <w:rPr>
                <w:sz w:val="20"/>
                <w:szCs w:val="20"/>
              </w:rPr>
            </w:pPr>
            <w:r w:rsidRPr="007D371A">
              <w:rPr>
                <w:sz w:val="20"/>
                <w:szCs w:val="20"/>
              </w:rPr>
              <w:t>Töökindad</w:t>
            </w:r>
          </w:p>
        </w:tc>
        <w:tc>
          <w:tcPr>
            <w:tcW w:w="1417" w:type="dxa"/>
            <w:vAlign w:val="center"/>
          </w:tcPr>
          <w:p w14:paraId="6B96A614" w14:textId="77777777" w:rsidR="0086335C" w:rsidRPr="007D371A" w:rsidRDefault="0086335C" w:rsidP="002841D2">
            <w:pPr>
              <w:jc w:val="center"/>
              <w:rPr>
                <w:sz w:val="20"/>
                <w:szCs w:val="20"/>
              </w:rPr>
            </w:pPr>
            <w:r w:rsidRPr="007D371A">
              <w:rPr>
                <w:sz w:val="20"/>
                <w:szCs w:val="20"/>
              </w:rPr>
              <w:t>-</w:t>
            </w:r>
          </w:p>
        </w:tc>
        <w:tc>
          <w:tcPr>
            <w:tcW w:w="1418" w:type="dxa"/>
            <w:vAlign w:val="center"/>
          </w:tcPr>
          <w:p w14:paraId="0D6E31E6" w14:textId="77777777" w:rsidR="0086335C" w:rsidRPr="007D371A" w:rsidRDefault="0086335C" w:rsidP="002841D2">
            <w:pPr>
              <w:jc w:val="center"/>
              <w:rPr>
                <w:sz w:val="20"/>
                <w:szCs w:val="20"/>
              </w:rPr>
            </w:pPr>
            <w:r w:rsidRPr="007D371A">
              <w:rPr>
                <w:sz w:val="20"/>
                <w:szCs w:val="20"/>
              </w:rPr>
              <w:t>Kaitsemask või kaitseprillid</w:t>
            </w:r>
          </w:p>
        </w:tc>
        <w:tc>
          <w:tcPr>
            <w:tcW w:w="1417" w:type="dxa"/>
            <w:vAlign w:val="center"/>
          </w:tcPr>
          <w:p w14:paraId="577CF5EE" w14:textId="77777777" w:rsidR="0086335C" w:rsidRPr="007D371A" w:rsidRDefault="0086335C" w:rsidP="002841D2">
            <w:pPr>
              <w:jc w:val="center"/>
              <w:rPr>
                <w:sz w:val="20"/>
                <w:szCs w:val="20"/>
              </w:rPr>
            </w:pPr>
            <w:r w:rsidRPr="007D371A">
              <w:rPr>
                <w:sz w:val="20"/>
                <w:szCs w:val="20"/>
              </w:rPr>
              <w:t>Kuulmiskaitsevahend</w:t>
            </w:r>
          </w:p>
        </w:tc>
      </w:tr>
      <w:tr w:rsidR="0086335C" w:rsidRPr="007D371A" w14:paraId="342822CE" w14:textId="77777777" w:rsidTr="002841D2">
        <w:trPr>
          <w:trHeight w:val="152"/>
        </w:trPr>
        <w:tc>
          <w:tcPr>
            <w:tcW w:w="1838" w:type="dxa"/>
            <w:vAlign w:val="center"/>
          </w:tcPr>
          <w:p w14:paraId="70559E37" w14:textId="77777777" w:rsidR="0086335C" w:rsidRPr="007D371A" w:rsidRDefault="0086335C" w:rsidP="002841D2">
            <w:pPr>
              <w:jc w:val="center"/>
              <w:rPr>
                <w:b/>
                <w:sz w:val="20"/>
                <w:szCs w:val="20"/>
              </w:rPr>
            </w:pPr>
            <w:r w:rsidRPr="007D371A">
              <w:rPr>
                <w:b/>
                <w:sz w:val="20"/>
                <w:szCs w:val="20"/>
              </w:rPr>
              <w:t>Harvesteri, forvarderi, giljotiini, metsa</w:t>
            </w:r>
            <w:r w:rsidRPr="007D371A">
              <w:rPr>
                <w:b/>
                <w:sz w:val="20"/>
                <w:szCs w:val="20"/>
              </w:rPr>
              <w:softHyphen/>
              <w:t>majanduslikuks tööks kohandatud põllu</w:t>
            </w:r>
            <w:r w:rsidRPr="007D371A">
              <w:rPr>
                <w:b/>
                <w:sz w:val="20"/>
                <w:szCs w:val="20"/>
              </w:rPr>
              <w:softHyphen/>
              <w:t>majandusliku traktori, maapinnamasina operaatoril tööobjektil väljas olles</w:t>
            </w:r>
          </w:p>
        </w:tc>
        <w:tc>
          <w:tcPr>
            <w:tcW w:w="2126" w:type="dxa"/>
            <w:vAlign w:val="center"/>
          </w:tcPr>
          <w:p w14:paraId="1FA38E28" w14:textId="77777777" w:rsidR="0086335C" w:rsidRPr="007D371A" w:rsidRDefault="0086335C" w:rsidP="002841D2">
            <w:pPr>
              <w:jc w:val="center"/>
              <w:rPr>
                <w:sz w:val="20"/>
                <w:szCs w:val="20"/>
              </w:rPr>
            </w:pPr>
            <w:r w:rsidRPr="007D371A">
              <w:rPr>
                <w:sz w:val="20"/>
                <w:szCs w:val="20"/>
              </w:rPr>
              <w:t>Kinnised tugeva konstruktsiooniga ja libisemist takistava tallaga jalanõud</w:t>
            </w:r>
          </w:p>
        </w:tc>
        <w:tc>
          <w:tcPr>
            <w:tcW w:w="2410" w:type="dxa"/>
            <w:vAlign w:val="center"/>
          </w:tcPr>
          <w:p w14:paraId="609156D7" w14:textId="77777777" w:rsidR="0086335C" w:rsidRPr="007D371A" w:rsidRDefault="0086335C" w:rsidP="002841D2">
            <w:pPr>
              <w:jc w:val="center"/>
              <w:rPr>
                <w:sz w:val="20"/>
                <w:szCs w:val="20"/>
              </w:rPr>
            </w:pPr>
            <w:r w:rsidRPr="007D371A">
              <w:rPr>
                <w:sz w:val="20"/>
                <w:szCs w:val="20"/>
              </w:rPr>
              <w:t>-</w:t>
            </w:r>
          </w:p>
        </w:tc>
        <w:tc>
          <w:tcPr>
            <w:tcW w:w="1701" w:type="dxa"/>
            <w:vAlign w:val="center"/>
          </w:tcPr>
          <w:p w14:paraId="42BD6CCB" w14:textId="77777777" w:rsidR="0086335C" w:rsidRPr="007D371A" w:rsidRDefault="0086335C" w:rsidP="002841D2">
            <w:pPr>
              <w:jc w:val="center"/>
              <w:rPr>
                <w:sz w:val="20"/>
                <w:szCs w:val="20"/>
              </w:rPr>
            </w:pPr>
            <w:r w:rsidRPr="007D371A">
              <w:rPr>
                <w:sz w:val="20"/>
                <w:szCs w:val="20"/>
              </w:rPr>
              <w:t>Demaskeerivat värvi riietus (nt ohutusvest,</w:t>
            </w:r>
            <w:r w:rsidRPr="007D371A">
              <w:rPr>
                <w:rFonts w:eastAsiaTheme="minorHAnsi"/>
                <w:sz w:val="20"/>
                <w:szCs w:val="20"/>
                <w:lang w:eastAsia="en-US"/>
              </w:rPr>
              <w:t xml:space="preserve"> </w:t>
            </w:r>
            <w:r w:rsidRPr="007D371A">
              <w:rPr>
                <w:sz w:val="20"/>
                <w:szCs w:val="20"/>
              </w:rPr>
              <w:t xml:space="preserve">helkurvest) </w:t>
            </w:r>
          </w:p>
        </w:tc>
        <w:tc>
          <w:tcPr>
            <w:tcW w:w="1276" w:type="dxa"/>
            <w:vAlign w:val="center"/>
          </w:tcPr>
          <w:p w14:paraId="780376CB" w14:textId="77777777" w:rsidR="0086335C" w:rsidRPr="007D371A" w:rsidRDefault="0086335C" w:rsidP="002841D2">
            <w:pPr>
              <w:jc w:val="center"/>
              <w:rPr>
                <w:sz w:val="20"/>
                <w:szCs w:val="20"/>
              </w:rPr>
            </w:pPr>
            <w:r w:rsidRPr="007D371A">
              <w:rPr>
                <w:sz w:val="20"/>
                <w:szCs w:val="20"/>
              </w:rPr>
              <w:t>-</w:t>
            </w:r>
          </w:p>
        </w:tc>
        <w:tc>
          <w:tcPr>
            <w:tcW w:w="1417" w:type="dxa"/>
            <w:vAlign w:val="center"/>
          </w:tcPr>
          <w:p w14:paraId="37F13BCA" w14:textId="77777777" w:rsidR="0086335C" w:rsidRPr="007D371A" w:rsidRDefault="0086335C" w:rsidP="002841D2">
            <w:pPr>
              <w:jc w:val="center"/>
              <w:rPr>
                <w:sz w:val="20"/>
                <w:szCs w:val="20"/>
              </w:rPr>
            </w:pPr>
            <w:r w:rsidRPr="007D371A">
              <w:rPr>
                <w:sz w:val="20"/>
                <w:szCs w:val="20"/>
              </w:rPr>
              <w:t>Tähtaegne tööstuslik kaitsekiiver (EN 397)</w:t>
            </w:r>
          </w:p>
        </w:tc>
        <w:tc>
          <w:tcPr>
            <w:tcW w:w="1418" w:type="dxa"/>
            <w:vAlign w:val="center"/>
          </w:tcPr>
          <w:p w14:paraId="3C8F798B" w14:textId="77777777" w:rsidR="0086335C" w:rsidRPr="007D371A" w:rsidRDefault="0086335C" w:rsidP="002841D2">
            <w:pPr>
              <w:jc w:val="center"/>
              <w:rPr>
                <w:sz w:val="20"/>
                <w:szCs w:val="20"/>
              </w:rPr>
            </w:pPr>
            <w:r w:rsidRPr="007D371A">
              <w:rPr>
                <w:sz w:val="20"/>
                <w:szCs w:val="20"/>
              </w:rPr>
              <w:t>-</w:t>
            </w:r>
          </w:p>
        </w:tc>
        <w:tc>
          <w:tcPr>
            <w:tcW w:w="1417" w:type="dxa"/>
            <w:vAlign w:val="center"/>
          </w:tcPr>
          <w:p w14:paraId="67369612" w14:textId="77777777" w:rsidR="0086335C" w:rsidRPr="007D371A" w:rsidRDefault="0086335C" w:rsidP="002841D2">
            <w:pPr>
              <w:jc w:val="center"/>
              <w:rPr>
                <w:sz w:val="20"/>
                <w:szCs w:val="20"/>
              </w:rPr>
            </w:pPr>
            <w:r w:rsidRPr="007D371A">
              <w:rPr>
                <w:sz w:val="20"/>
                <w:szCs w:val="20"/>
              </w:rPr>
              <w:t>-</w:t>
            </w:r>
          </w:p>
        </w:tc>
      </w:tr>
      <w:tr w:rsidR="0086335C" w:rsidRPr="007D371A" w14:paraId="18D850F4" w14:textId="77777777" w:rsidTr="002841D2">
        <w:trPr>
          <w:trHeight w:val="152"/>
        </w:trPr>
        <w:tc>
          <w:tcPr>
            <w:tcW w:w="1838" w:type="dxa"/>
            <w:vAlign w:val="center"/>
          </w:tcPr>
          <w:p w14:paraId="02CC12C1" w14:textId="77777777" w:rsidR="0086335C" w:rsidRPr="007D371A" w:rsidRDefault="0086335C" w:rsidP="002841D2">
            <w:pPr>
              <w:jc w:val="center"/>
              <w:rPr>
                <w:b/>
                <w:sz w:val="20"/>
                <w:szCs w:val="20"/>
              </w:rPr>
            </w:pPr>
            <w:r w:rsidRPr="007D371A">
              <w:rPr>
                <w:b/>
                <w:sz w:val="20"/>
                <w:szCs w:val="20"/>
              </w:rPr>
              <w:t>Puiduveoki, hakkuri, hakkpuidu konteinerveoki juhil tööobjektil väljas olles</w:t>
            </w:r>
          </w:p>
        </w:tc>
        <w:tc>
          <w:tcPr>
            <w:tcW w:w="2126" w:type="dxa"/>
            <w:vAlign w:val="center"/>
          </w:tcPr>
          <w:p w14:paraId="69F82863" w14:textId="77777777" w:rsidR="0086335C" w:rsidRPr="007D371A" w:rsidRDefault="0086335C" w:rsidP="002841D2">
            <w:pPr>
              <w:jc w:val="center"/>
              <w:rPr>
                <w:sz w:val="20"/>
                <w:szCs w:val="20"/>
              </w:rPr>
            </w:pPr>
            <w:r w:rsidRPr="007D371A">
              <w:rPr>
                <w:sz w:val="20"/>
                <w:szCs w:val="20"/>
              </w:rPr>
              <w:t>Kinnised tugeva konstruktsiooniga ja libisemist takistava tallaga jalanõud</w:t>
            </w:r>
          </w:p>
        </w:tc>
        <w:tc>
          <w:tcPr>
            <w:tcW w:w="2410" w:type="dxa"/>
            <w:vAlign w:val="center"/>
          </w:tcPr>
          <w:p w14:paraId="70325999" w14:textId="77777777" w:rsidR="0086335C" w:rsidRPr="007D371A" w:rsidRDefault="0086335C" w:rsidP="002841D2">
            <w:pPr>
              <w:jc w:val="center"/>
              <w:rPr>
                <w:sz w:val="20"/>
                <w:szCs w:val="20"/>
              </w:rPr>
            </w:pPr>
            <w:r w:rsidRPr="007D371A">
              <w:rPr>
                <w:sz w:val="20"/>
                <w:szCs w:val="20"/>
              </w:rPr>
              <w:t>-</w:t>
            </w:r>
          </w:p>
        </w:tc>
        <w:tc>
          <w:tcPr>
            <w:tcW w:w="1701" w:type="dxa"/>
            <w:vAlign w:val="center"/>
          </w:tcPr>
          <w:p w14:paraId="56A4282F" w14:textId="77777777" w:rsidR="0086335C" w:rsidRPr="007D371A" w:rsidRDefault="0086335C" w:rsidP="002841D2">
            <w:pPr>
              <w:jc w:val="center"/>
              <w:rPr>
                <w:sz w:val="20"/>
                <w:szCs w:val="20"/>
              </w:rPr>
            </w:pPr>
            <w:r w:rsidRPr="007D371A">
              <w:rPr>
                <w:sz w:val="20"/>
                <w:szCs w:val="20"/>
              </w:rPr>
              <w:t>Demaskeerivat värvi riietus (nt ohutusvest, helkurvest)</w:t>
            </w:r>
          </w:p>
        </w:tc>
        <w:tc>
          <w:tcPr>
            <w:tcW w:w="1276" w:type="dxa"/>
            <w:vAlign w:val="center"/>
          </w:tcPr>
          <w:p w14:paraId="72A67899" w14:textId="77777777" w:rsidR="0086335C" w:rsidRPr="007D371A" w:rsidRDefault="0086335C" w:rsidP="002841D2">
            <w:pPr>
              <w:jc w:val="center"/>
              <w:rPr>
                <w:sz w:val="20"/>
                <w:szCs w:val="20"/>
              </w:rPr>
            </w:pPr>
            <w:r w:rsidRPr="007D371A">
              <w:rPr>
                <w:sz w:val="20"/>
                <w:szCs w:val="20"/>
              </w:rPr>
              <w:t>-</w:t>
            </w:r>
          </w:p>
        </w:tc>
        <w:tc>
          <w:tcPr>
            <w:tcW w:w="1417" w:type="dxa"/>
            <w:vAlign w:val="center"/>
          </w:tcPr>
          <w:p w14:paraId="776D8A80" w14:textId="77777777" w:rsidR="0086335C" w:rsidRPr="007D371A" w:rsidRDefault="0086335C" w:rsidP="002841D2">
            <w:pPr>
              <w:jc w:val="center"/>
              <w:rPr>
                <w:sz w:val="20"/>
                <w:szCs w:val="20"/>
              </w:rPr>
            </w:pPr>
            <w:r w:rsidRPr="007D371A">
              <w:rPr>
                <w:sz w:val="20"/>
                <w:szCs w:val="20"/>
              </w:rPr>
              <w:t>Tähtaegne tööstuslik kaitsekiiver (EN 397)</w:t>
            </w:r>
          </w:p>
        </w:tc>
        <w:tc>
          <w:tcPr>
            <w:tcW w:w="1418" w:type="dxa"/>
            <w:vAlign w:val="center"/>
          </w:tcPr>
          <w:p w14:paraId="406759B2" w14:textId="77777777" w:rsidR="0086335C" w:rsidRPr="007D371A" w:rsidRDefault="0086335C" w:rsidP="002841D2">
            <w:pPr>
              <w:jc w:val="center"/>
              <w:rPr>
                <w:sz w:val="20"/>
                <w:szCs w:val="20"/>
              </w:rPr>
            </w:pPr>
            <w:r w:rsidRPr="007D371A">
              <w:rPr>
                <w:sz w:val="20"/>
                <w:szCs w:val="20"/>
              </w:rPr>
              <w:t>-</w:t>
            </w:r>
          </w:p>
        </w:tc>
        <w:tc>
          <w:tcPr>
            <w:tcW w:w="1417" w:type="dxa"/>
            <w:vAlign w:val="center"/>
          </w:tcPr>
          <w:p w14:paraId="57E8CB9E" w14:textId="77777777" w:rsidR="0086335C" w:rsidRPr="007D371A" w:rsidRDefault="0086335C" w:rsidP="002841D2">
            <w:pPr>
              <w:jc w:val="center"/>
              <w:rPr>
                <w:sz w:val="20"/>
                <w:szCs w:val="20"/>
              </w:rPr>
            </w:pPr>
            <w:r w:rsidRPr="007D371A">
              <w:rPr>
                <w:sz w:val="20"/>
                <w:szCs w:val="20"/>
              </w:rPr>
              <w:t>-</w:t>
            </w:r>
          </w:p>
        </w:tc>
      </w:tr>
    </w:tbl>
    <w:p w14:paraId="2047530A" w14:textId="10ED742D" w:rsidR="007A3BD4" w:rsidRPr="007D371A" w:rsidRDefault="007A3BD4" w:rsidP="0019245A">
      <w:pPr>
        <w:jc w:val="both"/>
        <w:rPr>
          <w:sz w:val="23"/>
          <w:szCs w:val="23"/>
        </w:rPr>
      </w:pPr>
    </w:p>
    <w:p w14:paraId="05A71067" w14:textId="77777777" w:rsidR="007A3BD4" w:rsidRPr="007D371A" w:rsidRDefault="007A3BD4" w:rsidP="0019245A">
      <w:pPr>
        <w:jc w:val="both"/>
        <w:rPr>
          <w:sz w:val="23"/>
          <w:szCs w:val="23"/>
        </w:rPr>
      </w:pPr>
    </w:p>
    <w:p w14:paraId="069F7FF5" w14:textId="77777777" w:rsidR="006E2B16" w:rsidRPr="007D371A" w:rsidRDefault="006E2B16" w:rsidP="0019245A">
      <w:pPr>
        <w:jc w:val="both"/>
      </w:pPr>
    </w:p>
    <w:sectPr w:rsidR="006E2B16" w:rsidRPr="007D371A" w:rsidSect="00DF7FE2">
      <w:footerReference w:type="default" r:id="rId25"/>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2A5202" w14:textId="77777777" w:rsidR="0068204F" w:rsidRDefault="0068204F">
      <w:r>
        <w:separator/>
      </w:r>
    </w:p>
  </w:endnote>
  <w:endnote w:type="continuationSeparator" w:id="0">
    <w:p w14:paraId="45F30C20" w14:textId="77777777" w:rsidR="0068204F" w:rsidRDefault="0068204F">
      <w:r>
        <w:continuationSeparator/>
      </w:r>
    </w:p>
  </w:endnote>
  <w:endnote w:type="continuationNotice" w:id="1">
    <w:p w14:paraId="5F3FFDB1" w14:textId="77777777" w:rsidR="0068204F" w:rsidRDefault="006820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Aptos">
    <w:altName w:val="Calibri"/>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0086335C" w14:paraId="5CBF2719" w14:textId="77777777" w:rsidTr="002841D2">
      <w:trPr>
        <w:trHeight w:val="300"/>
      </w:trPr>
      <w:tc>
        <w:tcPr>
          <w:tcW w:w="4855" w:type="dxa"/>
        </w:tcPr>
        <w:p w14:paraId="3556E222" w14:textId="77777777" w:rsidR="0086335C" w:rsidRDefault="0086335C" w:rsidP="002841D2">
          <w:pPr>
            <w:pStyle w:val="Header"/>
            <w:ind w:left="-115"/>
          </w:pPr>
        </w:p>
      </w:tc>
      <w:tc>
        <w:tcPr>
          <w:tcW w:w="4855" w:type="dxa"/>
        </w:tcPr>
        <w:p w14:paraId="612E0FC9" w14:textId="77777777" w:rsidR="0086335C" w:rsidRDefault="0086335C" w:rsidP="002841D2">
          <w:pPr>
            <w:pStyle w:val="Header"/>
            <w:jc w:val="center"/>
          </w:pPr>
        </w:p>
      </w:tc>
      <w:tc>
        <w:tcPr>
          <w:tcW w:w="4855" w:type="dxa"/>
        </w:tcPr>
        <w:p w14:paraId="3F207F44" w14:textId="77777777" w:rsidR="0086335C" w:rsidRDefault="0086335C" w:rsidP="002841D2">
          <w:pPr>
            <w:pStyle w:val="Header"/>
            <w:ind w:right="-115"/>
            <w:jc w:val="right"/>
          </w:pPr>
        </w:p>
      </w:tc>
    </w:tr>
  </w:tbl>
  <w:p w14:paraId="2C4BCA4B" w14:textId="77777777" w:rsidR="0086335C" w:rsidRDefault="0086335C" w:rsidP="0086335C">
    <w:pPr>
      <w:pStyle w:val="Footer"/>
      <w:numPr>
        <w:ilvl w:val="0"/>
        <w:numId w:val="0"/>
      </w:numPr>
      <w:ind w:left="927"/>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962CF" w14:textId="77777777" w:rsidR="0068204F" w:rsidRDefault="0068204F">
      <w:r>
        <w:separator/>
      </w:r>
    </w:p>
  </w:footnote>
  <w:footnote w:type="continuationSeparator" w:id="0">
    <w:p w14:paraId="0A8F899D" w14:textId="77777777" w:rsidR="0068204F" w:rsidRDefault="0068204F">
      <w:r>
        <w:continuationSeparator/>
      </w:r>
    </w:p>
  </w:footnote>
  <w:footnote w:type="continuationNotice" w:id="1">
    <w:p w14:paraId="538EC14F" w14:textId="77777777" w:rsidR="0068204F" w:rsidRDefault="0068204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41E03" w14:textId="77777777" w:rsidR="00EE608A" w:rsidRDefault="00EE608A" w:rsidP="00FF393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3304C2E" w14:textId="77777777" w:rsidR="00EE608A" w:rsidRDefault="00EE60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9A4E4" w14:textId="77777777" w:rsidR="00EE608A" w:rsidRDefault="00EE608A" w:rsidP="00FF393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EC6D5C">
      <w:rPr>
        <w:rStyle w:val="PageNumber"/>
        <w:noProof/>
      </w:rPr>
      <w:t>4</w:t>
    </w:r>
    <w:r>
      <w:rPr>
        <w:rStyle w:val="PageNumber"/>
      </w:rPr>
      <w:fldChar w:fldCharType="end"/>
    </w:r>
  </w:p>
  <w:p w14:paraId="7787BE94" w14:textId="77777777" w:rsidR="00EE608A" w:rsidRPr="005C72D7" w:rsidRDefault="00EE608A" w:rsidP="00694990">
    <w:pPr>
      <w:rPr>
        <w: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6D6C3" w14:textId="77777777" w:rsidR="00EE608A" w:rsidRDefault="00EE608A" w:rsidP="00FF3931">
    <w:pPr>
      <w:rPr>
        <w:i/>
      </w:rPr>
    </w:pPr>
  </w:p>
  <w:p w14:paraId="67299F4D" w14:textId="77777777" w:rsidR="00EE608A" w:rsidRPr="000E0DFA" w:rsidRDefault="00EE608A" w:rsidP="00FF3931">
    <w:pPr>
      <w:rPr>
        <w:i/>
      </w:rPr>
    </w:pPr>
    <w:r w:rsidRPr="000E0DFA">
      <w:rPr>
        <w:i/>
      </w:rPr>
      <w:t xml:space="preserve">Metsamaterjali, raidmete ja võsa </w:t>
    </w:r>
  </w:p>
  <w:p w14:paraId="42D12A1C" w14:textId="77777777" w:rsidR="00EE608A" w:rsidRPr="000E0DFA" w:rsidRDefault="00EE608A" w:rsidP="00FF3931">
    <w:pPr>
      <w:rPr>
        <w:i/>
      </w:rPr>
    </w:pPr>
    <w:r w:rsidRPr="000E0DFA">
      <w:rPr>
        <w:i/>
      </w:rPr>
      <w:t xml:space="preserve">hakkimise ja veo tellimine Väo </w:t>
    </w:r>
  </w:p>
  <w:p w14:paraId="6D495101" w14:textId="77777777" w:rsidR="00EE608A" w:rsidRPr="000E0DFA" w:rsidRDefault="00EE608A" w:rsidP="00FF3931">
    <w:pPr>
      <w:rPr>
        <w:i/>
      </w:rPr>
    </w:pPr>
    <w:r w:rsidRPr="000E0DFA">
      <w:rPr>
        <w:i/>
      </w:rPr>
      <w:t>elektrijaama varustamiseks</w:t>
    </w:r>
  </w:p>
  <w:p w14:paraId="30B59597" w14:textId="77777777" w:rsidR="00EE608A" w:rsidRPr="00FF3931" w:rsidRDefault="00EE608A">
    <w:pPr>
      <w:pStyle w:val="Header"/>
      <w:rPr>
        <w:i/>
      </w:rPr>
    </w:pPr>
    <w:r w:rsidRPr="006B637C">
      <w:rPr>
        <w:i/>
      </w:rPr>
      <w:t>hankemenetluse läbiviimise perioodil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DF80F202"/>
    <w:lvl w:ilvl="0">
      <w:start w:val="1"/>
      <w:numFmt w:val="bullet"/>
      <w:pStyle w:val="ListContinue"/>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5A085808"/>
    <w:lvl w:ilvl="0">
      <w:start w:val="1"/>
      <w:numFmt w:val="bullet"/>
      <w:pStyle w:val="ListNumber"/>
      <w:lvlText w:val=""/>
      <w:lvlJc w:val="left"/>
      <w:pPr>
        <w:tabs>
          <w:tab w:val="num" w:pos="360"/>
        </w:tabs>
        <w:ind w:left="360" w:hanging="360"/>
      </w:pPr>
      <w:rPr>
        <w:rFonts w:ascii="Symbol" w:hAnsi="Symbol" w:hint="default"/>
      </w:rPr>
    </w:lvl>
  </w:abstractNum>
  <w:abstractNum w:abstractNumId="2"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3" w15:restartNumberingAfterBreak="0">
    <w:nsid w:val="066E52D7"/>
    <w:multiLevelType w:val="multilevel"/>
    <w:tmpl w:val="7AF21988"/>
    <w:lvl w:ilvl="0">
      <w:start w:val="11"/>
      <w:numFmt w:val="decimal"/>
      <w:lvlText w:val="%1."/>
      <w:lvlJc w:val="left"/>
      <w:pPr>
        <w:ind w:left="480" w:hanging="480"/>
      </w:pPr>
      <w:rPr>
        <w:rFonts w:hint="default"/>
      </w:rPr>
    </w:lvl>
    <w:lvl w:ilvl="1">
      <w:start w:val="1"/>
      <w:numFmt w:val="decimal"/>
      <w:lvlText w:val="%1.%2."/>
      <w:lvlJc w:val="left"/>
      <w:pPr>
        <w:ind w:left="960" w:hanging="48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4" w15:restartNumberingAfterBreak="0">
    <w:nsid w:val="0F8A62F1"/>
    <w:multiLevelType w:val="hybridMultilevel"/>
    <w:tmpl w:val="DC0E96FA"/>
    <w:lvl w:ilvl="0" w:tplc="0425000F">
      <w:start w:val="1"/>
      <w:numFmt w:val="decimal"/>
      <w:lvlText w:val="%1."/>
      <w:lvlJc w:val="left"/>
      <w:pPr>
        <w:tabs>
          <w:tab w:val="num" w:pos="720"/>
        </w:tabs>
        <w:ind w:left="720" w:hanging="360"/>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5" w15:restartNumberingAfterBreak="0">
    <w:nsid w:val="16B12AA4"/>
    <w:multiLevelType w:val="multilevel"/>
    <w:tmpl w:val="139EF39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B084096"/>
    <w:multiLevelType w:val="hybridMultilevel"/>
    <w:tmpl w:val="602AC350"/>
    <w:lvl w:ilvl="0" w:tplc="B2DC4A22">
      <w:start w:val="1"/>
      <w:numFmt w:val="decimal"/>
      <w:lvlText w:val="%1."/>
      <w:lvlJc w:val="left"/>
      <w:pPr>
        <w:tabs>
          <w:tab w:val="num" w:pos="720"/>
        </w:tabs>
        <w:ind w:left="720" w:hanging="360"/>
      </w:pPr>
      <w:rPr>
        <w:rFonts w:hint="default"/>
        <w:sz w:val="22"/>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7"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26431DE4"/>
    <w:multiLevelType w:val="hybridMultilevel"/>
    <w:tmpl w:val="D7706CA0"/>
    <w:lvl w:ilvl="0" w:tplc="0425000F">
      <w:start w:val="1"/>
      <w:numFmt w:val="decimal"/>
      <w:lvlText w:val="%1."/>
      <w:lvlJc w:val="left"/>
      <w:pPr>
        <w:tabs>
          <w:tab w:val="num" w:pos="720"/>
        </w:tabs>
        <w:ind w:left="720" w:hanging="360"/>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9"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354C64F3"/>
    <w:multiLevelType w:val="hybridMultilevel"/>
    <w:tmpl w:val="6E6450C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3CE43A7D"/>
    <w:multiLevelType w:val="hybridMultilevel"/>
    <w:tmpl w:val="800A8F5C"/>
    <w:lvl w:ilvl="0" w:tplc="3DA0889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537D38F0"/>
    <w:multiLevelType w:val="hybridMultilevel"/>
    <w:tmpl w:val="327E847A"/>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5EAA51C"/>
    <w:multiLevelType w:val="multilevel"/>
    <w:tmpl w:val="DE28337C"/>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EED72DB"/>
    <w:multiLevelType w:val="hybridMultilevel"/>
    <w:tmpl w:val="3A52BFDA"/>
    <w:lvl w:ilvl="0" w:tplc="0425000F">
      <w:start w:val="1"/>
      <w:numFmt w:val="decimal"/>
      <w:lvlText w:val="%1."/>
      <w:lvlJc w:val="left"/>
      <w:pPr>
        <w:tabs>
          <w:tab w:val="num" w:pos="720"/>
        </w:tabs>
        <w:ind w:left="720" w:hanging="360"/>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7"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625B02C1"/>
    <w:multiLevelType w:val="hybridMultilevel"/>
    <w:tmpl w:val="DA3851DA"/>
    <w:lvl w:ilvl="0" w:tplc="0425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64A25B9E"/>
    <w:multiLevelType w:val="multilevel"/>
    <w:tmpl w:val="EF66A116"/>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0" w15:restartNumberingAfterBreak="0">
    <w:nsid w:val="6A5511B5"/>
    <w:multiLevelType w:val="hybridMultilevel"/>
    <w:tmpl w:val="3D986C4A"/>
    <w:lvl w:ilvl="0" w:tplc="EF4A7054">
      <w:start w:val="1"/>
      <w:numFmt w:val="bullet"/>
      <w:pStyle w:val="SubTitle1"/>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6ABE4C5B"/>
    <w:multiLevelType w:val="multilevel"/>
    <w:tmpl w:val="E968DE9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780"/>
        </w:tabs>
        <w:ind w:left="78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2" w15:restartNumberingAfterBreak="0">
    <w:nsid w:val="6EF50286"/>
    <w:multiLevelType w:val="hybridMultilevel"/>
    <w:tmpl w:val="1548BAF4"/>
    <w:lvl w:ilvl="0" w:tplc="4AB8CE14">
      <w:start w:val="1"/>
      <w:numFmt w:val="decimal"/>
      <w:pStyle w:val="Footer"/>
      <w:lvlText w:val="%1."/>
      <w:lvlJc w:val="left"/>
      <w:pPr>
        <w:tabs>
          <w:tab w:val="num" w:pos="927"/>
        </w:tabs>
        <w:ind w:left="927" w:hanging="360"/>
      </w:pPr>
      <w:rPr>
        <w:rFonts w:hint="default"/>
      </w:rPr>
    </w:lvl>
    <w:lvl w:ilvl="1" w:tplc="94982F68">
      <w:start w:val="1"/>
      <w:numFmt w:val="upperLetter"/>
      <w:lvlText w:val="%2."/>
      <w:lvlJc w:val="left"/>
      <w:pPr>
        <w:tabs>
          <w:tab w:val="num" w:pos="1440"/>
        </w:tabs>
        <w:ind w:left="1440" w:hanging="360"/>
      </w:pPr>
      <w:rPr>
        <w:rFonts w:hint="default"/>
      </w:rPr>
    </w:lvl>
    <w:lvl w:ilvl="2" w:tplc="AE34B4EE">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50A4BB4"/>
    <w:multiLevelType w:val="hybridMultilevel"/>
    <w:tmpl w:val="FC1A0108"/>
    <w:lvl w:ilvl="0" w:tplc="12B05726">
      <w:start w:val="1"/>
      <w:numFmt w:val="lowerLetter"/>
      <w:lvlText w:val="%1)"/>
      <w:lvlJc w:val="left"/>
      <w:pPr>
        <w:tabs>
          <w:tab w:val="num" w:pos="1276"/>
        </w:tabs>
        <w:ind w:left="1276" w:hanging="360"/>
      </w:pPr>
      <w:rPr>
        <w:rFonts w:hint="default"/>
      </w:rPr>
    </w:lvl>
    <w:lvl w:ilvl="1" w:tplc="CE3423FE">
      <w:start w:val="2"/>
      <w:numFmt w:val="decimal"/>
      <w:lvlText w:val="%2."/>
      <w:lvlJc w:val="left"/>
      <w:pPr>
        <w:tabs>
          <w:tab w:val="num" w:pos="1723"/>
        </w:tabs>
        <w:ind w:left="1723" w:hanging="360"/>
      </w:pPr>
      <w:rPr>
        <w:rFonts w:hint="default"/>
      </w:rPr>
    </w:lvl>
    <w:lvl w:ilvl="2" w:tplc="0409001B" w:tentative="1">
      <w:start w:val="1"/>
      <w:numFmt w:val="lowerRoman"/>
      <w:lvlText w:val="%3."/>
      <w:lvlJc w:val="right"/>
      <w:pPr>
        <w:tabs>
          <w:tab w:val="num" w:pos="2443"/>
        </w:tabs>
        <w:ind w:left="2443" w:hanging="180"/>
      </w:pPr>
    </w:lvl>
    <w:lvl w:ilvl="3" w:tplc="0409000F">
      <w:start w:val="1"/>
      <w:numFmt w:val="decimal"/>
      <w:lvlText w:val="%4."/>
      <w:lvlJc w:val="left"/>
      <w:pPr>
        <w:tabs>
          <w:tab w:val="num" w:pos="3163"/>
        </w:tabs>
        <w:ind w:left="3163" w:hanging="360"/>
      </w:pPr>
    </w:lvl>
    <w:lvl w:ilvl="4" w:tplc="04090019" w:tentative="1">
      <w:start w:val="1"/>
      <w:numFmt w:val="lowerLetter"/>
      <w:lvlText w:val="%5."/>
      <w:lvlJc w:val="left"/>
      <w:pPr>
        <w:tabs>
          <w:tab w:val="num" w:pos="3883"/>
        </w:tabs>
        <w:ind w:left="3883" w:hanging="360"/>
      </w:pPr>
    </w:lvl>
    <w:lvl w:ilvl="5" w:tplc="0409001B" w:tentative="1">
      <w:start w:val="1"/>
      <w:numFmt w:val="lowerRoman"/>
      <w:lvlText w:val="%6."/>
      <w:lvlJc w:val="right"/>
      <w:pPr>
        <w:tabs>
          <w:tab w:val="num" w:pos="4603"/>
        </w:tabs>
        <w:ind w:left="4603" w:hanging="180"/>
      </w:pPr>
    </w:lvl>
    <w:lvl w:ilvl="6" w:tplc="0409000F">
      <w:start w:val="1"/>
      <w:numFmt w:val="decimal"/>
      <w:lvlText w:val="%7."/>
      <w:lvlJc w:val="left"/>
      <w:pPr>
        <w:tabs>
          <w:tab w:val="num" w:pos="5323"/>
        </w:tabs>
        <w:ind w:left="5323" w:hanging="360"/>
      </w:pPr>
    </w:lvl>
    <w:lvl w:ilvl="7" w:tplc="04090019" w:tentative="1">
      <w:start w:val="1"/>
      <w:numFmt w:val="lowerLetter"/>
      <w:lvlText w:val="%8."/>
      <w:lvlJc w:val="left"/>
      <w:pPr>
        <w:tabs>
          <w:tab w:val="num" w:pos="6043"/>
        </w:tabs>
        <w:ind w:left="6043" w:hanging="360"/>
      </w:pPr>
    </w:lvl>
    <w:lvl w:ilvl="8" w:tplc="0409001B" w:tentative="1">
      <w:start w:val="1"/>
      <w:numFmt w:val="lowerRoman"/>
      <w:lvlText w:val="%9."/>
      <w:lvlJc w:val="right"/>
      <w:pPr>
        <w:tabs>
          <w:tab w:val="num" w:pos="6763"/>
        </w:tabs>
        <w:ind w:left="6763" w:hanging="180"/>
      </w:pPr>
    </w:lvl>
  </w:abstractNum>
  <w:abstractNum w:abstractNumId="25" w15:restartNumberingAfterBreak="0">
    <w:nsid w:val="77FA0563"/>
    <w:multiLevelType w:val="hybridMultilevel"/>
    <w:tmpl w:val="224AEA36"/>
    <w:lvl w:ilvl="0" w:tplc="0425000F">
      <w:start w:val="1"/>
      <w:numFmt w:val="decimal"/>
      <w:lvlText w:val="%1."/>
      <w:lvlJc w:val="left"/>
      <w:pPr>
        <w:tabs>
          <w:tab w:val="num" w:pos="360"/>
        </w:tabs>
        <w:ind w:left="360" w:hanging="360"/>
      </w:pPr>
      <w:rPr>
        <w:rFonts w:hint="default"/>
      </w:rPr>
    </w:lvl>
    <w:lvl w:ilvl="1" w:tplc="04250019" w:tentative="1">
      <w:start w:val="1"/>
      <w:numFmt w:val="lowerLetter"/>
      <w:lvlText w:val="%2."/>
      <w:lvlJc w:val="left"/>
      <w:pPr>
        <w:tabs>
          <w:tab w:val="num" w:pos="1080"/>
        </w:tabs>
        <w:ind w:left="1080" w:hanging="360"/>
      </w:pPr>
    </w:lvl>
    <w:lvl w:ilvl="2" w:tplc="0425001B" w:tentative="1">
      <w:start w:val="1"/>
      <w:numFmt w:val="lowerRoman"/>
      <w:lvlText w:val="%3."/>
      <w:lvlJc w:val="right"/>
      <w:pPr>
        <w:tabs>
          <w:tab w:val="num" w:pos="1800"/>
        </w:tabs>
        <w:ind w:left="1800" w:hanging="180"/>
      </w:pPr>
    </w:lvl>
    <w:lvl w:ilvl="3" w:tplc="0425000F" w:tentative="1">
      <w:start w:val="1"/>
      <w:numFmt w:val="decimal"/>
      <w:lvlText w:val="%4."/>
      <w:lvlJc w:val="left"/>
      <w:pPr>
        <w:tabs>
          <w:tab w:val="num" w:pos="2520"/>
        </w:tabs>
        <w:ind w:left="2520" w:hanging="360"/>
      </w:pPr>
    </w:lvl>
    <w:lvl w:ilvl="4" w:tplc="04250019" w:tentative="1">
      <w:start w:val="1"/>
      <w:numFmt w:val="lowerLetter"/>
      <w:lvlText w:val="%5."/>
      <w:lvlJc w:val="left"/>
      <w:pPr>
        <w:tabs>
          <w:tab w:val="num" w:pos="3240"/>
        </w:tabs>
        <w:ind w:left="3240" w:hanging="360"/>
      </w:pPr>
    </w:lvl>
    <w:lvl w:ilvl="5" w:tplc="0425001B" w:tentative="1">
      <w:start w:val="1"/>
      <w:numFmt w:val="lowerRoman"/>
      <w:lvlText w:val="%6."/>
      <w:lvlJc w:val="right"/>
      <w:pPr>
        <w:tabs>
          <w:tab w:val="num" w:pos="3960"/>
        </w:tabs>
        <w:ind w:left="3960" w:hanging="180"/>
      </w:pPr>
    </w:lvl>
    <w:lvl w:ilvl="6" w:tplc="0425000F" w:tentative="1">
      <w:start w:val="1"/>
      <w:numFmt w:val="decimal"/>
      <w:lvlText w:val="%7."/>
      <w:lvlJc w:val="left"/>
      <w:pPr>
        <w:tabs>
          <w:tab w:val="num" w:pos="4680"/>
        </w:tabs>
        <w:ind w:left="4680" w:hanging="360"/>
      </w:pPr>
    </w:lvl>
    <w:lvl w:ilvl="7" w:tplc="04250019" w:tentative="1">
      <w:start w:val="1"/>
      <w:numFmt w:val="lowerLetter"/>
      <w:lvlText w:val="%8."/>
      <w:lvlJc w:val="left"/>
      <w:pPr>
        <w:tabs>
          <w:tab w:val="num" w:pos="5400"/>
        </w:tabs>
        <w:ind w:left="5400" w:hanging="360"/>
      </w:pPr>
    </w:lvl>
    <w:lvl w:ilvl="8" w:tplc="0425001B" w:tentative="1">
      <w:start w:val="1"/>
      <w:numFmt w:val="lowerRoman"/>
      <w:lvlText w:val="%9."/>
      <w:lvlJc w:val="right"/>
      <w:pPr>
        <w:tabs>
          <w:tab w:val="num" w:pos="6120"/>
        </w:tabs>
        <w:ind w:left="6120" w:hanging="180"/>
      </w:pPr>
    </w:lvl>
  </w:abstractNum>
  <w:abstractNum w:abstractNumId="26" w15:restartNumberingAfterBreak="0">
    <w:nsid w:val="7E6238FD"/>
    <w:multiLevelType w:val="multilevel"/>
    <w:tmpl w:val="8BE4294E"/>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val="0"/>
      </w:rPr>
    </w:lvl>
    <w:lvl w:ilvl="2">
      <w:start w:val="1"/>
      <w:numFmt w:val="decimal"/>
      <w:suff w:val="space"/>
      <w:lvlText w:val="%1.%2.%3."/>
      <w:lvlJc w:val="left"/>
      <w:pPr>
        <w:ind w:left="420" w:hanging="420"/>
      </w:pPr>
      <w:rPr>
        <w:rFonts w:hint="default"/>
      </w:rPr>
    </w:lvl>
    <w:lvl w:ilvl="3">
      <w:start w:val="1"/>
      <w:numFmt w:val="decimal"/>
      <w:lvlText w:val="%1.%2.%3.%4."/>
      <w:lvlJc w:val="left"/>
      <w:pPr>
        <w:tabs>
          <w:tab w:val="num" w:pos="420"/>
        </w:tabs>
        <w:ind w:left="420" w:hanging="420"/>
      </w:pPr>
      <w:rPr>
        <w:rFonts w:hint="default"/>
      </w:rPr>
    </w:lvl>
    <w:lvl w:ilvl="4">
      <w:start w:val="1"/>
      <w:numFmt w:val="decimal"/>
      <w:lvlText w:val="%1.%2.%3.%4.%5."/>
      <w:lvlJc w:val="left"/>
      <w:pPr>
        <w:tabs>
          <w:tab w:val="num" w:pos="420"/>
        </w:tabs>
        <w:ind w:left="420" w:hanging="420"/>
      </w:pPr>
      <w:rPr>
        <w:rFonts w:hint="default"/>
      </w:rPr>
    </w:lvl>
    <w:lvl w:ilvl="5">
      <w:start w:val="1"/>
      <w:numFmt w:val="decimal"/>
      <w:lvlText w:val="%1.%2.%3.%4.%5.%6."/>
      <w:lvlJc w:val="left"/>
      <w:pPr>
        <w:tabs>
          <w:tab w:val="num" w:pos="420"/>
        </w:tabs>
        <w:ind w:left="420" w:hanging="420"/>
      </w:pPr>
      <w:rPr>
        <w:rFonts w:hint="default"/>
      </w:rPr>
    </w:lvl>
    <w:lvl w:ilvl="6">
      <w:start w:val="1"/>
      <w:numFmt w:val="decimal"/>
      <w:lvlText w:val="%1.%2.%3.%4.%5.%6.%7."/>
      <w:lvlJc w:val="left"/>
      <w:pPr>
        <w:tabs>
          <w:tab w:val="num" w:pos="420"/>
        </w:tabs>
        <w:ind w:left="420" w:hanging="420"/>
      </w:pPr>
      <w:rPr>
        <w:rFonts w:hint="default"/>
      </w:rPr>
    </w:lvl>
    <w:lvl w:ilvl="7">
      <w:start w:val="1"/>
      <w:numFmt w:val="decimal"/>
      <w:lvlText w:val="%1.%2.%3.%4.%5.%6.%7.%8."/>
      <w:lvlJc w:val="left"/>
      <w:pPr>
        <w:tabs>
          <w:tab w:val="num" w:pos="420"/>
        </w:tabs>
        <w:ind w:left="420" w:hanging="420"/>
      </w:pPr>
      <w:rPr>
        <w:rFonts w:hint="default"/>
      </w:rPr>
    </w:lvl>
    <w:lvl w:ilvl="8">
      <w:start w:val="1"/>
      <w:numFmt w:val="decimal"/>
      <w:lvlText w:val="%1.%2.%3.%4.%5.%6.%7.%8.%9."/>
      <w:lvlJc w:val="left"/>
      <w:pPr>
        <w:tabs>
          <w:tab w:val="num" w:pos="420"/>
        </w:tabs>
        <w:ind w:left="420" w:hanging="420"/>
      </w:pPr>
      <w:rPr>
        <w:rFonts w:hint="default"/>
      </w:rPr>
    </w:lvl>
  </w:abstractNum>
  <w:abstractNum w:abstractNumId="27" w15:restartNumberingAfterBreak="0">
    <w:nsid w:val="7E850280"/>
    <w:multiLevelType w:val="hybridMultilevel"/>
    <w:tmpl w:val="2CEA8E94"/>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num w:numId="1" w16cid:durableId="858204563">
    <w:abstractNumId w:val="15"/>
  </w:num>
  <w:num w:numId="2" w16cid:durableId="369106897">
    <w:abstractNumId w:val="21"/>
  </w:num>
  <w:num w:numId="3" w16cid:durableId="1374499816">
    <w:abstractNumId w:val="5"/>
  </w:num>
  <w:num w:numId="4" w16cid:durableId="19088447">
    <w:abstractNumId w:val="26"/>
  </w:num>
  <w:num w:numId="5" w16cid:durableId="2022778987">
    <w:abstractNumId w:val="27"/>
  </w:num>
  <w:num w:numId="6" w16cid:durableId="1549604760">
    <w:abstractNumId w:val="1"/>
  </w:num>
  <w:num w:numId="7" w16cid:durableId="1717195647">
    <w:abstractNumId w:val="0"/>
  </w:num>
  <w:num w:numId="8" w16cid:durableId="1895698545">
    <w:abstractNumId w:val="22"/>
  </w:num>
  <w:num w:numId="9" w16cid:durableId="1952782892">
    <w:abstractNumId w:val="20"/>
  </w:num>
  <w:num w:numId="10" w16cid:durableId="878471154">
    <w:abstractNumId w:val="24"/>
  </w:num>
  <w:num w:numId="11" w16cid:durableId="134181838">
    <w:abstractNumId w:val="7"/>
  </w:num>
  <w:num w:numId="12" w16cid:durableId="1743138605">
    <w:abstractNumId w:val="25"/>
  </w:num>
  <w:num w:numId="13" w16cid:durableId="229507955">
    <w:abstractNumId w:val="10"/>
  </w:num>
  <w:num w:numId="14" w16cid:durableId="331951967">
    <w:abstractNumId w:val="16"/>
  </w:num>
  <w:num w:numId="15" w16cid:durableId="507789767">
    <w:abstractNumId w:val="14"/>
  </w:num>
  <w:num w:numId="16" w16cid:durableId="973370358">
    <w:abstractNumId w:val="4"/>
  </w:num>
  <w:num w:numId="17" w16cid:durableId="136532582">
    <w:abstractNumId w:val="6"/>
  </w:num>
  <w:num w:numId="18" w16cid:durableId="1327780682">
    <w:abstractNumId w:val="8"/>
  </w:num>
  <w:num w:numId="19" w16cid:durableId="19357916">
    <w:abstractNumId w:val="18"/>
  </w:num>
  <w:num w:numId="20" w16cid:durableId="676811245">
    <w:abstractNumId w:val="13"/>
  </w:num>
  <w:num w:numId="21" w16cid:durableId="1206259854">
    <w:abstractNumId w:val="3"/>
  </w:num>
  <w:num w:numId="22" w16cid:durableId="1329748490">
    <w:abstractNumId w:val="2"/>
  </w:num>
  <w:num w:numId="23" w16cid:durableId="68964242">
    <w:abstractNumId w:val="12"/>
  </w:num>
  <w:num w:numId="24" w16cid:durableId="1800150733">
    <w:abstractNumId w:val="23"/>
  </w:num>
  <w:num w:numId="25" w16cid:durableId="1232278472">
    <w:abstractNumId w:val="19"/>
  </w:num>
  <w:num w:numId="26" w16cid:durableId="592737553">
    <w:abstractNumId w:val="9"/>
  </w:num>
  <w:num w:numId="27" w16cid:durableId="1447774950">
    <w:abstractNumId w:val="11"/>
  </w:num>
  <w:num w:numId="28" w16cid:durableId="1720009980">
    <w:abstractNumId w:val="17"/>
  </w:num>
  <w:num w:numId="29" w16cid:durableId="186918179">
    <w:abstractNumId w:val="26"/>
    <w:lvlOverride w:ilvl="0">
      <w:lvl w:ilvl="0">
        <w:start w:val="1"/>
        <w:numFmt w:val="decimal"/>
        <w:lvlText w:val="%1."/>
        <w:lvlJc w:val="left"/>
        <w:pPr>
          <w:tabs>
            <w:tab w:val="num" w:pos="420"/>
          </w:tabs>
          <w:ind w:left="420" w:hanging="420"/>
        </w:pPr>
        <w:rPr>
          <w:rFonts w:hint="default"/>
          <w:b/>
        </w:rPr>
      </w:lvl>
    </w:lvlOverride>
    <w:lvlOverride w:ilvl="1">
      <w:lvl w:ilvl="1">
        <w:start w:val="1"/>
        <w:numFmt w:val="decimal"/>
        <w:lvlText w:val="%1.%2."/>
        <w:lvlJc w:val="left"/>
        <w:pPr>
          <w:tabs>
            <w:tab w:val="num" w:pos="840"/>
          </w:tabs>
          <w:ind w:left="840" w:hanging="420"/>
        </w:pPr>
        <w:rPr>
          <w:rFonts w:hint="default"/>
          <w:b w:val="0"/>
        </w:rPr>
      </w:lvl>
    </w:lvlOverride>
    <w:lvlOverride w:ilvl="2">
      <w:lvl w:ilvl="2">
        <w:start w:val="1"/>
        <w:numFmt w:val="decimal"/>
        <w:lvlText w:val="%1.%2.%3."/>
        <w:lvlJc w:val="left"/>
        <w:pPr>
          <w:tabs>
            <w:tab w:val="num" w:pos="1260"/>
          </w:tabs>
          <w:ind w:left="1260" w:hanging="420"/>
        </w:pPr>
        <w:rPr>
          <w:rFonts w:hint="default"/>
        </w:rPr>
      </w:lvl>
    </w:lvlOverride>
    <w:lvlOverride w:ilvl="3">
      <w:lvl w:ilvl="3">
        <w:start w:val="1"/>
        <w:numFmt w:val="decimal"/>
        <w:lvlText w:val="%1.%2.%3.%4."/>
        <w:lvlJc w:val="left"/>
        <w:pPr>
          <w:tabs>
            <w:tab w:val="num" w:pos="1680"/>
          </w:tabs>
          <w:ind w:left="1680" w:hanging="420"/>
        </w:pPr>
        <w:rPr>
          <w:rFonts w:hint="default"/>
        </w:rPr>
      </w:lvl>
    </w:lvlOverride>
    <w:lvlOverride w:ilvl="4">
      <w:lvl w:ilvl="4">
        <w:start w:val="1"/>
        <w:numFmt w:val="decimal"/>
        <w:lvlText w:val="%1.%2.%3.%4.%5."/>
        <w:lvlJc w:val="left"/>
        <w:pPr>
          <w:tabs>
            <w:tab w:val="num" w:pos="2100"/>
          </w:tabs>
          <w:ind w:left="2100" w:hanging="420"/>
        </w:pPr>
        <w:rPr>
          <w:rFonts w:hint="default"/>
        </w:rPr>
      </w:lvl>
    </w:lvlOverride>
    <w:lvlOverride w:ilvl="5">
      <w:lvl w:ilvl="5">
        <w:start w:val="1"/>
        <w:numFmt w:val="decimal"/>
        <w:lvlText w:val="%1.%2.%3.%4.%5.%6."/>
        <w:lvlJc w:val="left"/>
        <w:pPr>
          <w:tabs>
            <w:tab w:val="num" w:pos="2520"/>
          </w:tabs>
          <w:ind w:left="2520" w:hanging="420"/>
        </w:pPr>
        <w:rPr>
          <w:rFonts w:hint="default"/>
        </w:rPr>
      </w:lvl>
    </w:lvlOverride>
    <w:lvlOverride w:ilvl="6">
      <w:lvl w:ilvl="6">
        <w:start w:val="1"/>
        <w:numFmt w:val="decimal"/>
        <w:lvlText w:val="%1.%2.%3.%4.%5.%6.%7."/>
        <w:lvlJc w:val="left"/>
        <w:pPr>
          <w:tabs>
            <w:tab w:val="num" w:pos="2940"/>
          </w:tabs>
          <w:ind w:left="2940" w:hanging="420"/>
        </w:pPr>
        <w:rPr>
          <w:rFonts w:hint="default"/>
        </w:rPr>
      </w:lvl>
    </w:lvlOverride>
    <w:lvlOverride w:ilvl="7">
      <w:lvl w:ilvl="7">
        <w:start w:val="1"/>
        <w:numFmt w:val="decimal"/>
        <w:lvlText w:val="%1.%2.%3.%4.%5.%6.%7.%8."/>
        <w:lvlJc w:val="left"/>
        <w:pPr>
          <w:tabs>
            <w:tab w:val="num" w:pos="3360"/>
          </w:tabs>
          <w:ind w:left="3360" w:hanging="420"/>
        </w:pPr>
        <w:rPr>
          <w:rFonts w:hint="default"/>
        </w:rPr>
      </w:lvl>
    </w:lvlOverride>
    <w:lvlOverride w:ilvl="8">
      <w:lvl w:ilvl="8">
        <w:start w:val="1"/>
        <w:numFmt w:val="decimal"/>
        <w:lvlText w:val="%1.%2.%3.%4.%5.%6.%7.%8.%9."/>
        <w:lvlJc w:val="left"/>
        <w:pPr>
          <w:tabs>
            <w:tab w:val="num" w:pos="3780"/>
          </w:tabs>
          <w:ind w:left="3780" w:hanging="420"/>
        </w:pPr>
        <w:rPr>
          <w:rFonts w:hint="default"/>
        </w:rPr>
      </w:lvl>
    </w:lvlOverride>
  </w:num>
  <w:num w:numId="30" w16cid:durableId="312951215">
    <w:abstractNumId w:val="26"/>
    <w:lvlOverride w:ilvl="0">
      <w:lvl w:ilvl="0">
        <w:start w:val="1"/>
        <w:numFmt w:val="decimal"/>
        <w:lvlText w:val="%1."/>
        <w:lvlJc w:val="left"/>
        <w:pPr>
          <w:tabs>
            <w:tab w:val="num" w:pos="420"/>
          </w:tabs>
          <w:ind w:left="420" w:hanging="420"/>
        </w:pPr>
        <w:rPr>
          <w:rFonts w:hint="default"/>
          <w:b/>
        </w:rPr>
      </w:lvl>
    </w:lvlOverride>
    <w:lvlOverride w:ilvl="1">
      <w:lvl w:ilvl="1">
        <w:start w:val="1"/>
        <w:numFmt w:val="decimal"/>
        <w:lvlText w:val="%1.%2."/>
        <w:lvlJc w:val="left"/>
        <w:pPr>
          <w:tabs>
            <w:tab w:val="num" w:pos="840"/>
          </w:tabs>
          <w:ind w:left="840" w:hanging="420"/>
        </w:pPr>
        <w:rPr>
          <w:rFonts w:hint="default"/>
          <w:b w:val="0"/>
        </w:rPr>
      </w:lvl>
    </w:lvlOverride>
    <w:lvlOverride w:ilvl="2">
      <w:lvl w:ilvl="2">
        <w:start w:val="1"/>
        <w:numFmt w:val="decimal"/>
        <w:lvlText w:val="%1.%2.%3."/>
        <w:lvlJc w:val="left"/>
        <w:pPr>
          <w:tabs>
            <w:tab w:val="num" w:pos="1260"/>
          </w:tabs>
          <w:ind w:left="1260" w:hanging="420"/>
        </w:pPr>
        <w:rPr>
          <w:rFonts w:hint="default"/>
        </w:rPr>
      </w:lvl>
    </w:lvlOverride>
    <w:lvlOverride w:ilvl="3">
      <w:lvl w:ilvl="3">
        <w:start w:val="1"/>
        <w:numFmt w:val="decimal"/>
        <w:lvlText w:val="%1.%2.%3.%4."/>
        <w:lvlJc w:val="left"/>
        <w:pPr>
          <w:tabs>
            <w:tab w:val="num" w:pos="1680"/>
          </w:tabs>
          <w:ind w:left="1680" w:hanging="420"/>
        </w:pPr>
        <w:rPr>
          <w:rFonts w:hint="default"/>
        </w:rPr>
      </w:lvl>
    </w:lvlOverride>
    <w:lvlOverride w:ilvl="4">
      <w:lvl w:ilvl="4">
        <w:start w:val="1"/>
        <w:numFmt w:val="decimal"/>
        <w:lvlText w:val="%1.%2.%3.%4.%5."/>
        <w:lvlJc w:val="left"/>
        <w:pPr>
          <w:tabs>
            <w:tab w:val="num" w:pos="2100"/>
          </w:tabs>
          <w:ind w:left="2100" w:hanging="420"/>
        </w:pPr>
        <w:rPr>
          <w:rFonts w:hint="default"/>
        </w:rPr>
      </w:lvl>
    </w:lvlOverride>
    <w:lvlOverride w:ilvl="5">
      <w:lvl w:ilvl="5">
        <w:start w:val="1"/>
        <w:numFmt w:val="decimal"/>
        <w:lvlText w:val="%1.%2.%3.%4.%5.%6."/>
        <w:lvlJc w:val="left"/>
        <w:pPr>
          <w:tabs>
            <w:tab w:val="num" w:pos="2520"/>
          </w:tabs>
          <w:ind w:left="2520" w:hanging="420"/>
        </w:pPr>
        <w:rPr>
          <w:rFonts w:hint="default"/>
        </w:rPr>
      </w:lvl>
    </w:lvlOverride>
    <w:lvlOverride w:ilvl="6">
      <w:lvl w:ilvl="6">
        <w:start w:val="1"/>
        <w:numFmt w:val="decimal"/>
        <w:lvlText w:val="%1.%2.%3.%4.%5.%6.%7."/>
        <w:lvlJc w:val="left"/>
        <w:pPr>
          <w:tabs>
            <w:tab w:val="num" w:pos="2940"/>
          </w:tabs>
          <w:ind w:left="2940" w:hanging="420"/>
        </w:pPr>
        <w:rPr>
          <w:rFonts w:hint="default"/>
        </w:rPr>
      </w:lvl>
    </w:lvlOverride>
    <w:lvlOverride w:ilvl="7">
      <w:lvl w:ilvl="7">
        <w:start w:val="1"/>
        <w:numFmt w:val="decimal"/>
        <w:lvlText w:val="%1.%2.%3.%4.%5.%6.%7.%8."/>
        <w:lvlJc w:val="left"/>
        <w:pPr>
          <w:tabs>
            <w:tab w:val="num" w:pos="3360"/>
          </w:tabs>
          <w:ind w:left="3360" w:hanging="420"/>
        </w:pPr>
        <w:rPr>
          <w:rFonts w:hint="default"/>
        </w:rPr>
      </w:lvl>
    </w:lvlOverride>
    <w:lvlOverride w:ilvl="8">
      <w:lvl w:ilvl="8">
        <w:start w:val="1"/>
        <w:numFmt w:val="decimal"/>
        <w:lvlText w:val="%1.%2.%3.%4.%5.%6.%7.%8.%9."/>
        <w:lvlJc w:val="left"/>
        <w:pPr>
          <w:tabs>
            <w:tab w:val="num" w:pos="3780"/>
          </w:tabs>
          <w:ind w:left="3780" w:hanging="420"/>
        </w:pPr>
        <w:rPr>
          <w:rFonts w:hint="default"/>
        </w:rPr>
      </w:lvl>
    </w:lvlOverride>
  </w:num>
  <w:num w:numId="31" w16cid:durableId="37972640">
    <w:abstractNumId w:val="26"/>
    <w:lvlOverride w:ilvl="0">
      <w:lvl w:ilvl="0">
        <w:start w:val="1"/>
        <w:numFmt w:val="decimal"/>
        <w:lvlText w:val="%1."/>
        <w:lvlJc w:val="left"/>
        <w:pPr>
          <w:tabs>
            <w:tab w:val="num" w:pos="420"/>
          </w:tabs>
          <w:ind w:left="420" w:hanging="420"/>
        </w:pPr>
        <w:rPr>
          <w:rFonts w:hint="default"/>
          <w:b/>
        </w:rPr>
      </w:lvl>
    </w:lvlOverride>
    <w:lvlOverride w:ilvl="1">
      <w:lvl w:ilvl="1">
        <w:start w:val="1"/>
        <w:numFmt w:val="decimal"/>
        <w:lvlText w:val="%1.%2."/>
        <w:lvlJc w:val="left"/>
        <w:pPr>
          <w:tabs>
            <w:tab w:val="num" w:pos="840"/>
          </w:tabs>
          <w:ind w:left="840" w:hanging="420"/>
        </w:pPr>
        <w:rPr>
          <w:rFonts w:hint="default"/>
          <w:b w:val="0"/>
        </w:rPr>
      </w:lvl>
    </w:lvlOverride>
    <w:lvlOverride w:ilvl="2">
      <w:lvl w:ilvl="2">
        <w:start w:val="1"/>
        <w:numFmt w:val="decimal"/>
        <w:lvlText w:val="%1.%2.%3."/>
        <w:lvlJc w:val="left"/>
        <w:pPr>
          <w:tabs>
            <w:tab w:val="num" w:pos="1260"/>
          </w:tabs>
          <w:ind w:left="1260" w:hanging="420"/>
        </w:pPr>
        <w:rPr>
          <w:rFonts w:hint="default"/>
        </w:rPr>
      </w:lvl>
    </w:lvlOverride>
    <w:lvlOverride w:ilvl="3">
      <w:lvl w:ilvl="3">
        <w:start w:val="1"/>
        <w:numFmt w:val="decimal"/>
        <w:lvlText w:val="%1.%2.%3.%4."/>
        <w:lvlJc w:val="left"/>
        <w:pPr>
          <w:tabs>
            <w:tab w:val="num" w:pos="1680"/>
          </w:tabs>
          <w:ind w:left="1680" w:hanging="420"/>
        </w:pPr>
        <w:rPr>
          <w:rFonts w:hint="default"/>
        </w:rPr>
      </w:lvl>
    </w:lvlOverride>
    <w:lvlOverride w:ilvl="4">
      <w:lvl w:ilvl="4">
        <w:start w:val="1"/>
        <w:numFmt w:val="decimal"/>
        <w:lvlText w:val="%1.%2.%3.%4.%5."/>
        <w:lvlJc w:val="left"/>
        <w:pPr>
          <w:tabs>
            <w:tab w:val="num" w:pos="2100"/>
          </w:tabs>
          <w:ind w:left="2100" w:hanging="420"/>
        </w:pPr>
        <w:rPr>
          <w:rFonts w:hint="default"/>
        </w:rPr>
      </w:lvl>
    </w:lvlOverride>
    <w:lvlOverride w:ilvl="5">
      <w:lvl w:ilvl="5">
        <w:start w:val="1"/>
        <w:numFmt w:val="decimal"/>
        <w:lvlText w:val="%1.%2.%3.%4.%5.%6."/>
        <w:lvlJc w:val="left"/>
        <w:pPr>
          <w:tabs>
            <w:tab w:val="num" w:pos="2520"/>
          </w:tabs>
          <w:ind w:left="2520" w:hanging="420"/>
        </w:pPr>
        <w:rPr>
          <w:rFonts w:hint="default"/>
        </w:rPr>
      </w:lvl>
    </w:lvlOverride>
    <w:lvlOverride w:ilvl="6">
      <w:lvl w:ilvl="6">
        <w:start w:val="1"/>
        <w:numFmt w:val="decimal"/>
        <w:lvlText w:val="%1.%2.%3.%4.%5.%6.%7."/>
        <w:lvlJc w:val="left"/>
        <w:pPr>
          <w:tabs>
            <w:tab w:val="num" w:pos="2940"/>
          </w:tabs>
          <w:ind w:left="2940" w:hanging="420"/>
        </w:pPr>
        <w:rPr>
          <w:rFonts w:hint="default"/>
        </w:rPr>
      </w:lvl>
    </w:lvlOverride>
    <w:lvlOverride w:ilvl="7">
      <w:lvl w:ilvl="7">
        <w:start w:val="1"/>
        <w:numFmt w:val="decimal"/>
        <w:lvlText w:val="%1.%2.%3.%4.%5.%6.%7.%8."/>
        <w:lvlJc w:val="left"/>
        <w:pPr>
          <w:tabs>
            <w:tab w:val="num" w:pos="3360"/>
          </w:tabs>
          <w:ind w:left="3360" w:hanging="420"/>
        </w:pPr>
        <w:rPr>
          <w:rFonts w:hint="default"/>
        </w:rPr>
      </w:lvl>
    </w:lvlOverride>
    <w:lvlOverride w:ilvl="8">
      <w:lvl w:ilvl="8">
        <w:start w:val="1"/>
        <w:numFmt w:val="decimal"/>
        <w:lvlText w:val="%1.%2.%3.%4.%5.%6.%7.%8.%9."/>
        <w:lvlJc w:val="left"/>
        <w:pPr>
          <w:tabs>
            <w:tab w:val="num" w:pos="3780"/>
          </w:tabs>
          <w:ind w:left="3780" w:hanging="420"/>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7C08"/>
    <w:rsid w:val="0000389D"/>
    <w:rsid w:val="000044F7"/>
    <w:rsid w:val="00016BF2"/>
    <w:rsid w:val="00024E07"/>
    <w:rsid w:val="00031ACB"/>
    <w:rsid w:val="000325F3"/>
    <w:rsid w:val="00035048"/>
    <w:rsid w:val="00036AC8"/>
    <w:rsid w:val="000372DE"/>
    <w:rsid w:val="00041BAA"/>
    <w:rsid w:val="00046C5D"/>
    <w:rsid w:val="0004724E"/>
    <w:rsid w:val="000502A8"/>
    <w:rsid w:val="000567C3"/>
    <w:rsid w:val="00060ABC"/>
    <w:rsid w:val="000625EF"/>
    <w:rsid w:val="00062D0F"/>
    <w:rsid w:val="000638FB"/>
    <w:rsid w:val="00067F36"/>
    <w:rsid w:val="0007279E"/>
    <w:rsid w:val="0007563B"/>
    <w:rsid w:val="00077935"/>
    <w:rsid w:val="00080D01"/>
    <w:rsid w:val="00080E96"/>
    <w:rsid w:val="00082623"/>
    <w:rsid w:val="00084877"/>
    <w:rsid w:val="00085685"/>
    <w:rsid w:val="000860F0"/>
    <w:rsid w:val="0008745B"/>
    <w:rsid w:val="0008764F"/>
    <w:rsid w:val="00094454"/>
    <w:rsid w:val="00094F63"/>
    <w:rsid w:val="0009764D"/>
    <w:rsid w:val="000A0D1A"/>
    <w:rsid w:val="000A1B8F"/>
    <w:rsid w:val="000A4A46"/>
    <w:rsid w:val="000A5038"/>
    <w:rsid w:val="000A648E"/>
    <w:rsid w:val="000B09DE"/>
    <w:rsid w:val="000B26CD"/>
    <w:rsid w:val="000B3AE4"/>
    <w:rsid w:val="000C008D"/>
    <w:rsid w:val="000C0116"/>
    <w:rsid w:val="000C085E"/>
    <w:rsid w:val="000C2D9B"/>
    <w:rsid w:val="000C2EA2"/>
    <w:rsid w:val="000C362B"/>
    <w:rsid w:val="000C4C26"/>
    <w:rsid w:val="000C5849"/>
    <w:rsid w:val="000C5942"/>
    <w:rsid w:val="000C6DAC"/>
    <w:rsid w:val="000C7ABF"/>
    <w:rsid w:val="000C7B50"/>
    <w:rsid w:val="000C7D13"/>
    <w:rsid w:val="000D1A42"/>
    <w:rsid w:val="000D312E"/>
    <w:rsid w:val="000D5EEA"/>
    <w:rsid w:val="000D7DF5"/>
    <w:rsid w:val="000E0032"/>
    <w:rsid w:val="000E132B"/>
    <w:rsid w:val="000E450F"/>
    <w:rsid w:val="000E6E6A"/>
    <w:rsid w:val="000E7C8C"/>
    <w:rsid w:val="000F1AB8"/>
    <w:rsid w:val="000F1F21"/>
    <w:rsid w:val="000F2DFD"/>
    <w:rsid w:val="000F3F6F"/>
    <w:rsid w:val="000F4709"/>
    <w:rsid w:val="000F4943"/>
    <w:rsid w:val="000F5205"/>
    <w:rsid w:val="000F7E0A"/>
    <w:rsid w:val="00104A5C"/>
    <w:rsid w:val="00104D1C"/>
    <w:rsid w:val="00105039"/>
    <w:rsid w:val="001055EC"/>
    <w:rsid w:val="001057F1"/>
    <w:rsid w:val="00113707"/>
    <w:rsid w:val="00113C2D"/>
    <w:rsid w:val="00115A8C"/>
    <w:rsid w:val="001161D1"/>
    <w:rsid w:val="0011669E"/>
    <w:rsid w:val="001178C5"/>
    <w:rsid w:val="00117B19"/>
    <w:rsid w:val="00117F8A"/>
    <w:rsid w:val="001212CE"/>
    <w:rsid w:val="00126190"/>
    <w:rsid w:val="001317E5"/>
    <w:rsid w:val="0013184D"/>
    <w:rsid w:val="00132369"/>
    <w:rsid w:val="00134CCE"/>
    <w:rsid w:val="00135E56"/>
    <w:rsid w:val="001462FC"/>
    <w:rsid w:val="0014733D"/>
    <w:rsid w:val="001473E5"/>
    <w:rsid w:val="00153C8D"/>
    <w:rsid w:val="00154638"/>
    <w:rsid w:val="00157E38"/>
    <w:rsid w:val="00162B4D"/>
    <w:rsid w:val="00163EA8"/>
    <w:rsid w:val="00166981"/>
    <w:rsid w:val="001708E2"/>
    <w:rsid w:val="00171B56"/>
    <w:rsid w:val="001751FA"/>
    <w:rsid w:val="001760B6"/>
    <w:rsid w:val="00181284"/>
    <w:rsid w:val="001837D1"/>
    <w:rsid w:val="001859FA"/>
    <w:rsid w:val="00185D04"/>
    <w:rsid w:val="0018690D"/>
    <w:rsid w:val="00186A96"/>
    <w:rsid w:val="00192029"/>
    <w:rsid w:val="0019245A"/>
    <w:rsid w:val="001961E6"/>
    <w:rsid w:val="00196F1C"/>
    <w:rsid w:val="001A1DE1"/>
    <w:rsid w:val="001A1F3B"/>
    <w:rsid w:val="001A22C3"/>
    <w:rsid w:val="001A2D9F"/>
    <w:rsid w:val="001A5F65"/>
    <w:rsid w:val="001A7225"/>
    <w:rsid w:val="001B0A25"/>
    <w:rsid w:val="001B3A04"/>
    <w:rsid w:val="001B5A96"/>
    <w:rsid w:val="001B5B6D"/>
    <w:rsid w:val="001C008F"/>
    <w:rsid w:val="001C2FBE"/>
    <w:rsid w:val="001D338F"/>
    <w:rsid w:val="001D3794"/>
    <w:rsid w:val="001D7463"/>
    <w:rsid w:val="001D74D0"/>
    <w:rsid w:val="001E02EA"/>
    <w:rsid w:val="001E1CCE"/>
    <w:rsid w:val="001E6237"/>
    <w:rsid w:val="001E7B91"/>
    <w:rsid w:val="001F03AB"/>
    <w:rsid w:val="001F3340"/>
    <w:rsid w:val="001F34F2"/>
    <w:rsid w:val="001F5E42"/>
    <w:rsid w:val="001F72CB"/>
    <w:rsid w:val="001F76A9"/>
    <w:rsid w:val="00200C8A"/>
    <w:rsid w:val="00202E7A"/>
    <w:rsid w:val="002046F7"/>
    <w:rsid w:val="002139F1"/>
    <w:rsid w:val="00216370"/>
    <w:rsid w:val="0022081B"/>
    <w:rsid w:val="00220F5F"/>
    <w:rsid w:val="002212F5"/>
    <w:rsid w:val="00224361"/>
    <w:rsid w:val="002265BE"/>
    <w:rsid w:val="002306A2"/>
    <w:rsid w:val="00233310"/>
    <w:rsid w:val="00234F40"/>
    <w:rsid w:val="00240627"/>
    <w:rsid w:val="00240D53"/>
    <w:rsid w:val="00241737"/>
    <w:rsid w:val="00241A84"/>
    <w:rsid w:val="00241EE0"/>
    <w:rsid w:val="00244D97"/>
    <w:rsid w:val="00247B36"/>
    <w:rsid w:val="002483CB"/>
    <w:rsid w:val="00250F28"/>
    <w:rsid w:val="00253044"/>
    <w:rsid w:val="00254C38"/>
    <w:rsid w:val="00255278"/>
    <w:rsid w:val="00260542"/>
    <w:rsid w:val="002607B3"/>
    <w:rsid w:val="002607D7"/>
    <w:rsid w:val="00260F13"/>
    <w:rsid w:val="00263EE6"/>
    <w:rsid w:val="00264FAD"/>
    <w:rsid w:val="00266E92"/>
    <w:rsid w:val="0027001C"/>
    <w:rsid w:val="00272DAC"/>
    <w:rsid w:val="00274788"/>
    <w:rsid w:val="00275BC3"/>
    <w:rsid w:val="00276E67"/>
    <w:rsid w:val="0027758C"/>
    <w:rsid w:val="00277BF1"/>
    <w:rsid w:val="002805B4"/>
    <w:rsid w:val="0028191A"/>
    <w:rsid w:val="002841D2"/>
    <w:rsid w:val="002934F0"/>
    <w:rsid w:val="00293FA2"/>
    <w:rsid w:val="0029552A"/>
    <w:rsid w:val="00296A94"/>
    <w:rsid w:val="002A01E0"/>
    <w:rsid w:val="002A0BB4"/>
    <w:rsid w:val="002A507B"/>
    <w:rsid w:val="002B10FF"/>
    <w:rsid w:val="002B4260"/>
    <w:rsid w:val="002B6315"/>
    <w:rsid w:val="002B7595"/>
    <w:rsid w:val="002C053C"/>
    <w:rsid w:val="002C220C"/>
    <w:rsid w:val="002C2A91"/>
    <w:rsid w:val="002C2E43"/>
    <w:rsid w:val="002C36BE"/>
    <w:rsid w:val="002C4287"/>
    <w:rsid w:val="002C5C30"/>
    <w:rsid w:val="002C658D"/>
    <w:rsid w:val="002C6AB8"/>
    <w:rsid w:val="002C6B7C"/>
    <w:rsid w:val="002C6D4F"/>
    <w:rsid w:val="002C7B57"/>
    <w:rsid w:val="002D2745"/>
    <w:rsid w:val="002D31A7"/>
    <w:rsid w:val="002D31FB"/>
    <w:rsid w:val="002D356F"/>
    <w:rsid w:val="002D36D3"/>
    <w:rsid w:val="002E18F3"/>
    <w:rsid w:val="002E2CC1"/>
    <w:rsid w:val="002E3BB1"/>
    <w:rsid w:val="002E43F4"/>
    <w:rsid w:val="002E5045"/>
    <w:rsid w:val="002F0859"/>
    <w:rsid w:val="002F0D37"/>
    <w:rsid w:val="002F2106"/>
    <w:rsid w:val="002F28D7"/>
    <w:rsid w:val="002F3509"/>
    <w:rsid w:val="002F3777"/>
    <w:rsid w:val="002F4827"/>
    <w:rsid w:val="002F7207"/>
    <w:rsid w:val="00300BD4"/>
    <w:rsid w:val="00300D93"/>
    <w:rsid w:val="0030133B"/>
    <w:rsid w:val="00302016"/>
    <w:rsid w:val="00303912"/>
    <w:rsid w:val="00305316"/>
    <w:rsid w:val="0031168E"/>
    <w:rsid w:val="0031294D"/>
    <w:rsid w:val="00315600"/>
    <w:rsid w:val="00315A73"/>
    <w:rsid w:val="0031751B"/>
    <w:rsid w:val="0032039A"/>
    <w:rsid w:val="00320435"/>
    <w:rsid w:val="00321E8C"/>
    <w:rsid w:val="0032242C"/>
    <w:rsid w:val="003244CC"/>
    <w:rsid w:val="0032494C"/>
    <w:rsid w:val="00325414"/>
    <w:rsid w:val="00327674"/>
    <w:rsid w:val="003313AF"/>
    <w:rsid w:val="003319A7"/>
    <w:rsid w:val="00333572"/>
    <w:rsid w:val="00334671"/>
    <w:rsid w:val="00335A0F"/>
    <w:rsid w:val="00335E77"/>
    <w:rsid w:val="0033715E"/>
    <w:rsid w:val="00341837"/>
    <w:rsid w:val="003432B1"/>
    <w:rsid w:val="00343323"/>
    <w:rsid w:val="003434F0"/>
    <w:rsid w:val="0034737B"/>
    <w:rsid w:val="00347B37"/>
    <w:rsid w:val="00354642"/>
    <w:rsid w:val="0035790B"/>
    <w:rsid w:val="00362A98"/>
    <w:rsid w:val="003632F0"/>
    <w:rsid w:val="0036448D"/>
    <w:rsid w:val="0036516A"/>
    <w:rsid w:val="003652C3"/>
    <w:rsid w:val="0036637C"/>
    <w:rsid w:val="00366482"/>
    <w:rsid w:val="003709BA"/>
    <w:rsid w:val="00370D09"/>
    <w:rsid w:val="00371A72"/>
    <w:rsid w:val="00371DBC"/>
    <w:rsid w:val="00371EDE"/>
    <w:rsid w:val="00377598"/>
    <w:rsid w:val="00377FC7"/>
    <w:rsid w:val="00380542"/>
    <w:rsid w:val="003819F3"/>
    <w:rsid w:val="00384454"/>
    <w:rsid w:val="003858BF"/>
    <w:rsid w:val="00386694"/>
    <w:rsid w:val="00392598"/>
    <w:rsid w:val="0039667E"/>
    <w:rsid w:val="00396975"/>
    <w:rsid w:val="003A3DBB"/>
    <w:rsid w:val="003A4DA4"/>
    <w:rsid w:val="003A627F"/>
    <w:rsid w:val="003B032D"/>
    <w:rsid w:val="003B0FEB"/>
    <w:rsid w:val="003B171C"/>
    <w:rsid w:val="003B1F55"/>
    <w:rsid w:val="003B7F25"/>
    <w:rsid w:val="003C01E5"/>
    <w:rsid w:val="003C11B0"/>
    <w:rsid w:val="003C1AB5"/>
    <w:rsid w:val="003C22D5"/>
    <w:rsid w:val="003C2B1D"/>
    <w:rsid w:val="003C2CE6"/>
    <w:rsid w:val="003C46BE"/>
    <w:rsid w:val="003C71D8"/>
    <w:rsid w:val="003C729A"/>
    <w:rsid w:val="003C7744"/>
    <w:rsid w:val="003D0EC6"/>
    <w:rsid w:val="003D4CC2"/>
    <w:rsid w:val="003D59D8"/>
    <w:rsid w:val="003D6A81"/>
    <w:rsid w:val="003E1001"/>
    <w:rsid w:val="003E33B4"/>
    <w:rsid w:val="003E51CB"/>
    <w:rsid w:val="003E63D9"/>
    <w:rsid w:val="003E720E"/>
    <w:rsid w:val="003E7B49"/>
    <w:rsid w:val="003E7FCC"/>
    <w:rsid w:val="003F203C"/>
    <w:rsid w:val="003F67BB"/>
    <w:rsid w:val="00402CFD"/>
    <w:rsid w:val="00406C2F"/>
    <w:rsid w:val="0041569A"/>
    <w:rsid w:val="004201CB"/>
    <w:rsid w:val="004213A2"/>
    <w:rsid w:val="00424A71"/>
    <w:rsid w:val="004331D3"/>
    <w:rsid w:val="00433ACA"/>
    <w:rsid w:val="004377E7"/>
    <w:rsid w:val="00441119"/>
    <w:rsid w:val="0044362F"/>
    <w:rsid w:val="004446E2"/>
    <w:rsid w:val="00444F0F"/>
    <w:rsid w:val="00445145"/>
    <w:rsid w:val="004456EF"/>
    <w:rsid w:val="00451291"/>
    <w:rsid w:val="00454624"/>
    <w:rsid w:val="00456ACC"/>
    <w:rsid w:val="00456B99"/>
    <w:rsid w:val="00456E05"/>
    <w:rsid w:val="00461321"/>
    <w:rsid w:val="00464540"/>
    <w:rsid w:val="00467D4D"/>
    <w:rsid w:val="004739A4"/>
    <w:rsid w:val="00473BEB"/>
    <w:rsid w:val="00474178"/>
    <w:rsid w:val="00475EC9"/>
    <w:rsid w:val="0048133C"/>
    <w:rsid w:val="00484E12"/>
    <w:rsid w:val="00484E38"/>
    <w:rsid w:val="00492D53"/>
    <w:rsid w:val="00493F9A"/>
    <w:rsid w:val="004964C5"/>
    <w:rsid w:val="004A0A42"/>
    <w:rsid w:val="004A1885"/>
    <w:rsid w:val="004A3D3B"/>
    <w:rsid w:val="004A4E72"/>
    <w:rsid w:val="004A5437"/>
    <w:rsid w:val="004B0970"/>
    <w:rsid w:val="004B0C91"/>
    <w:rsid w:val="004B1733"/>
    <w:rsid w:val="004B1C87"/>
    <w:rsid w:val="004B3FD9"/>
    <w:rsid w:val="004B606F"/>
    <w:rsid w:val="004C1A7E"/>
    <w:rsid w:val="004C25C2"/>
    <w:rsid w:val="004C3C0D"/>
    <w:rsid w:val="004C4267"/>
    <w:rsid w:val="004C42E8"/>
    <w:rsid w:val="004C43F0"/>
    <w:rsid w:val="004D456C"/>
    <w:rsid w:val="004D51E2"/>
    <w:rsid w:val="004D7883"/>
    <w:rsid w:val="004E7AEF"/>
    <w:rsid w:val="004F0BA1"/>
    <w:rsid w:val="004F1D15"/>
    <w:rsid w:val="004F3D20"/>
    <w:rsid w:val="004F58E4"/>
    <w:rsid w:val="00501797"/>
    <w:rsid w:val="00502392"/>
    <w:rsid w:val="00502F31"/>
    <w:rsid w:val="005031AE"/>
    <w:rsid w:val="00506181"/>
    <w:rsid w:val="005114F5"/>
    <w:rsid w:val="005119BE"/>
    <w:rsid w:val="00512B22"/>
    <w:rsid w:val="00514A9A"/>
    <w:rsid w:val="00514B72"/>
    <w:rsid w:val="00515B61"/>
    <w:rsid w:val="00516448"/>
    <w:rsid w:val="00520374"/>
    <w:rsid w:val="00520457"/>
    <w:rsid w:val="00521CFD"/>
    <w:rsid w:val="0052381C"/>
    <w:rsid w:val="00530438"/>
    <w:rsid w:val="00530A07"/>
    <w:rsid w:val="005341D8"/>
    <w:rsid w:val="0053494F"/>
    <w:rsid w:val="00537B57"/>
    <w:rsid w:val="00540023"/>
    <w:rsid w:val="005419E7"/>
    <w:rsid w:val="00542796"/>
    <w:rsid w:val="00544FB6"/>
    <w:rsid w:val="005450F0"/>
    <w:rsid w:val="005454FE"/>
    <w:rsid w:val="00545941"/>
    <w:rsid w:val="00545A6C"/>
    <w:rsid w:val="00556ED9"/>
    <w:rsid w:val="00560E50"/>
    <w:rsid w:val="00562509"/>
    <w:rsid w:val="005671F2"/>
    <w:rsid w:val="005673AD"/>
    <w:rsid w:val="00571A90"/>
    <w:rsid w:val="00573E06"/>
    <w:rsid w:val="005741E9"/>
    <w:rsid w:val="00574284"/>
    <w:rsid w:val="00577C6D"/>
    <w:rsid w:val="00584AF6"/>
    <w:rsid w:val="00584C00"/>
    <w:rsid w:val="00584F84"/>
    <w:rsid w:val="00585653"/>
    <w:rsid w:val="0058615F"/>
    <w:rsid w:val="00586F08"/>
    <w:rsid w:val="00587AFC"/>
    <w:rsid w:val="005924D3"/>
    <w:rsid w:val="00595A14"/>
    <w:rsid w:val="00595D5B"/>
    <w:rsid w:val="0059759A"/>
    <w:rsid w:val="005A11D7"/>
    <w:rsid w:val="005A1E55"/>
    <w:rsid w:val="005A515E"/>
    <w:rsid w:val="005A57FF"/>
    <w:rsid w:val="005A7CCF"/>
    <w:rsid w:val="005B0AFC"/>
    <w:rsid w:val="005B1DA0"/>
    <w:rsid w:val="005B2567"/>
    <w:rsid w:val="005B2598"/>
    <w:rsid w:val="005B3862"/>
    <w:rsid w:val="005B6617"/>
    <w:rsid w:val="005B66DE"/>
    <w:rsid w:val="005B6799"/>
    <w:rsid w:val="005C0547"/>
    <w:rsid w:val="005C4FE0"/>
    <w:rsid w:val="005C53D3"/>
    <w:rsid w:val="005C5AA0"/>
    <w:rsid w:val="005C628E"/>
    <w:rsid w:val="005C6911"/>
    <w:rsid w:val="005C72D7"/>
    <w:rsid w:val="005C784E"/>
    <w:rsid w:val="005D00B2"/>
    <w:rsid w:val="005D064F"/>
    <w:rsid w:val="005D186C"/>
    <w:rsid w:val="005D5993"/>
    <w:rsid w:val="005D74D7"/>
    <w:rsid w:val="005D7BB9"/>
    <w:rsid w:val="005E1103"/>
    <w:rsid w:val="005E4BCE"/>
    <w:rsid w:val="005E544E"/>
    <w:rsid w:val="005E5A30"/>
    <w:rsid w:val="005E6A46"/>
    <w:rsid w:val="005E7A0E"/>
    <w:rsid w:val="005E7F28"/>
    <w:rsid w:val="005F333A"/>
    <w:rsid w:val="005F46AD"/>
    <w:rsid w:val="005F4DBE"/>
    <w:rsid w:val="005F6223"/>
    <w:rsid w:val="005F6BAC"/>
    <w:rsid w:val="005F7B15"/>
    <w:rsid w:val="00601B76"/>
    <w:rsid w:val="0060285E"/>
    <w:rsid w:val="0060537D"/>
    <w:rsid w:val="00605577"/>
    <w:rsid w:val="00605630"/>
    <w:rsid w:val="00607ED7"/>
    <w:rsid w:val="0061007D"/>
    <w:rsid w:val="0061052C"/>
    <w:rsid w:val="0061375B"/>
    <w:rsid w:val="00614661"/>
    <w:rsid w:val="00615B8E"/>
    <w:rsid w:val="00616C63"/>
    <w:rsid w:val="006200D3"/>
    <w:rsid w:val="00620C7D"/>
    <w:rsid w:val="00624B77"/>
    <w:rsid w:val="00625624"/>
    <w:rsid w:val="00625C28"/>
    <w:rsid w:val="00630AE4"/>
    <w:rsid w:val="00631946"/>
    <w:rsid w:val="00634B5A"/>
    <w:rsid w:val="006354FF"/>
    <w:rsid w:val="0063573B"/>
    <w:rsid w:val="00636A95"/>
    <w:rsid w:val="00636CCA"/>
    <w:rsid w:val="006404DC"/>
    <w:rsid w:val="00650819"/>
    <w:rsid w:val="00650E92"/>
    <w:rsid w:val="00654943"/>
    <w:rsid w:val="006579DF"/>
    <w:rsid w:val="00657DC9"/>
    <w:rsid w:val="0066162B"/>
    <w:rsid w:val="00662056"/>
    <w:rsid w:val="00663D82"/>
    <w:rsid w:val="00664974"/>
    <w:rsid w:val="00664E27"/>
    <w:rsid w:val="00665C36"/>
    <w:rsid w:val="00666904"/>
    <w:rsid w:val="00670CFA"/>
    <w:rsid w:val="00672387"/>
    <w:rsid w:val="0068204F"/>
    <w:rsid w:val="00682613"/>
    <w:rsid w:val="006865D0"/>
    <w:rsid w:val="00686BDF"/>
    <w:rsid w:val="00687C0F"/>
    <w:rsid w:val="00690C7F"/>
    <w:rsid w:val="006923CF"/>
    <w:rsid w:val="006924AF"/>
    <w:rsid w:val="00692FB8"/>
    <w:rsid w:val="006936ED"/>
    <w:rsid w:val="0069461E"/>
    <w:rsid w:val="00694990"/>
    <w:rsid w:val="006949E0"/>
    <w:rsid w:val="006959C5"/>
    <w:rsid w:val="006A0E91"/>
    <w:rsid w:val="006A4FFF"/>
    <w:rsid w:val="006A5AD0"/>
    <w:rsid w:val="006A5D9B"/>
    <w:rsid w:val="006A67D6"/>
    <w:rsid w:val="006B203B"/>
    <w:rsid w:val="006B2434"/>
    <w:rsid w:val="006B278A"/>
    <w:rsid w:val="006B5A44"/>
    <w:rsid w:val="006B5BC3"/>
    <w:rsid w:val="006B6A80"/>
    <w:rsid w:val="006C05E6"/>
    <w:rsid w:val="006C5B6C"/>
    <w:rsid w:val="006C7B3F"/>
    <w:rsid w:val="006C7C85"/>
    <w:rsid w:val="006D4550"/>
    <w:rsid w:val="006D47F5"/>
    <w:rsid w:val="006D561F"/>
    <w:rsid w:val="006D590E"/>
    <w:rsid w:val="006E1754"/>
    <w:rsid w:val="006E2B16"/>
    <w:rsid w:val="006E5713"/>
    <w:rsid w:val="006E5F52"/>
    <w:rsid w:val="006E6023"/>
    <w:rsid w:val="006E6A33"/>
    <w:rsid w:val="006F1663"/>
    <w:rsid w:val="006F17E5"/>
    <w:rsid w:val="006F187B"/>
    <w:rsid w:val="006F2C99"/>
    <w:rsid w:val="006F7D22"/>
    <w:rsid w:val="0070242D"/>
    <w:rsid w:val="00704391"/>
    <w:rsid w:val="00705098"/>
    <w:rsid w:val="0070632A"/>
    <w:rsid w:val="0070799F"/>
    <w:rsid w:val="0071000B"/>
    <w:rsid w:val="007105D7"/>
    <w:rsid w:val="00710867"/>
    <w:rsid w:val="007117C4"/>
    <w:rsid w:val="00717158"/>
    <w:rsid w:val="00720B54"/>
    <w:rsid w:val="0072117D"/>
    <w:rsid w:val="007231E8"/>
    <w:rsid w:val="00724B0A"/>
    <w:rsid w:val="00725E07"/>
    <w:rsid w:val="007276D9"/>
    <w:rsid w:val="00727CD1"/>
    <w:rsid w:val="00731B7B"/>
    <w:rsid w:val="00732416"/>
    <w:rsid w:val="007331F9"/>
    <w:rsid w:val="00734523"/>
    <w:rsid w:val="007352E1"/>
    <w:rsid w:val="007359BE"/>
    <w:rsid w:val="0073689C"/>
    <w:rsid w:val="00736BBB"/>
    <w:rsid w:val="00740FC4"/>
    <w:rsid w:val="007466C1"/>
    <w:rsid w:val="00751394"/>
    <w:rsid w:val="00753240"/>
    <w:rsid w:val="0075509E"/>
    <w:rsid w:val="007565C8"/>
    <w:rsid w:val="007570BD"/>
    <w:rsid w:val="00757AE5"/>
    <w:rsid w:val="00763377"/>
    <w:rsid w:val="007657EB"/>
    <w:rsid w:val="00765EDA"/>
    <w:rsid w:val="00767404"/>
    <w:rsid w:val="00771069"/>
    <w:rsid w:val="00771FA9"/>
    <w:rsid w:val="00772A8D"/>
    <w:rsid w:val="00774524"/>
    <w:rsid w:val="00775C7C"/>
    <w:rsid w:val="00775CEF"/>
    <w:rsid w:val="00776B31"/>
    <w:rsid w:val="00780096"/>
    <w:rsid w:val="00780BF0"/>
    <w:rsid w:val="00782BC9"/>
    <w:rsid w:val="0078394B"/>
    <w:rsid w:val="00784F04"/>
    <w:rsid w:val="00785A5A"/>
    <w:rsid w:val="0079041B"/>
    <w:rsid w:val="00790A72"/>
    <w:rsid w:val="00792D37"/>
    <w:rsid w:val="007954E4"/>
    <w:rsid w:val="007A34C8"/>
    <w:rsid w:val="007A3BD4"/>
    <w:rsid w:val="007A4977"/>
    <w:rsid w:val="007A4B40"/>
    <w:rsid w:val="007A5149"/>
    <w:rsid w:val="007A6549"/>
    <w:rsid w:val="007A65F5"/>
    <w:rsid w:val="007B178A"/>
    <w:rsid w:val="007B1E84"/>
    <w:rsid w:val="007B2AB2"/>
    <w:rsid w:val="007B3B02"/>
    <w:rsid w:val="007C1223"/>
    <w:rsid w:val="007C6809"/>
    <w:rsid w:val="007D0E2E"/>
    <w:rsid w:val="007D371A"/>
    <w:rsid w:val="007D3A36"/>
    <w:rsid w:val="007D60B2"/>
    <w:rsid w:val="007E1647"/>
    <w:rsid w:val="007E7230"/>
    <w:rsid w:val="007E759F"/>
    <w:rsid w:val="007E75E0"/>
    <w:rsid w:val="007F0E9D"/>
    <w:rsid w:val="007F2610"/>
    <w:rsid w:val="007F307D"/>
    <w:rsid w:val="007F44F3"/>
    <w:rsid w:val="007F5EBB"/>
    <w:rsid w:val="0080076B"/>
    <w:rsid w:val="0080089B"/>
    <w:rsid w:val="00803ABB"/>
    <w:rsid w:val="00806DDC"/>
    <w:rsid w:val="0080750B"/>
    <w:rsid w:val="00807B48"/>
    <w:rsid w:val="00810A10"/>
    <w:rsid w:val="00810EFB"/>
    <w:rsid w:val="0081220A"/>
    <w:rsid w:val="00812466"/>
    <w:rsid w:val="00813BE0"/>
    <w:rsid w:val="008147C8"/>
    <w:rsid w:val="00823987"/>
    <w:rsid w:val="008251A4"/>
    <w:rsid w:val="00826D53"/>
    <w:rsid w:val="00827917"/>
    <w:rsid w:val="00830051"/>
    <w:rsid w:val="00830BE9"/>
    <w:rsid w:val="00833D77"/>
    <w:rsid w:val="0083565A"/>
    <w:rsid w:val="00835B71"/>
    <w:rsid w:val="0084388D"/>
    <w:rsid w:val="0084396C"/>
    <w:rsid w:val="008453F5"/>
    <w:rsid w:val="00847B2E"/>
    <w:rsid w:val="008505CB"/>
    <w:rsid w:val="00850680"/>
    <w:rsid w:val="00851C6E"/>
    <w:rsid w:val="00853F2A"/>
    <w:rsid w:val="00853F90"/>
    <w:rsid w:val="00855229"/>
    <w:rsid w:val="00857570"/>
    <w:rsid w:val="00862382"/>
    <w:rsid w:val="0086335C"/>
    <w:rsid w:val="00865720"/>
    <w:rsid w:val="008657EE"/>
    <w:rsid w:val="0087362B"/>
    <w:rsid w:val="00874B36"/>
    <w:rsid w:val="00874FF4"/>
    <w:rsid w:val="00875763"/>
    <w:rsid w:val="00875955"/>
    <w:rsid w:val="008762D5"/>
    <w:rsid w:val="0087766E"/>
    <w:rsid w:val="0088086A"/>
    <w:rsid w:val="00884404"/>
    <w:rsid w:val="00886D9B"/>
    <w:rsid w:val="0089333D"/>
    <w:rsid w:val="00893FB2"/>
    <w:rsid w:val="0089479E"/>
    <w:rsid w:val="00896181"/>
    <w:rsid w:val="0089634B"/>
    <w:rsid w:val="00896BF7"/>
    <w:rsid w:val="008A009A"/>
    <w:rsid w:val="008A1370"/>
    <w:rsid w:val="008A26F0"/>
    <w:rsid w:val="008A31EF"/>
    <w:rsid w:val="008A3575"/>
    <w:rsid w:val="008A4AED"/>
    <w:rsid w:val="008A7C09"/>
    <w:rsid w:val="008B200F"/>
    <w:rsid w:val="008B555F"/>
    <w:rsid w:val="008B58AB"/>
    <w:rsid w:val="008B61CC"/>
    <w:rsid w:val="008B6BCC"/>
    <w:rsid w:val="008B715E"/>
    <w:rsid w:val="008B72DA"/>
    <w:rsid w:val="008C0551"/>
    <w:rsid w:val="008C15E7"/>
    <w:rsid w:val="008C2F49"/>
    <w:rsid w:val="008C368A"/>
    <w:rsid w:val="008C5DDA"/>
    <w:rsid w:val="008C691F"/>
    <w:rsid w:val="008C7833"/>
    <w:rsid w:val="008D1F9B"/>
    <w:rsid w:val="008D2099"/>
    <w:rsid w:val="008D21C4"/>
    <w:rsid w:val="008D2B73"/>
    <w:rsid w:val="008D35D5"/>
    <w:rsid w:val="008D697B"/>
    <w:rsid w:val="008D71C1"/>
    <w:rsid w:val="008D763C"/>
    <w:rsid w:val="008E39A9"/>
    <w:rsid w:val="008E5A93"/>
    <w:rsid w:val="008E70E1"/>
    <w:rsid w:val="008F06EC"/>
    <w:rsid w:val="008F39B7"/>
    <w:rsid w:val="008F5976"/>
    <w:rsid w:val="008F5EB8"/>
    <w:rsid w:val="008F6231"/>
    <w:rsid w:val="008F6744"/>
    <w:rsid w:val="008F6E5C"/>
    <w:rsid w:val="009009BA"/>
    <w:rsid w:val="0091406C"/>
    <w:rsid w:val="00915411"/>
    <w:rsid w:val="00915B74"/>
    <w:rsid w:val="009160B2"/>
    <w:rsid w:val="00920178"/>
    <w:rsid w:val="00920993"/>
    <w:rsid w:val="00920CC7"/>
    <w:rsid w:val="0092105C"/>
    <w:rsid w:val="009224B6"/>
    <w:rsid w:val="009227F1"/>
    <w:rsid w:val="0092434F"/>
    <w:rsid w:val="009253AD"/>
    <w:rsid w:val="0092557A"/>
    <w:rsid w:val="009256BA"/>
    <w:rsid w:val="009261C4"/>
    <w:rsid w:val="009302CB"/>
    <w:rsid w:val="0093075D"/>
    <w:rsid w:val="00935FCE"/>
    <w:rsid w:val="009371C9"/>
    <w:rsid w:val="00940054"/>
    <w:rsid w:val="009402EA"/>
    <w:rsid w:val="00942FD9"/>
    <w:rsid w:val="0094302B"/>
    <w:rsid w:val="00943690"/>
    <w:rsid w:val="009443AC"/>
    <w:rsid w:val="00944C6E"/>
    <w:rsid w:val="00947092"/>
    <w:rsid w:val="00947F70"/>
    <w:rsid w:val="00951412"/>
    <w:rsid w:val="00951B98"/>
    <w:rsid w:val="00952D6C"/>
    <w:rsid w:val="00954DC8"/>
    <w:rsid w:val="00954DF1"/>
    <w:rsid w:val="00954FE3"/>
    <w:rsid w:val="009574E8"/>
    <w:rsid w:val="009579A0"/>
    <w:rsid w:val="00963E1B"/>
    <w:rsid w:val="009668D0"/>
    <w:rsid w:val="009703B4"/>
    <w:rsid w:val="009721D8"/>
    <w:rsid w:val="00972E87"/>
    <w:rsid w:val="00972FC3"/>
    <w:rsid w:val="00976773"/>
    <w:rsid w:val="00976BFE"/>
    <w:rsid w:val="00981684"/>
    <w:rsid w:val="00983A4F"/>
    <w:rsid w:val="00983BE3"/>
    <w:rsid w:val="009842D3"/>
    <w:rsid w:val="00985DE1"/>
    <w:rsid w:val="009872B8"/>
    <w:rsid w:val="009930C5"/>
    <w:rsid w:val="00995264"/>
    <w:rsid w:val="00995FD6"/>
    <w:rsid w:val="00997D5F"/>
    <w:rsid w:val="009A0B91"/>
    <w:rsid w:val="009A0E1C"/>
    <w:rsid w:val="009A10A9"/>
    <w:rsid w:val="009A1362"/>
    <w:rsid w:val="009A3B3A"/>
    <w:rsid w:val="009A5B93"/>
    <w:rsid w:val="009A7BA9"/>
    <w:rsid w:val="009B069A"/>
    <w:rsid w:val="009B0847"/>
    <w:rsid w:val="009B18D7"/>
    <w:rsid w:val="009B1C65"/>
    <w:rsid w:val="009B291E"/>
    <w:rsid w:val="009B7165"/>
    <w:rsid w:val="009C070F"/>
    <w:rsid w:val="009C2DAF"/>
    <w:rsid w:val="009C6E28"/>
    <w:rsid w:val="009D30D7"/>
    <w:rsid w:val="009D3EEE"/>
    <w:rsid w:val="009D4E0E"/>
    <w:rsid w:val="009D58EB"/>
    <w:rsid w:val="009D59C9"/>
    <w:rsid w:val="009E0BFC"/>
    <w:rsid w:val="009E1FEF"/>
    <w:rsid w:val="009E4B1E"/>
    <w:rsid w:val="009F1819"/>
    <w:rsid w:val="009F1FD2"/>
    <w:rsid w:val="009F212D"/>
    <w:rsid w:val="009F5556"/>
    <w:rsid w:val="009F7043"/>
    <w:rsid w:val="00A02FF1"/>
    <w:rsid w:val="00A03985"/>
    <w:rsid w:val="00A04838"/>
    <w:rsid w:val="00A05954"/>
    <w:rsid w:val="00A12BAB"/>
    <w:rsid w:val="00A131BE"/>
    <w:rsid w:val="00A1619C"/>
    <w:rsid w:val="00A17F67"/>
    <w:rsid w:val="00A20BD8"/>
    <w:rsid w:val="00A220D1"/>
    <w:rsid w:val="00A32AD2"/>
    <w:rsid w:val="00A337E3"/>
    <w:rsid w:val="00A40471"/>
    <w:rsid w:val="00A408F9"/>
    <w:rsid w:val="00A469D8"/>
    <w:rsid w:val="00A51A02"/>
    <w:rsid w:val="00A5220F"/>
    <w:rsid w:val="00A53E2D"/>
    <w:rsid w:val="00A55EEE"/>
    <w:rsid w:val="00A5650C"/>
    <w:rsid w:val="00A56BC9"/>
    <w:rsid w:val="00A57244"/>
    <w:rsid w:val="00A62C27"/>
    <w:rsid w:val="00A702AA"/>
    <w:rsid w:val="00A70A51"/>
    <w:rsid w:val="00A70C46"/>
    <w:rsid w:val="00A746EC"/>
    <w:rsid w:val="00A77C4F"/>
    <w:rsid w:val="00A83584"/>
    <w:rsid w:val="00A854FC"/>
    <w:rsid w:val="00A86DD5"/>
    <w:rsid w:val="00A86E23"/>
    <w:rsid w:val="00A86F82"/>
    <w:rsid w:val="00A878B0"/>
    <w:rsid w:val="00A9216E"/>
    <w:rsid w:val="00A92465"/>
    <w:rsid w:val="00A942ED"/>
    <w:rsid w:val="00AA3B01"/>
    <w:rsid w:val="00AA7F59"/>
    <w:rsid w:val="00AB163C"/>
    <w:rsid w:val="00AB3CB7"/>
    <w:rsid w:val="00AB3E61"/>
    <w:rsid w:val="00AC12FB"/>
    <w:rsid w:val="00AC1996"/>
    <w:rsid w:val="00AC1C03"/>
    <w:rsid w:val="00AC43B6"/>
    <w:rsid w:val="00AC53A3"/>
    <w:rsid w:val="00AD0273"/>
    <w:rsid w:val="00AD3406"/>
    <w:rsid w:val="00AD3D19"/>
    <w:rsid w:val="00AD5BE0"/>
    <w:rsid w:val="00AD6F0F"/>
    <w:rsid w:val="00AE03A8"/>
    <w:rsid w:val="00AF34B8"/>
    <w:rsid w:val="00AF70DB"/>
    <w:rsid w:val="00AF71CA"/>
    <w:rsid w:val="00B0136A"/>
    <w:rsid w:val="00B03239"/>
    <w:rsid w:val="00B05528"/>
    <w:rsid w:val="00B07125"/>
    <w:rsid w:val="00B11AFF"/>
    <w:rsid w:val="00B21BA7"/>
    <w:rsid w:val="00B21F12"/>
    <w:rsid w:val="00B228FB"/>
    <w:rsid w:val="00B25342"/>
    <w:rsid w:val="00B25CB0"/>
    <w:rsid w:val="00B25F5F"/>
    <w:rsid w:val="00B26EA9"/>
    <w:rsid w:val="00B31E29"/>
    <w:rsid w:val="00B32480"/>
    <w:rsid w:val="00B3255B"/>
    <w:rsid w:val="00B34522"/>
    <w:rsid w:val="00B361EF"/>
    <w:rsid w:val="00B415F8"/>
    <w:rsid w:val="00B44DA2"/>
    <w:rsid w:val="00B45051"/>
    <w:rsid w:val="00B4674C"/>
    <w:rsid w:val="00B46AFF"/>
    <w:rsid w:val="00B46EA2"/>
    <w:rsid w:val="00B5168D"/>
    <w:rsid w:val="00B52B65"/>
    <w:rsid w:val="00B55579"/>
    <w:rsid w:val="00B64DCD"/>
    <w:rsid w:val="00B65B66"/>
    <w:rsid w:val="00B7363B"/>
    <w:rsid w:val="00B73677"/>
    <w:rsid w:val="00B828DA"/>
    <w:rsid w:val="00B8302B"/>
    <w:rsid w:val="00B8378D"/>
    <w:rsid w:val="00B84271"/>
    <w:rsid w:val="00B845CD"/>
    <w:rsid w:val="00B85B6D"/>
    <w:rsid w:val="00B8613D"/>
    <w:rsid w:val="00B86354"/>
    <w:rsid w:val="00B8645F"/>
    <w:rsid w:val="00B87573"/>
    <w:rsid w:val="00B9284C"/>
    <w:rsid w:val="00B93A08"/>
    <w:rsid w:val="00B955A8"/>
    <w:rsid w:val="00B95A48"/>
    <w:rsid w:val="00B96383"/>
    <w:rsid w:val="00B972DF"/>
    <w:rsid w:val="00BA3972"/>
    <w:rsid w:val="00BA3C65"/>
    <w:rsid w:val="00BA5540"/>
    <w:rsid w:val="00BA66F4"/>
    <w:rsid w:val="00BA78A1"/>
    <w:rsid w:val="00BB005B"/>
    <w:rsid w:val="00BB098C"/>
    <w:rsid w:val="00BB1A44"/>
    <w:rsid w:val="00BB261E"/>
    <w:rsid w:val="00BB533A"/>
    <w:rsid w:val="00BB576D"/>
    <w:rsid w:val="00BB5C85"/>
    <w:rsid w:val="00BB638D"/>
    <w:rsid w:val="00BB6972"/>
    <w:rsid w:val="00BB79BE"/>
    <w:rsid w:val="00BC2138"/>
    <w:rsid w:val="00BC4A1E"/>
    <w:rsid w:val="00BC4FA8"/>
    <w:rsid w:val="00BC576D"/>
    <w:rsid w:val="00BC6C7E"/>
    <w:rsid w:val="00BC79FB"/>
    <w:rsid w:val="00BC87D6"/>
    <w:rsid w:val="00BD0E22"/>
    <w:rsid w:val="00BD21EB"/>
    <w:rsid w:val="00BD48A1"/>
    <w:rsid w:val="00BD5478"/>
    <w:rsid w:val="00BD71FC"/>
    <w:rsid w:val="00BE1E4B"/>
    <w:rsid w:val="00BE25B4"/>
    <w:rsid w:val="00BE2E9A"/>
    <w:rsid w:val="00BE35C6"/>
    <w:rsid w:val="00BE5AFF"/>
    <w:rsid w:val="00BE618C"/>
    <w:rsid w:val="00BF1A21"/>
    <w:rsid w:val="00BF2C90"/>
    <w:rsid w:val="00C02554"/>
    <w:rsid w:val="00C044A5"/>
    <w:rsid w:val="00C06A5F"/>
    <w:rsid w:val="00C07F62"/>
    <w:rsid w:val="00C10764"/>
    <w:rsid w:val="00C1158D"/>
    <w:rsid w:val="00C12241"/>
    <w:rsid w:val="00C155F6"/>
    <w:rsid w:val="00C1744A"/>
    <w:rsid w:val="00C216F1"/>
    <w:rsid w:val="00C21701"/>
    <w:rsid w:val="00C22D9B"/>
    <w:rsid w:val="00C22DBF"/>
    <w:rsid w:val="00C26972"/>
    <w:rsid w:val="00C31EE2"/>
    <w:rsid w:val="00C347DE"/>
    <w:rsid w:val="00C356CD"/>
    <w:rsid w:val="00C421A3"/>
    <w:rsid w:val="00C43251"/>
    <w:rsid w:val="00C46E62"/>
    <w:rsid w:val="00C551B2"/>
    <w:rsid w:val="00C56BC8"/>
    <w:rsid w:val="00C57163"/>
    <w:rsid w:val="00C60997"/>
    <w:rsid w:val="00C62F70"/>
    <w:rsid w:val="00C6419A"/>
    <w:rsid w:val="00C656C7"/>
    <w:rsid w:val="00C66543"/>
    <w:rsid w:val="00C7146D"/>
    <w:rsid w:val="00C7228C"/>
    <w:rsid w:val="00C7255F"/>
    <w:rsid w:val="00C735E8"/>
    <w:rsid w:val="00C73D09"/>
    <w:rsid w:val="00C7405D"/>
    <w:rsid w:val="00C7467E"/>
    <w:rsid w:val="00C80220"/>
    <w:rsid w:val="00C80A1C"/>
    <w:rsid w:val="00C824BA"/>
    <w:rsid w:val="00C835D9"/>
    <w:rsid w:val="00C8414D"/>
    <w:rsid w:val="00C84DA1"/>
    <w:rsid w:val="00C85B4C"/>
    <w:rsid w:val="00C85C57"/>
    <w:rsid w:val="00C92FF9"/>
    <w:rsid w:val="00C96756"/>
    <w:rsid w:val="00C97487"/>
    <w:rsid w:val="00C978E7"/>
    <w:rsid w:val="00CA039C"/>
    <w:rsid w:val="00CA057B"/>
    <w:rsid w:val="00CA1012"/>
    <w:rsid w:val="00CA20E9"/>
    <w:rsid w:val="00CA6015"/>
    <w:rsid w:val="00CA7578"/>
    <w:rsid w:val="00CA78FC"/>
    <w:rsid w:val="00CA7BBC"/>
    <w:rsid w:val="00CA7D83"/>
    <w:rsid w:val="00CB06E2"/>
    <w:rsid w:val="00CB132A"/>
    <w:rsid w:val="00CB142C"/>
    <w:rsid w:val="00CB494D"/>
    <w:rsid w:val="00CB668B"/>
    <w:rsid w:val="00CC31B0"/>
    <w:rsid w:val="00CC411F"/>
    <w:rsid w:val="00CC4FDE"/>
    <w:rsid w:val="00CC57EE"/>
    <w:rsid w:val="00CC6189"/>
    <w:rsid w:val="00CC76B0"/>
    <w:rsid w:val="00CC7776"/>
    <w:rsid w:val="00CD112C"/>
    <w:rsid w:val="00CD427A"/>
    <w:rsid w:val="00CD4B5D"/>
    <w:rsid w:val="00CD4E7F"/>
    <w:rsid w:val="00CD501D"/>
    <w:rsid w:val="00CD53C3"/>
    <w:rsid w:val="00CD5EBD"/>
    <w:rsid w:val="00CD6960"/>
    <w:rsid w:val="00CD79CA"/>
    <w:rsid w:val="00CE10F3"/>
    <w:rsid w:val="00CE2888"/>
    <w:rsid w:val="00CE2D85"/>
    <w:rsid w:val="00CE3E47"/>
    <w:rsid w:val="00CF41F9"/>
    <w:rsid w:val="00CF527C"/>
    <w:rsid w:val="00CF56FD"/>
    <w:rsid w:val="00CF77BE"/>
    <w:rsid w:val="00D010F0"/>
    <w:rsid w:val="00D046E3"/>
    <w:rsid w:val="00D058E5"/>
    <w:rsid w:val="00D06114"/>
    <w:rsid w:val="00D0614A"/>
    <w:rsid w:val="00D07ED2"/>
    <w:rsid w:val="00D1218F"/>
    <w:rsid w:val="00D14C42"/>
    <w:rsid w:val="00D173DE"/>
    <w:rsid w:val="00D213F9"/>
    <w:rsid w:val="00D26D09"/>
    <w:rsid w:val="00D32159"/>
    <w:rsid w:val="00D35487"/>
    <w:rsid w:val="00D36AFD"/>
    <w:rsid w:val="00D4150B"/>
    <w:rsid w:val="00D4173F"/>
    <w:rsid w:val="00D41EF4"/>
    <w:rsid w:val="00D428D5"/>
    <w:rsid w:val="00D44937"/>
    <w:rsid w:val="00D45ADC"/>
    <w:rsid w:val="00D50055"/>
    <w:rsid w:val="00D52A7B"/>
    <w:rsid w:val="00D52C39"/>
    <w:rsid w:val="00D544A8"/>
    <w:rsid w:val="00D60AAA"/>
    <w:rsid w:val="00D6271D"/>
    <w:rsid w:val="00D66DEE"/>
    <w:rsid w:val="00D77132"/>
    <w:rsid w:val="00D82080"/>
    <w:rsid w:val="00D86365"/>
    <w:rsid w:val="00D86DA4"/>
    <w:rsid w:val="00D90ED9"/>
    <w:rsid w:val="00D912B2"/>
    <w:rsid w:val="00D97BE8"/>
    <w:rsid w:val="00DA2060"/>
    <w:rsid w:val="00DA33C9"/>
    <w:rsid w:val="00DA3C22"/>
    <w:rsid w:val="00DA59E4"/>
    <w:rsid w:val="00DA5BA0"/>
    <w:rsid w:val="00DA5BED"/>
    <w:rsid w:val="00DA68F3"/>
    <w:rsid w:val="00DA79C9"/>
    <w:rsid w:val="00DB0137"/>
    <w:rsid w:val="00DB0951"/>
    <w:rsid w:val="00DB35EC"/>
    <w:rsid w:val="00DB6088"/>
    <w:rsid w:val="00DC05FF"/>
    <w:rsid w:val="00DC1E13"/>
    <w:rsid w:val="00DC391E"/>
    <w:rsid w:val="00DC4ABB"/>
    <w:rsid w:val="00DD0272"/>
    <w:rsid w:val="00DD0BF6"/>
    <w:rsid w:val="00DD26A7"/>
    <w:rsid w:val="00DD3122"/>
    <w:rsid w:val="00DD4328"/>
    <w:rsid w:val="00DE3299"/>
    <w:rsid w:val="00DE3DC7"/>
    <w:rsid w:val="00DE46D0"/>
    <w:rsid w:val="00DE7CCC"/>
    <w:rsid w:val="00DF03F4"/>
    <w:rsid w:val="00DF2B89"/>
    <w:rsid w:val="00DF5F8C"/>
    <w:rsid w:val="00DF632F"/>
    <w:rsid w:val="00DF73FB"/>
    <w:rsid w:val="00DF7A10"/>
    <w:rsid w:val="00DF7FE2"/>
    <w:rsid w:val="00E0084B"/>
    <w:rsid w:val="00E021A3"/>
    <w:rsid w:val="00E02960"/>
    <w:rsid w:val="00E02B8B"/>
    <w:rsid w:val="00E02CF7"/>
    <w:rsid w:val="00E03E72"/>
    <w:rsid w:val="00E0508C"/>
    <w:rsid w:val="00E06B50"/>
    <w:rsid w:val="00E07678"/>
    <w:rsid w:val="00E10775"/>
    <w:rsid w:val="00E14A03"/>
    <w:rsid w:val="00E164A4"/>
    <w:rsid w:val="00E168FC"/>
    <w:rsid w:val="00E21EE1"/>
    <w:rsid w:val="00E24FB3"/>
    <w:rsid w:val="00E25BC8"/>
    <w:rsid w:val="00E25C3D"/>
    <w:rsid w:val="00E27E83"/>
    <w:rsid w:val="00E31F60"/>
    <w:rsid w:val="00E32F5B"/>
    <w:rsid w:val="00E3367D"/>
    <w:rsid w:val="00E34A3F"/>
    <w:rsid w:val="00E35127"/>
    <w:rsid w:val="00E366CF"/>
    <w:rsid w:val="00E36AE1"/>
    <w:rsid w:val="00E44DC4"/>
    <w:rsid w:val="00E46ED3"/>
    <w:rsid w:val="00E51629"/>
    <w:rsid w:val="00E529A6"/>
    <w:rsid w:val="00E54929"/>
    <w:rsid w:val="00E55F6E"/>
    <w:rsid w:val="00E564AF"/>
    <w:rsid w:val="00E576FF"/>
    <w:rsid w:val="00E659FD"/>
    <w:rsid w:val="00E65CA0"/>
    <w:rsid w:val="00E7243A"/>
    <w:rsid w:val="00E74B66"/>
    <w:rsid w:val="00E770D8"/>
    <w:rsid w:val="00E80472"/>
    <w:rsid w:val="00E8179C"/>
    <w:rsid w:val="00E825E6"/>
    <w:rsid w:val="00E826B5"/>
    <w:rsid w:val="00E83DC0"/>
    <w:rsid w:val="00E85C96"/>
    <w:rsid w:val="00E87C08"/>
    <w:rsid w:val="00E927E2"/>
    <w:rsid w:val="00E941EF"/>
    <w:rsid w:val="00E94423"/>
    <w:rsid w:val="00E965C7"/>
    <w:rsid w:val="00EA0319"/>
    <w:rsid w:val="00EA489C"/>
    <w:rsid w:val="00EA4C03"/>
    <w:rsid w:val="00EA5E1F"/>
    <w:rsid w:val="00EA7CF0"/>
    <w:rsid w:val="00EB0BD4"/>
    <w:rsid w:val="00EB5899"/>
    <w:rsid w:val="00EB7A23"/>
    <w:rsid w:val="00EC04EF"/>
    <w:rsid w:val="00EC0DF9"/>
    <w:rsid w:val="00EC1D17"/>
    <w:rsid w:val="00EC3F8C"/>
    <w:rsid w:val="00EC5E55"/>
    <w:rsid w:val="00EC6D5C"/>
    <w:rsid w:val="00EC6F62"/>
    <w:rsid w:val="00ED29B1"/>
    <w:rsid w:val="00ED4A11"/>
    <w:rsid w:val="00ED68A9"/>
    <w:rsid w:val="00EE04FC"/>
    <w:rsid w:val="00EE585F"/>
    <w:rsid w:val="00EE608A"/>
    <w:rsid w:val="00EF04FB"/>
    <w:rsid w:val="00EF266E"/>
    <w:rsid w:val="00EF2C4A"/>
    <w:rsid w:val="00EF443A"/>
    <w:rsid w:val="00EF7C50"/>
    <w:rsid w:val="00F022FA"/>
    <w:rsid w:val="00F02C22"/>
    <w:rsid w:val="00F03497"/>
    <w:rsid w:val="00F04D4E"/>
    <w:rsid w:val="00F0519A"/>
    <w:rsid w:val="00F070DD"/>
    <w:rsid w:val="00F12B6C"/>
    <w:rsid w:val="00F1379A"/>
    <w:rsid w:val="00F14FA8"/>
    <w:rsid w:val="00F14FE0"/>
    <w:rsid w:val="00F15803"/>
    <w:rsid w:val="00F20D6D"/>
    <w:rsid w:val="00F20F40"/>
    <w:rsid w:val="00F22ABA"/>
    <w:rsid w:val="00F23374"/>
    <w:rsid w:val="00F26983"/>
    <w:rsid w:val="00F33DA5"/>
    <w:rsid w:val="00F33EBF"/>
    <w:rsid w:val="00F418DA"/>
    <w:rsid w:val="00F41FDC"/>
    <w:rsid w:val="00F43D62"/>
    <w:rsid w:val="00F45A0D"/>
    <w:rsid w:val="00F51B92"/>
    <w:rsid w:val="00F542BA"/>
    <w:rsid w:val="00F546BC"/>
    <w:rsid w:val="00F547DD"/>
    <w:rsid w:val="00F54BE4"/>
    <w:rsid w:val="00F5554C"/>
    <w:rsid w:val="00F60136"/>
    <w:rsid w:val="00F6110D"/>
    <w:rsid w:val="00F61EC8"/>
    <w:rsid w:val="00F631B5"/>
    <w:rsid w:val="00F64A00"/>
    <w:rsid w:val="00F65A89"/>
    <w:rsid w:val="00F65BF2"/>
    <w:rsid w:val="00F7019A"/>
    <w:rsid w:val="00F704B1"/>
    <w:rsid w:val="00F713C4"/>
    <w:rsid w:val="00F75507"/>
    <w:rsid w:val="00F76BDC"/>
    <w:rsid w:val="00F823EB"/>
    <w:rsid w:val="00F832D8"/>
    <w:rsid w:val="00F850FD"/>
    <w:rsid w:val="00F85A1E"/>
    <w:rsid w:val="00F871FC"/>
    <w:rsid w:val="00F87F17"/>
    <w:rsid w:val="00F903BB"/>
    <w:rsid w:val="00F91F15"/>
    <w:rsid w:val="00F955E3"/>
    <w:rsid w:val="00F9612F"/>
    <w:rsid w:val="00FA02FE"/>
    <w:rsid w:val="00FA0918"/>
    <w:rsid w:val="00FA0D11"/>
    <w:rsid w:val="00FA33A0"/>
    <w:rsid w:val="00FA54ED"/>
    <w:rsid w:val="00FA5D4C"/>
    <w:rsid w:val="00FA6F36"/>
    <w:rsid w:val="00FB3557"/>
    <w:rsid w:val="00FB4FF9"/>
    <w:rsid w:val="00FB7173"/>
    <w:rsid w:val="00FC0A50"/>
    <w:rsid w:val="00FC1C55"/>
    <w:rsid w:val="00FC3365"/>
    <w:rsid w:val="00FC3A09"/>
    <w:rsid w:val="00FC413A"/>
    <w:rsid w:val="00FC79DD"/>
    <w:rsid w:val="00FE084D"/>
    <w:rsid w:val="00FE0BF3"/>
    <w:rsid w:val="00FE0F72"/>
    <w:rsid w:val="00FE2BB2"/>
    <w:rsid w:val="00FE2CC4"/>
    <w:rsid w:val="00FE3ABC"/>
    <w:rsid w:val="00FE47FE"/>
    <w:rsid w:val="00FE519C"/>
    <w:rsid w:val="00FE6BC3"/>
    <w:rsid w:val="00FF0119"/>
    <w:rsid w:val="00FF0292"/>
    <w:rsid w:val="00FF09CA"/>
    <w:rsid w:val="00FF212B"/>
    <w:rsid w:val="00FF3931"/>
    <w:rsid w:val="00FF3CB6"/>
    <w:rsid w:val="00FF4ECD"/>
    <w:rsid w:val="037333B0"/>
    <w:rsid w:val="037CAE48"/>
    <w:rsid w:val="0382C329"/>
    <w:rsid w:val="03964209"/>
    <w:rsid w:val="043801EF"/>
    <w:rsid w:val="0604EBC8"/>
    <w:rsid w:val="07C0666F"/>
    <w:rsid w:val="08422B3E"/>
    <w:rsid w:val="086225E2"/>
    <w:rsid w:val="08626DA9"/>
    <w:rsid w:val="08C9504F"/>
    <w:rsid w:val="09553347"/>
    <w:rsid w:val="09B16443"/>
    <w:rsid w:val="09CF007D"/>
    <w:rsid w:val="0AB1443D"/>
    <w:rsid w:val="0B9C6CF8"/>
    <w:rsid w:val="0CA0505C"/>
    <w:rsid w:val="0DB9E076"/>
    <w:rsid w:val="0E4AD66D"/>
    <w:rsid w:val="0E7C8ED0"/>
    <w:rsid w:val="0EDD955F"/>
    <w:rsid w:val="0FCC63E9"/>
    <w:rsid w:val="100C0386"/>
    <w:rsid w:val="11BD55E2"/>
    <w:rsid w:val="11CE28AB"/>
    <w:rsid w:val="1244451C"/>
    <w:rsid w:val="13999B78"/>
    <w:rsid w:val="13F4C900"/>
    <w:rsid w:val="14054A05"/>
    <w:rsid w:val="1436D734"/>
    <w:rsid w:val="15039D4B"/>
    <w:rsid w:val="16D32752"/>
    <w:rsid w:val="16E38AA9"/>
    <w:rsid w:val="1721442A"/>
    <w:rsid w:val="177D966E"/>
    <w:rsid w:val="17880005"/>
    <w:rsid w:val="178B66E1"/>
    <w:rsid w:val="17BEF8E3"/>
    <w:rsid w:val="17D0B02A"/>
    <w:rsid w:val="18119DAE"/>
    <w:rsid w:val="18586C05"/>
    <w:rsid w:val="18E93113"/>
    <w:rsid w:val="194B507D"/>
    <w:rsid w:val="19555A4C"/>
    <w:rsid w:val="198E9006"/>
    <w:rsid w:val="19942A96"/>
    <w:rsid w:val="19F9349B"/>
    <w:rsid w:val="1A3CEB19"/>
    <w:rsid w:val="1AAA13D3"/>
    <w:rsid w:val="1B8E7B7E"/>
    <w:rsid w:val="1BF1452B"/>
    <w:rsid w:val="1C9327BC"/>
    <w:rsid w:val="1CBC8856"/>
    <w:rsid w:val="1D44414B"/>
    <w:rsid w:val="1D7D20A6"/>
    <w:rsid w:val="1DCD43CF"/>
    <w:rsid w:val="1DDFB7C5"/>
    <w:rsid w:val="1E19CF8A"/>
    <w:rsid w:val="1E97B327"/>
    <w:rsid w:val="1EBF0E84"/>
    <w:rsid w:val="1EF2B357"/>
    <w:rsid w:val="1FC3F1B8"/>
    <w:rsid w:val="20E102AD"/>
    <w:rsid w:val="21EB00F5"/>
    <w:rsid w:val="2301C3F4"/>
    <w:rsid w:val="23C83C53"/>
    <w:rsid w:val="24783E4D"/>
    <w:rsid w:val="24BB96B8"/>
    <w:rsid w:val="24FB6862"/>
    <w:rsid w:val="25476007"/>
    <w:rsid w:val="258724A9"/>
    <w:rsid w:val="260A09BA"/>
    <w:rsid w:val="268A6FEC"/>
    <w:rsid w:val="28A49051"/>
    <w:rsid w:val="28C2FAB5"/>
    <w:rsid w:val="2A019AC8"/>
    <w:rsid w:val="2A884413"/>
    <w:rsid w:val="2BBDB1C9"/>
    <w:rsid w:val="2BEACA1B"/>
    <w:rsid w:val="2CDA1643"/>
    <w:rsid w:val="2D29F8FB"/>
    <w:rsid w:val="2D8B686D"/>
    <w:rsid w:val="2E0D2EB6"/>
    <w:rsid w:val="2E4D1204"/>
    <w:rsid w:val="2E851097"/>
    <w:rsid w:val="2E8DDC3B"/>
    <w:rsid w:val="2F84160A"/>
    <w:rsid w:val="3048C6E0"/>
    <w:rsid w:val="30CF17F3"/>
    <w:rsid w:val="30E04CA4"/>
    <w:rsid w:val="31BBBA73"/>
    <w:rsid w:val="32F9F26D"/>
    <w:rsid w:val="3333146C"/>
    <w:rsid w:val="33BD3140"/>
    <w:rsid w:val="34F0ACE5"/>
    <w:rsid w:val="36616886"/>
    <w:rsid w:val="36E316F8"/>
    <w:rsid w:val="371BB395"/>
    <w:rsid w:val="3881C4FA"/>
    <w:rsid w:val="3985FE08"/>
    <w:rsid w:val="3AC8336B"/>
    <w:rsid w:val="3B7D1768"/>
    <w:rsid w:val="3BE212AA"/>
    <w:rsid w:val="3CA8982C"/>
    <w:rsid w:val="3DAA7576"/>
    <w:rsid w:val="3EA08E77"/>
    <w:rsid w:val="406D7F6B"/>
    <w:rsid w:val="408A1339"/>
    <w:rsid w:val="40B1028A"/>
    <w:rsid w:val="42FDDB00"/>
    <w:rsid w:val="43184090"/>
    <w:rsid w:val="4357A103"/>
    <w:rsid w:val="43685277"/>
    <w:rsid w:val="43A350E9"/>
    <w:rsid w:val="44334F26"/>
    <w:rsid w:val="45DAD62D"/>
    <w:rsid w:val="45F17FC4"/>
    <w:rsid w:val="4638F5EC"/>
    <w:rsid w:val="4729A5D2"/>
    <w:rsid w:val="4860BF50"/>
    <w:rsid w:val="492E1298"/>
    <w:rsid w:val="49816C52"/>
    <w:rsid w:val="4A19D3B7"/>
    <w:rsid w:val="4ACFA40B"/>
    <w:rsid w:val="4B448818"/>
    <w:rsid w:val="4C001215"/>
    <w:rsid w:val="4CD19FE6"/>
    <w:rsid w:val="4CE9B594"/>
    <w:rsid w:val="4E716A4F"/>
    <w:rsid w:val="4EBEC456"/>
    <w:rsid w:val="4EEBF515"/>
    <w:rsid w:val="4FB17170"/>
    <w:rsid w:val="4FB95AC4"/>
    <w:rsid w:val="4FD3BB13"/>
    <w:rsid w:val="50A4494D"/>
    <w:rsid w:val="50BE62B7"/>
    <w:rsid w:val="50C63F1C"/>
    <w:rsid w:val="51C9B661"/>
    <w:rsid w:val="52466B40"/>
    <w:rsid w:val="52641220"/>
    <w:rsid w:val="53349B1B"/>
    <w:rsid w:val="535B5B93"/>
    <w:rsid w:val="5402423B"/>
    <w:rsid w:val="55A1B765"/>
    <w:rsid w:val="566B666A"/>
    <w:rsid w:val="56E64833"/>
    <w:rsid w:val="582CF162"/>
    <w:rsid w:val="5894C528"/>
    <w:rsid w:val="58AFA5C3"/>
    <w:rsid w:val="58D62AA7"/>
    <w:rsid w:val="58D8E861"/>
    <w:rsid w:val="59BE6470"/>
    <w:rsid w:val="5A33A3D5"/>
    <w:rsid w:val="5A4348A0"/>
    <w:rsid w:val="5ABE8EED"/>
    <w:rsid w:val="5C26500A"/>
    <w:rsid w:val="5C988CC7"/>
    <w:rsid w:val="5CD9447F"/>
    <w:rsid w:val="5E22C9A7"/>
    <w:rsid w:val="5E5FB520"/>
    <w:rsid w:val="5F031D5F"/>
    <w:rsid w:val="5F4C5949"/>
    <w:rsid w:val="5FF9EA7F"/>
    <w:rsid w:val="604CBD63"/>
    <w:rsid w:val="605E8EC5"/>
    <w:rsid w:val="60A0D36B"/>
    <w:rsid w:val="61813767"/>
    <w:rsid w:val="61B17BA4"/>
    <w:rsid w:val="620E1AD7"/>
    <w:rsid w:val="625D1F6B"/>
    <w:rsid w:val="62E693B5"/>
    <w:rsid w:val="630DD1FC"/>
    <w:rsid w:val="63794956"/>
    <w:rsid w:val="6497DB90"/>
    <w:rsid w:val="653C4711"/>
    <w:rsid w:val="6563C808"/>
    <w:rsid w:val="65F688FD"/>
    <w:rsid w:val="66DACF5A"/>
    <w:rsid w:val="6711F901"/>
    <w:rsid w:val="686A7243"/>
    <w:rsid w:val="68803070"/>
    <w:rsid w:val="692EFE92"/>
    <w:rsid w:val="69BAD250"/>
    <w:rsid w:val="6A20C012"/>
    <w:rsid w:val="6A33A240"/>
    <w:rsid w:val="6A4C6ED3"/>
    <w:rsid w:val="6A5F2AC7"/>
    <w:rsid w:val="6A9C2956"/>
    <w:rsid w:val="6AE60EF7"/>
    <w:rsid w:val="6B6B81D2"/>
    <w:rsid w:val="6C2A61CD"/>
    <w:rsid w:val="6CDA7ED4"/>
    <w:rsid w:val="6CDDF67A"/>
    <w:rsid w:val="6D46BD20"/>
    <w:rsid w:val="7048CC5D"/>
    <w:rsid w:val="706720F4"/>
    <w:rsid w:val="70C93602"/>
    <w:rsid w:val="71C2DDA0"/>
    <w:rsid w:val="71CD1615"/>
    <w:rsid w:val="71CD6C66"/>
    <w:rsid w:val="71E5D91B"/>
    <w:rsid w:val="722F7F10"/>
    <w:rsid w:val="7347FC40"/>
    <w:rsid w:val="74068F83"/>
    <w:rsid w:val="74B08717"/>
    <w:rsid w:val="74F8FB13"/>
    <w:rsid w:val="75278097"/>
    <w:rsid w:val="754A594B"/>
    <w:rsid w:val="758D7FF3"/>
    <w:rsid w:val="7599D209"/>
    <w:rsid w:val="767993A9"/>
    <w:rsid w:val="76BB445F"/>
    <w:rsid w:val="77300A3F"/>
    <w:rsid w:val="774050A0"/>
    <w:rsid w:val="7779A4F5"/>
    <w:rsid w:val="780D252F"/>
    <w:rsid w:val="7991BCE6"/>
    <w:rsid w:val="79EF1D72"/>
    <w:rsid w:val="7A27AF3D"/>
    <w:rsid w:val="7A462942"/>
    <w:rsid w:val="7A8067ED"/>
    <w:rsid w:val="7B7BF515"/>
    <w:rsid w:val="7BD37A94"/>
    <w:rsid w:val="7BEFCD24"/>
    <w:rsid w:val="7C53C7C9"/>
    <w:rsid w:val="7C7DD0A6"/>
    <w:rsid w:val="7CDE129E"/>
    <w:rsid w:val="7D983DEC"/>
    <w:rsid w:val="7E5DD232"/>
    <w:rsid w:val="7E5F640E"/>
    <w:rsid w:val="7FD34A20"/>
    <w:rsid w:val="7FF1F749"/>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2A467"/>
  <w15:chartTrackingRefBased/>
  <w15:docId w15:val="{C22BB338-2DB8-4A4A-BEF0-84B6D334C5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6E23"/>
    <w:rPr>
      <w:sz w:val="24"/>
      <w:szCs w:val="24"/>
    </w:rPr>
  </w:style>
  <w:style w:type="paragraph" w:styleId="Heading1">
    <w:name w:val="heading 1"/>
    <w:aliases w:val="h1"/>
    <w:basedOn w:val="Normal"/>
    <w:next w:val="Heading2"/>
    <w:link w:val="Heading1Char"/>
    <w:qFormat/>
    <w:rsid w:val="00E87C08"/>
    <w:pPr>
      <w:keepNext/>
      <w:numPr>
        <w:numId w:val="11"/>
      </w:numPr>
      <w:spacing w:before="240" w:after="120"/>
      <w:outlineLvl w:val="0"/>
    </w:pPr>
    <w:rPr>
      <w:b/>
      <w:noProof/>
      <w:kern w:val="28"/>
      <w:sz w:val="22"/>
      <w:szCs w:val="20"/>
    </w:rPr>
  </w:style>
  <w:style w:type="paragraph" w:styleId="Heading2">
    <w:name w:val="heading 2"/>
    <w:aliases w:val="HD2"/>
    <w:basedOn w:val="Normal"/>
    <w:next w:val="BodyText"/>
    <w:autoRedefine/>
    <w:qFormat/>
    <w:rsid w:val="00E87C08"/>
    <w:pPr>
      <w:tabs>
        <w:tab w:val="left" w:pos="0"/>
      </w:tabs>
      <w:outlineLvl w:val="1"/>
    </w:pPr>
    <w:rPr>
      <w:b/>
      <w:bCs/>
      <w:noProof/>
      <w:kern w:val="28"/>
    </w:rPr>
  </w:style>
  <w:style w:type="paragraph" w:styleId="Heading3">
    <w:name w:val="heading 3"/>
    <w:basedOn w:val="Normal"/>
    <w:next w:val="Normal"/>
    <w:qFormat/>
    <w:rsid w:val="00E87C08"/>
    <w:pPr>
      <w:keepNext/>
      <w:spacing w:before="240" w:after="60"/>
      <w:outlineLvl w:val="2"/>
    </w:pPr>
    <w:rPr>
      <w:rFonts w:ascii="Arial" w:hAnsi="Arial" w:cs="Arial"/>
      <w:b/>
      <w:bCs/>
      <w:sz w:val="26"/>
      <w:szCs w:val="26"/>
    </w:rPr>
  </w:style>
  <w:style w:type="paragraph" w:styleId="Heading4">
    <w:name w:val="heading 4"/>
    <w:basedOn w:val="Normal"/>
    <w:next w:val="Text4"/>
    <w:qFormat/>
    <w:rsid w:val="00E87C08"/>
    <w:pPr>
      <w:keepNext/>
      <w:numPr>
        <w:ilvl w:val="3"/>
        <w:numId w:val="11"/>
      </w:numPr>
      <w:spacing w:after="120"/>
      <w:jc w:val="both"/>
      <w:outlineLvl w:val="3"/>
    </w:pPr>
    <w:rPr>
      <w:sz w:val="22"/>
      <w:szCs w:val="20"/>
    </w:rPr>
  </w:style>
  <w:style w:type="paragraph" w:styleId="Heading5">
    <w:name w:val="heading 5"/>
    <w:basedOn w:val="Normal"/>
    <w:next w:val="Normal"/>
    <w:qFormat/>
    <w:rsid w:val="00E87C08"/>
    <w:pPr>
      <w:keepNext/>
      <w:outlineLvl w:val="4"/>
    </w:pPr>
    <w:rPr>
      <w:b/>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87C08"/>
    <w:pPr>
      <w:spacing w:after="120"/>
      <w:ind w:left="567"/>
    </w:pPr>
    <w:rPr>
      <w:noProof/>
      <w:szCs w:val="20"/>
    </w:rPr>
  </w:style>
  <w:style w:type="paragraph" w:customStyle="1" w:styleId="Text4">
    <w:name w:val="Text 4"/>
    <w:basedOn w:val="Normal"/>
    <w:rsid w:val="00E87C08"/>
    <w:pPr>
      <w:tabs>
        <w:tab w:val="left" w:pos="2302"/>
      </w:tabs>
      <w:spacing w:after="240"/>
      <w:ind w:left="1202"/>
      <w:jc w:val="both"/>
    </w:pPr>
    <w:rPr>
      <w:rFonts w:ascii="Arial" w:hAnsi="Arial"/>
      <w:sz w:val="20"/>
      <w:szCs w:val="20"/>
    </w:rPr>
  </w:style>
  <w:style w:type="character" w:styleId="Hyperlink">
    <w:name w:val="Hyperlink"/>
    <w:uiPriority w:val="99"/>
    <w:rsid w:val="00E87C08"/>
    <w:rPr>
      <w:color w:val="0000FF"/>
      <w:u w:val="single"/>
    </w:rPr>
  </w:style>
  <w:style w:type="paragraph" w:styleId="Title">
    <w:name w:val="Title"/>
    <w:basedOn w:val="Normal"/>
    <w:next w:val="Normal"/>
    <w:qFormat/>
    <w:rsid w:val="00E87C08"/>
    <w:pPr>
      <w:spacing w:after="480"/>
      <w:jc w:val="center"/>
    </w:pPr>
    <w:rPr>
      <w:rFonts w:ascii="Arial" w:hAnsi="Arial"/>
      <w:b/>
      <w:kern w:val="28"/>
      <w:sz w:val="48"/>
      <w:szCs w:val="20"/>
      <w:lang w:eastAsia="en-US"/>
    </w:rPr>
  </w:style>
  <w:style w:type="paragraph" w:customStyle="1" w:styleId="SubTitle2">
    <w:name w:val="SubTitle 2"/>
    <w:basedOn w:val="Normal"/>
    <w:rsid w:val="00E87C08"/>
    <w:pPr>
      <w:spacing w:after="240"/>
      <w:jc w:val="center"/>
    </w:pPr>
    <w:rPr>
      <w:rFonts w:ascii="Arial" w:hAnsi="Arial"/>
      <w:b/>
      <w:sz w:val="32"/>
      <w:szCs w:val="20"/>
    </w:rPr>
  </w:style>
  <w:style w:type="paragraph" w:styleId="BodyText2">
    <w:name w:val="Body Text 2"/>
    <w:basedOn w:val="Normal"/>
    <w:rsid w:val="00E87C08"/>
    <w:pPr>
      <w:spacing w:after="120" w:line="480" w:lineRule="auto"/>
    </w:pPr>
  </w:style>
  <w:style w:type="paragraph" w:styleId="BodyTextIndent">
    <w:name w:val="Body Text Indent"/>
    <w:basedOn w:val="Normal"/>
    <w:rsid w:val="00E87C08"/>
    <w:pPr>
      <w:spacing w:after="120"/>
      <w:ind w:left="283"/>
    </w:pPr>
  </w:style>
  <w:style w:type="paragraph" w:customStyle="1" w:styleId="text-3mezera">
    <w:name w:val="text - 3 mezera"/>
    <w:basedOn w:val="Normal"/>
    <w:rsid w:val="00E87C08"/>
    <w:pPr>
      <w:widowControl w:val="0"/>
      <w:spacing w:before="60" w:line="240" w:lineRule="exact"/>
      <w:jc w:val="both"/>
    </w:pPr>
    <w:rPr>
      <w:rFonts w:ascii="Arial" w:hAnsi="Arial"/>
      <w:szCs w:val="20"/>
      <w:lang w:val="cs-CZ" w:eastAsia="en-US"/>
    </w:rPr>
  </w:style>
  <w:style w:type="table" w:styleId="TableGrid">
    <w:name w:val="Table Grid"/>
    <w:basedOn w:val="TableNormal"/>
    <w:rsid w:val="00E87C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E87C08"/>
    <w:pPr>
      <w:spacing w:after="120"/>
    </w:pPr>
    <w:rPr>
      <w:sz w:val="16"/>
      <w:szCs w:val="16"/>
    </w:rPr>
  </w:style>
  <w:style w:type="paragraph" w:styleId="ListBullet">
    <w:name w:val="List Bullet"/>
    <w:basedOn w:val="Normal"/>
    <w:rsid w:val="00E87C08"/>
    <w:pPr>
      <w:tabs>
        <w:tab w:val="num" w:pos="360"/>
      </w:tabs>
      <w:spacing w:after="120"/>
      <w:ind w:left="360" w:hanging="360"/>
      <w:jc w:val="both"/>
    </w:pPr>
    <w:rPr>
      <w:sz w:val="22"/>
      <w:szCs w:val="20"/>
    </w:rPr>
  </w:style>
  <w:style w:type="paragraph" w:styleId="ListBullet2">
    <w:name w:val="List Bullet 2"/>
    <w:basedOn w:val="Normal"/>
    <w:autoRedefine/>
    <w:rsid w:val="00E87C08"/>
    <w:pPr>
      <w:tabs>
        <w:tab w:val="num" w:pos="643"/>
      </w:tabs>
      <w:spacing w:after="120" w:line="240" w:lineRule="exact"/>
      <w:ind w:left="643" w:hanging="360"/>
      <w:jc w:val="both"/>
    </w:pPr>
    <w:rPr>
      <w:sz w:val="22"/>
      <w:szCs w:val="20"/>
    </w:rPr>
  </w:style>
  <w:style w:type="paragraph" w:customStyle="1" w:styleId="Tablebullet">
    <w:name w:val="Table bullet"/>
    <w:basedOn w:val="TableofFigures"/>
    <w:rsid w:val="00E87C08"/>
    <w:pPr>
      <w:tabs>
        <w:tab w:val="num" w:pos="284"/>
      </w:tabs>
      <w:spacing w:before="60" w:after="0"/>
      <w:ind w:left="284" w:hanging="284"/>
    </w:pPr>
    <w:rPr>
      <w:lang w:val="en-US"/>
    </w:rPr>
  </w:style>
  <w:style w:type="paragraph" w:styleId="TableofFigures">
    <w:name w:val="table of figures"/>
    <w:aliases w:val="Table Indent"/>
    <w:basedOn w:val="Normal"/>
    <w:next w:val="Normal"/>
    <w:semiHidden/>
    <w:rsid w:val="00E87C08"/>
    <w:pPr>
      <w:spacing w:after="240"/>
    </w:pPr>
    <w:rPr>
      <w:rFonts w:ascii="Arial" w:hAnsi="Arial"/>
      <w:sz w:val="20"/>
      <w:szCs w:val="20"/>
    </w:rPr>
  </w:style>
  <w:style w:type="paragraph" w:styleId="ListNumber">
    <w:name w:val="List Number"/>
    <w:basedOn w:val="Normal"/>
    <w:rsid w:val="00E87C08"/>
    <w:pPr>
      <w:numPr>
        <w:numId w:val="6"/>
      </w:numPr>
      <w:spacing w:after="120"/>
    </w:pPr>
    <w:rPr>
      <w:noProof/>
      <w:szCs w:val="20"/>
    </w:rPr>
  </w:style>
  <w:style w:type="paragraph" w:styleId="ListContinue">
    <w:name w:val="List Continue"/>
    <w:basedOn w:val="ListNumber"/>
    <w:rsid w:val="00E87C08"/>
    <w:pPr>
      <w:numPr>
        <w:numId w:val="7"/>
      </w:numPr>
      <w:tabs>
        <w:tab w:val="num" w:pos="360"/>
      </w:tabs>
    </w:pPr>
  </w:style>
  <w:style w:type="paragraph" w:customStyle="1" w:styleId="SubTitle1">
    <w:name w:val="SubTitle 1"/>
    <w:basedOn w:val="Normal"/>
    <w:next w:val="SubTitle2"/>
    <w:rsid w:val="00E87C08"/>
    <w:pPr>
      <w:numPr>
        <w:numId w:val="9"/>
      </w:numPr>
      <w:spacing w:after="240"/>
      <w:jc w:val="center"/>
    </w:pPr>
    <w:rPr>
      <w:rFonts w:ascii="Arial" w:hAnsi="Arial"/>
      <w:b/>
      <w:sz w:val="40"/>
      <w:szCs w:val="20"/>
    </w:rPr>
  </w:style>
  <w:style w:type="character" w:styleId="PageNumber">
    <w:name w:val="page number"/>
    <w:basedOn w:val="DefaultParagraphFont"/>
    <w:rsid w:val="00E87C08"/>
  </w:style>
  <w:style w:type="paragraph" w:styleId="Footer">
    <w:name w:val="footer"/>
    <w:basedOn w:val="Normal"/>
    <w:link w:val="FooterChar"/>
    <w:uiPriority w:val="99"/>
    <w:rsid w:val="00E87C08"/>
    <w:pPr>
      <w:numPr>
        <w:numId w:val="8"/>
      </w:numPr>
      <w:tabs>
        <w:tab w:val="center" w:pos="4111"/>
      </w:tabs>
      <w:ind w:right="-567"/>
      <w:jc w:val="center"/>
    </w:pPr>
    <w:rPr>
      <w:sz w:val="22"/>
      <w:szCs w:val="20"/>
    </w:rPr>
  </w:style>
  <w:style w:type="character" w:customStyle="1" w:styleId="body-0020text-0020indent">
    <w:name w:val="body-0020text-0020indent"/>
    <w:basedOn w:val="DefaultParagraphFont"/>
    <w:rsid w:val="00E87C08"/>
  </w:style>
  <w:style w:type="paragraph" w:styleId="BodyTextIndent2">
    <w:name w:val="Body Text Indent 2"/>
    <w:basedOn w:val="Normal"/>
    <w:rsid w:val="00E87C08"/>
    <w:pPr>
      <w:spacing w:after="120" w:line="480" w:lineRule="auto"/>
      <w:ind w:left="283"/>
    </w:pPr>
  </w:style>
  <w:style w:type="character" w:customStyle="1" w:styleId="normal1">
    <w:name w:val="normal1"/>
    <w:rsid w:val="00E87C08"/>
    <w:rPr>
      <w:rFonts w:ascii="Times New Roman" w:hAnsi="Times New Roman" w:cs="Times New Roman" w:hint="default"/>
      <w:sz w:val="24"/>
      <w:szCs w:val="24"/>
    </w:rPr>
  </w:style>
  <w:style w:type="character" w:customStyle="1" w:styleId="heading-002031">
    <w:name w:val="heading-002031"/>
    <w:rsid w:val="00E87C08"/>
    <w:rPr>
      <w:b/>
      <w:bCs/>
    </w:rPr>
  </w:style>
  <w:style w:type="paragraph" w:styleId="PlainText">
    <w:name w:val="Plain Text"/>
    <w:basedOn w:val="Normal"/>
    <w:rsid w:val="00E87C08"/>
    <w:rPr>
      <w:rFonts w:ascii="Courier New" w:hAnsi="Courier New" w:cs="Courier New"/>
      <w:sz w:val="20"/>
      <w:szCs w:val="20"/>
    </w:rPr>
  </w:style>
  <w:style w:type="character" w:styleId="FollowedHyperlink">
    <w:name w:val="FollowedHyperlink"/>
    <w:rsid w:val="00810A10"/>
    <w:rPr>
      <w:color w:val="800080"/>
      <w:u w:val="single"/>
    </w:rPr>
  </w:style>
  <w:style w:type="paragraph" w:customStyle="1" w:styleId="font5">
    <w:name w:val="font5"/>
    <w:basedOn w:val="Normal"/>
    <w:rsid w:val="00810A10"/>
    <w:pPr>
      <w:spacing w:before="100" w:beforeAutospacing="1" w:after="100" w:afterAutospacing="1"/>
    </w:pPr>
    <w:rPr>
      <w:sz w:val="14"/>
      <w:szCs w:val="14"/>
    </w:rPr>
  </w:style>
  <w:style w:type="paragraph" w:customStyle="1" w:styleId="font6">
    <w:name w:val="font6"/>
    <w:basedOn w:val="Normal"/>
    <w:rsid w:val="00810A10"/>
    <w:pPr>
      <w:spacing w:before="100" w:beforeAutospacing="1" w:after="100" w:afterAutospacing="1"/>
    </w:pPr>
    <w:rPr>
      <w:sz w:val="14"/>
      <w:szCs w:val="14"/>
    </w:rPr>
  </w:style>
  <w:style w:type="paragraph" w:customStyle="1" w:styleId="xl24">
    <w:name w:val="xl24"/>
    <w:basedOn w:val="Normal"/>
    <w:rsid w:val="00810A1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4"/>
      <w:szCs w:val="14"/>
    </w:rPr>
  </w:style>
  <w:style w:type="paragraph" w:customStyle="1" w:styleId="xl25">
    <w:name w:val="xl25"/>
    <w:basedOn w:val="Normal"/>
    <w:rsid w:val="00810A1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4"/>
      <w:szCs w:val="14"/>
    </w:rPr>
  </w:style>
  <w:style w:type="paragraph" w:customStyle="1" w:styleId="xl26">
    <w:name w:val="xl26"/>
    <w:basedOn w:val="Normal"/>
    <w:rsid w:val="00810A1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4"/>
      <w:szCs w:val="14"/>
    </w:rPr>
  </w:style>
  <w:style w:type="paragraph" w:customStyle="1" w:styleId="xl27">
    <w:name w:val="xl27"/>
    <w:basedOn w:val="Normal"/>
    <w:rsid w:val="00810A1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sz w:val="14"/>
      <w:szCs w:val="14"/>
    </w:rPr>
  </w:style>
  <w:style w:type="paragraph" w:customStyle="1" w:styleId="xl28">
    <w:name w:val="xl28"/>
    <w:basedOn w:val="Normal"/>
    <w:rsid w:val="00810A1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4"/>
      <w:szCs w:val="14"/>
    </w:rPr>
  </w:style>
  <w:style w:type="paragraph" w:customStyle="1" w:styleId="xl29">
    <w:name w:val="xl29"/>
    <w:basedOn w:val="Normal"/>
    <w:rsid w:val="00810A1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sz w:val="14"/>
      <w:szCs w:val="14"/>
    </w:rPr>
  </w:style>
  <w:style w:type="paragraph" w:customStyle="1" w:styleId="xl30">
    <w:name w:val="xl30"/>
    <w:basedOn w:val="Normal"/>
    <w:rsid w:val="00810A10"/>
    <w:pPr>
      <w:pBdr>
        <w:top w:val="single" w:sz="4" w:space="0" w:color="auto"/>
        <w:left w:val="single" w:sz="4" w:space="0" w:color="auto"/>
        <w:bottom w:val="single" w:sz="4" w:space="0" w:color="auto"/>
      </w:pBdr>
      <w:spacing w:before="100" w:beforeAutospacing="1" w:after="100" w:afterAutospacing="1"/>
      <w:jc w:val="right"/>
    </w:pPr>
    <w:rPr>
      <w:sz w:val="14"/>
      <w:szCs w:val="14"/>
    </w:rPr>
  </w:style>
  <w:style w:type="paragraph" w:customStyle="1" w:styleId="xl31">
    <w:name w:val="xl31"/>
    <w:basedOn w:val="Normal"/>
    <w:rsid w:val="00810A10"/>
    <w:pPr>
      <w:pBdr>
        <w:top w:val="single" w:sz="4" w:space="0" w:color="auto"/>
        <w:bottom w:val="single" w:sz="4" w:space="0" w:color="auto"/>
      </w:pBdr>
      <w:spacing w:before="100" w:beforeAutospacing="1" w:after="100" w:afterAutospacing="1"/>
      <w:jc w:val="right"/>
    </w:pPr>
    <w:rPr>
      <w:sz w:val="14"/>
      <w:szCs w:val="14"/>
    </w:rPr>
  </w:style>
  <w:style w:type="paragraph" w:customStyle="1" w:styleId="xl32">
    <w:name w:val="xl32"/>
    <w:basedOn w:val="Normal"/>
    <w:rsid w:val="00810A10"/>
    <w:pPr>
      <w:pBdr>
        <w:top w:val="single" w:sz="4" w:space="0" w:color="auto"/>
        <w:bottom w:val="single" w:sz="4" w:space="0" w:color="auto"/>
        <w:right w:val="single" w:sz="4" w:space="0" w:color="auto"/>
      </w:pBdr>
      <w:spacing w:before="100" w:beforeAutospacing="1" w:after="100" w:afterAutospacing="1"/>
      <w:jc w:val="right"/>
    </w:pPr>
    <w:rPr>
      <w:sz w:val="14"/>
      <w:szCs w:val="14"/>
    </w:rPr>
  </w:style>
  <w:style w:type="paragraph" w:styleId="BalloonText">
    <w:name w:val="Balloon Text"/>
    <w:basedOn w:val="Normal"/>
    <w:semiHidden/>
    <w:rsid w:val="001C008F"/>
    <w:rPr>
      <w:rFonts w:ascii="Tahoma" w:hAnsi="Tahoma" w:cs="Tahoma"/>
      <w:sz w:val="16"/>
      <w:szCs w:val="16"/>
    </w:rPr>
  </w:style>
  <w:style w:type="character" w:customStyle="1" w:styleId="Heading1Char">
    <w:name w:val="Heading 1 Char"/>
    <w:aliases w:val="h1 Char"/>
    <w:link w:val="Heading1"/>
    <w:rsid w:val="007F2610"/>
    <w:rPr>
      <w:b/>
      <w:noProof/>
      <w:kern w:val="28"/>
      <w:sz w:val="22"/>
    </w:rPr>
  </w:style>
  <w:style w:type="paragraph" w:styleId="Header">
    <w:name w:val="header"/>
    <w:basedOn w:val="Normal"/>
    <w:link w:val="HeaderChar"/>
    <w:uiPriority w:val="99"/>
    <w:rsid w:val="00FF3931"/>
    <w:pPr>
      <w:tabs>
        <w:tab w:val="center" w:pos="4536"/>
        <w:tab w:val="right" w:pos="9072"/>
      </w:tabs>
    </w:pPr>
  </w:style>
  <w:style w:type="character" w:styleId="CommentReference">
    <w:name w:val="annotation reference"/>
    <w:uiPriority w:val="99"/>
    <w:rsid w:val="005F7B15"/>
    <w:rPr>
      <w:sz w:val="16"/>
      <w:szCs w:val="16"/>
    </w:rPr>
  </w:style>
  <w:style w:type="paragraph" w:styleId="CommentText">
    <w:name w:val="annotation text"/>
    <w:basedOn w:val="Normal"/>
    <w:link w:val="CommentTextChar"/>
    <w:uiPriority w:val="99"/>
    <w:rsid w:val="005F7B15"/>
    <w:rPr>
      <w:sz w:val="20"/>
      <w:szCs w:val="20"/>
    </w:rPr>
  </w:style>
  <w:style w:type="paragraph" w:styleId="CommentSubject">
    <w:name w:val="annotation subject"/>
    <w:basedOn w:val="CommentText"/>
    <w:next w:val="CommentText"/>
    <w:semiHidden/>
    <w:rsid w:val="005F7B15"/>
    <w:rPr>
      <w:b/>
      <w:bCs/>
    </w:rPr>
  </w:style>
  <w:style w:type="character" w:customStyle="1" w:styleId="HeaderChar">
    <w:name w:val="Header Char"/>
    <w:link w:val="Header"/>
    <w:uiPriority w:val="99"/>
    <w:rsid w:val="003434F0"/>
    <w:rPr>
      <w:sz w:val="24"/>
      <w:szCs w:val="24"/>
    </w:rPr>
  </w:style>
  <w:style w:type="paragraph" w:styleId="ListParagraph">
    <w:name w:val="List Paragraph"/>
    <w:aliases w:val="Mummuga loetelu,Loendi l›ik"/>
    <w:basedOn w:val="Normal"/>
    <w:link w:val="ListParagraphChar"/>
    <w:uiPriority w:val="34"/>
    <w:qFormat/>
    <w:rsid w:val="000C5849"/>
    <w:pPr>
      <w:suppressAutoHyphens/>
      <w:ind w:left="720"/>
      <w:contextualSpacing/>
    </w:pPr>
    <w:rPr>
      <w:lang w:eastAsia="ar-SA"/>
    </w:rPr>
  </w:style>
  <w:style w:type="paragraph" w:styleId="Revision">
    <w:name w:val="Revision"/>
    <w:hidden/>
    <w:uiPriority w:val="99"/>
    <w:semiHidden/>
    <w:rsid w:val="008C7833"/>
    <w:rPr>
      <w:sz w:val="24"/>
      <w:szCs w:val="24"/>
    </w:rPr>
  </w:style>
  <w:style w:type="paragraph" w:customStyle="1" w:styleId="Pealkiri11">
    <w:name w:val="Pealkiri 11"/>
    <w:basedOn w:val="Normal"/>
    <w:rsid w:val="004F3D20"/>
    <w:pPr>
      <w:numPr>
        <w:numId w:val="22"/>
      </w:numPr>
    </w:pPr>
    <w:rPr>
      <w:spacing w:val="-20"/>
      <w:lang w:eastAsia="en-US"/>
    </w:rPr>
  </w:style>
  <w:style w:type="paragraph" w:customStyle="1" w:styleId="Pealkiri21">
    <w:name w:val="Pealkiri 21"/>
    <w:basedOn w:val="Normal"/>
    <w:rsid w:val="004F3D20"/>
    <w:pPr>
      <w:numPr>
        <w:ilvl w:val="1"/>
        <w:numId w:val="22"/>
      </w:numPr>
    </w:pPr>
    <w:rPr>
      <w:spacing w:val="-20"/>
      <w:lang w:eastAsia="en-US"/>
    </w:rPr>
  </w:style>
  <w:style w:type="paragraph" w:customStyle="1" w:styleId="Pealkiri31">
    <w:name w:val="Pealkiri 31"/>
    <w:basedOn w:val="Normal"/>
    <w:rsid w:val="004F3D20"/>
    <w:pPr>
      <w:numPr>
        <w:ilvl w:val="2"/>
        <w:numId w:val="22"/>
      </w:numPr>
    </w:pPr>
    <w:rPr>
      <w:spacing w:val="-20"/>
      <w:lang w:eastAsia="en-US"/>
    </w:rPr>
  </w:style>
  <w:style w:type="paragraph" w:customStyle="1" w:styleId="Pealkiri41">
    <w:name w:val="Pealkiri 41"/>
    <w:basedOn w:val="Normal"/>
    <w:rsid w:val="004F3D20"/>
    <w:pPr>
      <w:numPr>
        <w:ilvl w:val="3"/>
        <w:numId w:val="22"/>
      </w:numPr>
    </w:pPr>
    <w:rPr>
      <w:spacing w:val="-20"/>
      <w:lang w:eastAsia="en-US"/>
    </w:rPr>
  </w:style>
  <w:style w:type="paragraph" w:customStyle="1" w:styleId="Pealkiri51">
    <w:name w:val="Pealkiri 51"/>
    <w:basedOn w:val="Normal"/>
    <w:rsid w:val="004F3D20"/>
    <w:pPr>
      <w:numPr>
        <w:ilvl w:val="4"/>
        <w:numId w:val="22"/>
      </w:numPr>
    </w:pPr>
    <w:rPr>
      <w:spacing w:val="-20"/>
      <w:lang w:eastAsia="en-US"/>
    </w:rPr>
  </w:style>
  <w:style w:type="paragraph" w:customStyle="1" w:styleId="Pealkiri61">
    <w:name w:val="Pealkiri 61"/>
    <w:basedOn w:val="Normal"/>
    <w:rsid w:val="004F3D20"/>
    <w:pPr>
      <w:numPr>
        <w:ilvl w:val="5"/>
        <w:numId w:val="22"/>
      </w:numPr>
    </w:pPr>
    <w:rPr>
      <w:spacing w:val="-20"/>
      <w:lang w:eastAsia="en-US"/>
    </w:rPr>
  </w:style>
  <w:style w:type="paragraph" w:customStyle="1" w:styleId="Pealkiri71">
    <w:name w:val="Pealkiri 71"/>
    <w:basedOn w:val="Normal"/>
    <w:rsid w:val="004F3D20"/>
    <w:pPr>
      <w:numPr>
        <w:ilvl w:val="6"/>
        <w:numId w:val="22"/>
      </w:numPr>
    </w:pPr>
    <w:rPr>
      <w:spacing w:val="-20"/>
      <w:lang w:eastAsia="en-US"/>
    </w:rPr>
  </w:style>
  <w:style w:type="paragraph" w:customStyle="1" w:styleId="Pealkiri81">
    <w:name w:val="Pealkiri 81"/>
    <w:basedOn w:val="Normal"/>
    <w:rsid w:val="004F3D20"/>
    <w:pPr>
      <w:numPr>
        <w:ilvl w:val="7"/>
        <w:numId w:val="22"/>
      </w:numPr>
    </w:pPr>
    <w:rPr>
      <w:spacing w:val="-20"/>
      <w:lang w:eastAsia="en-US"/>
    </w:rPr>
  </w:style>
  <w:style w:type="paragraph" w:customStyle="1" w:styleId="Pealkiri91">
    <w:name w:val="Pealkiri 91"/>
    <w:basedOn w:val="Normal"/>
    <w:rsid w:val="004F3D20"/>
    <w:pPr>
      <w:numPr>
        <w:ilvl w:val="8"/>
        <w:numId w:val="22"/>
      </w:numPr>
    </w:pPr>
    <w:rPr>
      <w:spacing w:val="-20"/>
      <w:lang w:eastAsia="en-US"/>
    </w:rPr>
  </w:style>
  <w:style w:type="character" w:customStyle="1" w:styleId="ListParagraphChar">
    <w:name w:val="List Paragraph Char"/>
    <w:aliases w:val="Mummuga loetelu Char,Loendi l›ik Char"/>
    <w:link w:val="ListParagraph"/>
    <w:uiPriority w:val="34"/>
    <w:locked/>
    <w:rsid w:val="004F3D20"/>
    <w:rPr>
      <w:sz w:val="24"/>
      <w:szCs w:val="24"/>
      <w:lang w:eastAsia="ar-SA"/>
    </w:rPr>
  </w:style>
  <w:style w:type="character" w:customStyle="1" w:styleId="CommentTextChar">
    <w:name w:val="Comment Text Char"/>
    <w:basedOn w:val="DefaultParagraphFont"/>
    <w:link w:val="CommentText"/>
    <w:uiPriority w:val="99"/>
    <w:locked/>
    <w:rsid w:val="004F3D20"/>
  </w:style>
  <w:style w:type="table" w:customStyle="1" w:styleId="TableGrid1">
    <w:name w:val="Table Grid1"/>
    <w:basedOn w:val="TableNormal"/>
    <w:next w:val="TableGrid"/>
    <w:rsid w:val="00EF04FB"/>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uiPriority w:val="99"/>
    <w:rsid w:val="0086335C"/>
    <w:rPr>
      <w:sz w:val="22"/>
    </w:rPr>
  </w:style>
  <w:style w:type="character" w:styleId="UnresolvedMention">
    <w:name w:val="Unresolved Mention"/>
    <w:basedOn w:val="DefaultParagraphFont"/>
    <w:uiPriority w:val="99"/>
    <w:semiHidden/>
    <w:unhideWhenUsed/>
    <w:rsid w:val="000860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236253">
      <w:bodyDiv w:val="1"/>
      <w:marLeft w:val="0"/>
      <w:marRight w:val="0"/>
      <w:marTop w:val="0"/>
      <w:marBottom w:val="0"/>
      <w:divBdr>
        <w:top w:val="none" w:sz="0" w:space="0" w:color="auto"/>
        <w:left w:val="none" w:sz="0" w:space="0" w:color="auto"/>
        <w:bottom w:val="none" w:sz="0" w:space="0" w:color="auto"/>
        <w:right w:val="none" w:sz="0" w:space="0" w:color="auto"/>
      </w:divBdr>
    </w:div>
    <w:div w:id="333457681">
      <w:bodyDiv w:val="1"/>
      <w:marLeft w:val="0"/>
      <w:marRight w:val="0"/>
      <w:marTop w:val="0"/>
      <w:marBottom w:val="0"/>
      <w:divBdr>
        <w:top w:val="none" w:sz="0" w:space="0" w:color="auto"/>
        <w:left w:val="none" w:sz="0" w:space="0" w:color="auto"/>
        <w:bottom w:val="none" w:sz="0" w:space="0" w:color="auto"/>
        <w:right w:val="none" w:sz="0" w:space="0" w:color="auto"/>
      </w:divBdr>
    </w:div>
    <w:div w:id="582959574">
      <w:bodyDiv w:val="1"/>
      <w:marLeft w:val="0"/>
      <w:marRight w:val="0"/>
      <w:marTop w:val="0"/>
      <w:marBottom w:val="0"/>
      <w:divBdr>
        <w:top w:val="none" w:sz="0" w:space="0" w:color="auto"/>
        <w:left w:val="none" w:sz="0" w:space="0" w:color="auto"/>
        <w:bottom w:val="none" w:sz="0" w:space="0" w:color="auto"/>
        <w:right w:val="none" w:sz="0" w:space="0" w:color="auto"/>
      </w:divBdr>
    </w:div>
    <w:div w:id="750739316">
      <w:bodyDiv w:val="1"/>
      <w:marLeft w:val="0"/>
      <w:marRight w:val="0"/>
      <w:marTop w:val="0"/>
      <w:marBottom w:val="0"/>
      <w:divBdr>
        <w:top w:val="none" w:sz="0" w:space="0" w:color="auto"/>
        <w:left w:val="none" w:sz="0" w:space="0" w:color="auto"/>
        <w:bottom w:val="none" w:sz="0" w:space="0" w:color="auto"/>
        <w:right w:val="none" w:sz="0" w:space="0" w:color="auto"/>
      </w:divBdr>
    </w:div>
    <w:div w:id="942109051">
      <w:bodyDiv w:val="1"/>
      <w:marLeft w:val="0"/>
      <w:marRight w:val="0"/>
      <w:marTop w:val="0"/>
      <w:marBottom w:val="0"/>
      <w:divBdr>
        <w:top w:val="none" w:sz="0" w:space="0" w:color="auto"/>
        <w:left w:val="none" w:sz="0" w:space="0" w:color="auto"/>
        <w:bottom w:val="none" w:sz="0" w:space="0" w:color="auto"/>
        <w:right w:val="none" w:sz="0" w:space="0" w:color="auto"/>
      </w:divBdr>
    </w:div>
    <w:div w:id="1178082831">
      <w:bodyDiv w:val="1"/>
      <w:marLeft w:val="0"/>
      <w:marRight w:val="0"/>
      <w:marTop w:val="0"/>
      <w:marBottom w:val="0"/>
      <w:divBdr>
        <w:top w:val="none" w:sz="0" w:space="0" w:color="auto"/>
        <w:left w:val="none" w:sz="0" w:space="0" w:color="auto"/>
        <w:bottom w:val="none" w:sz="0" w:space="0" w:color="auto"/>
        <w:right w:val="none" w:sz="0" w:space="0" w:color="auto"/>
      </w:divBdr>
    </w:div>
    <w:div w:id="1236893525">
      <w:bodyDiv w:val="1"/>
      <w:marLeft w:val="0"/>
      <w:marRight w:val="0"/>
      <w:marTop w:val="0"/>
      <w:marBottom w:val="0"/>
      <w:divBdr>
        <w:top w:val="none" w:sz="0" w:space="0" w:color="auto"/>
        <w:left w:val="none" w:sz="0" w:space="0" w:color="auto"/>
        <w:bottom w:val="none" w:sz="0" w:space="0" w:color="auto"/>
        <w:right w:val="none" w:sz="0" w:space="0" w:color="auto"/>
      </w:divBdr>
    </w:div>
    <w:div w:id="1312903874">
      <w:bodyDiv w:val="1"/>
      <w:marLeft w:val="0"/>
      <w:marRight w:val="0"/>
      <w:marTop w:val="0"/>
      <w:marBottom w:val="0"/>
      <w:divBdr>
        <w:top w:val="none" w:sz="0" w:space="0" w:color="auto"/>
        <w:left w:val="none" w:sz="0" w:space="0" w:color="auto"/>
        <w:bottom w:val="none" w:sz="0" w:space="0" w:color="auto"/>
        <w:right w:val="none" w:sz="0" w:space="0" w:color="auto"/>
      </w:divBdr>
    </w:div>
    <w:div w:id="1340499418">
      <w:bodyDiv w:val="1"/>
      <w:marLeft w:val="0"/>
      <w:marRight w:val="0"/>
      <w:marTop w:val="0"/>
      <w:marBottom w:val="0"/>
      <w:divBdr>
        <w:top w:val="none" w:sz="0" w:space="0" w:color="auto"/>
        <w:left w:val="none" w:sz="0" w:space="0" w:color="auto"/>
        <w:bottom w:val="none" w:sz="0" w:space="0" w:color="auto"/>
        <w:right w:val="none" w:sz="0" w:space="0" w:color="auto"/>
      </w:divBdr>
    </w:div>
    <w:div w:id="1486388837">
      <w:bodyDiv w:val="1"/>
      <w:marLeft w:val="0"/>
      <w:marRight w:val="0"/>
      <w:marTop w:val="0"/>
      <w:marBottom w:val="0"/>
      <w:divBdr>
        <w:top w:val="none" w:sz="0" w:space="0" w:color="auto"/>
        <w:left w:val="none" w:sz="0" w:space="0" w:color="auto"/>
        <w:bottom w:val="none" w:sz="0" w:space="0" w:color="auto"/>
        <w:right w:val="none" w:sz="0" w:space="0" w:color="auto"/>
      </w:divBdr>
      <w:divsChild>
        <w:div w:id="281812639">
          <w:marLeft w:val="0"/>
          <w:marRight w:val="0"/>
          <w:marTop w:val="0"/>
          <w:marBottom w:val="0"/>
          <w:divBdr>
            <w:top w:val="none" w:sz="0" w:space="0" w:color="auto"/>
            <w:left w:val="none" w:sz="0" w:space="0" w:color="auto"/>
            <w:bottom w:val="none" w:sz="0" w:space="0" w:color="auto"/>
            <w:right w:val="none" w:sz="0" w:space="0" w:color="auto"/>
          </w:divBdr>
        </w:div>
        <w:div w:id="1812746876">
          <w:marLeft w:val="0"/>
          <w:marRight w:val="0"/>
          <w:marTop w:val="0"/>
          <w:marBottom w:val="0"/>
          <w:divBdr>
            <w:top w:val="none" w:sz="0" w:space="0" w:color="auto"/>
            <w:left w:val="none" w:sz="0" w:space="0" w:color="auto"/>
            <w:bottom w:val="none" w:sz="0" w:space="0" w:color="auto"/>
            <w:right w:val="none" w:sz="0" w:space="0" w:color="auto"/>
          </w:divBdr>
        </w:div>
      </w:divsChild>
    </w:div>
    <w:div w:id="1506362534">
      <w:bodyDiv w:val="1"/>
      <w:marLeft w:val="0"/>
      <w:marRight w:val="0"/>
      <w:marTop w:val="0"/>
      <w:marBottom w:val="0"/>
      <w:divBdr>
        <w:top w:val="none" w:sz="0" w:space="0" w:color="auto"/>
        <w:left w:val="none" w:sz="0" w:space="0" w:color="auto"/>
        <w:bottom w:val="none" w:sz="0" w:space="0" w:color="auto"/>
        <w:right w:val="none" w:sz="0" w:space="0" w:color="auto"/>
      </w:divBdr>
    </w:div>
    <w:div w:id="1519928010">
      <w:bodyDiv w:val="1"/>
      <w:marLeft w:val="0"/>
      <w:marRight w:val="0"/>
      <w:marTop w:val="0"/>
      <w:marBottom w:val="0"/>
      <w:divBdr>
        <w:top w:val="none" w:sz="0" w:space="0" w:color="auto"/>
        <w:left w:val="none" w:sz="0" w:space="0" w:color="auto"/>
        <w:bottom w:val="none" w:sz="0" w:space="0" w:color="auto"/>
        <w:right w:val="none" w:sz="0" w:space="0" w:color="auto"/>
      </w:divBdr>
    </w:div>
    <w:div w:id="1565675241">
      <w:bodyDiv w:val="1"/>
      <w:marLeft w:val="0"/>
      <w:marRight w:val="0"/>
      <w:marTop w:val="0"/>
      <w:marBottom w:val="0"/>
      <w:divBdr>
        <w:top w:val="none" w:sz="0" w:space="0" w:color="auto"/>
        <w:left w:val="none" w:sz="0" w:space="0" w:color="auto"/>
        <w:bottom w:val="none" w:sz="0" w:space="0" w:color="auto"/>
        <w:right w:val="none" w:sz="0" w:space="0" w:color="auto"/>
      </w:divBdr>
    </w:div>
    <w:div w:id="1576357915">
      <w:bodyDiv w:val="1"/>
      <w:marLeft w:val="0"/>
      <w:marRight w:val="0"/>
      <w:marTop w:val="0"/>
      <w:marBottom w:val="0"/>
      <w:divBdr>
        <w:top w:val="none" w:sz="0" w:space="0" w:color="auto"/>
        <w:left w:val="none" w:sz="0" w:space="0" w:color="auto"/>
        <w:bottom w:val="none" w:sz="0" w:space="0" w:color="auto"/>
        <w:right w:val="none" w:sz="0" w:space="0" w:color="auto"/>
      </w:divBdr>
    </w:div>
    <w:div w:id="1605455716">
      <w:bodyDiv w:val="1"/>
      <w:marLeft w:val="0"/>
      <w:marRight w:val="0"/>
      <w:marTop w:val="0"/>
      <w:marBottom w:val="0"/>
      <w:divBdr>
        <w:top w:val="none" w:sz="0" w:space="0" w:color="auto"/>
        <w:left w:val="none" w:sz="0" w:space="0" w:color="auto"/>
        <w:bottom w:val="none" w:sz="0" w:space="0" w:color="auto"/>
        <w:right w:val="none" w:sz="0" w:space="0" w:color="auto"/>
      </w:divBdr>
    </w:div>
    <w:div w:id="1617326499">
      <w:bodyDiv w:val="1"/>
      <w:marLeft w:val="0"/>
      <w:marRight w:val="0"/>
      <w:marTop w:val="0"/>
      <w:marBottom w:val="0"/>
      <w:divBdr>
        <w:top w:val="none" w:sz="0" w:space="0" w:color="auto"/>
        <w:left w:val="none" w:sz="0" w:space="0" w:color="auto"/>
        <w:bottom w:val="none" w:sz="0" w:space="0" w:color="auto"/>
        <w:right w:val="none" w:sz="0" w:space="0" w:color="auto"/>
      </w:divBdr>
    </w:div>
    <w:div w:id="1639535834">
      <w:bodyDiv w:val="1"/>
      <w:marLeft w:val="0"/>
      <w:marRight w:val="0"/>
      <w:marTop w:val="0"/>
      <w:marBottom w:val="0"/>
      <w:divBdr>
        <w:top w:val="none" w:sz="0" w:space="0" w:color="auto"/>
        <w:left w:val="none" w:sz="0" w:space="0" w:color="auto"/>
        <w:bottom w:val="none" w:sz="0" w:space="0" w:color="auto"/>
        <w:right w:val="none" w:sz="0" w:space="0" w:color="auto"/>
      </w:divBdr>
    </w:div>
    <w:div w:id="1945914349">
      <w:bodyDiv w:val="1"/>
      <w:marLeft w:val="0"/>
      <w:marRight w:val="0"/>
      <w:marTop w:val="0"/>
      <w:marBottom w:val="0"/>
      <w:divBdr>
        <w:top w:val="none" w:sz="0" w:space="0" w:color="auto"/>
        <w:left w:val="none" w:sz="0" w:space="0" w:color="auto"/>
        <w:bottom w:val="none" w:sz="0" w:space="0" w:color="auto"/>
        <w:right w:val="none" w:sz="0" w:space="0" w:color="auto"/>
      </w:divBdr>
    </w:div>
    <w:div w:id="1978758760">
      <w:bodyDiv w:val="1"/>
      <w:marLeft w:val="0"/>
      <w:marRight w:val="0"/>
      <w:marTop w:val="0"/>
      <w:marBottom w:val="0"/>
      <w:divBdr>
        <w:top w:val="none" w:sz="0" w:space="0" w:color="auto"/>
        <w:left w:val="none" w:sz="0" w:space="0" w:color="auto"/>
        <w:bottom w:val="none" w:sz="0" w:space="0" w:color="auto"/>
        <w:right w:val="none" w:sz="0" w:space="0" w:color="auto"/>
      </w:divBdr>
    </w:div>
    <w:div w:id="2098288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ik.ee/et/e-arveldaja" TargetMode="Externa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header" Target="header1.xml"/><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EB8DC279FD14964943795879364B35D"/>
        <w:category>
          <w:name w:val="General"/>
          <w:gallery w:val="placeholder"/>
        </w:category>
        <w:types>
          <w:type w:val="bbPlcHdr"/>
        </w:types>
        <w:behaviors>
          <w:behavior w:val="content"/>
        </w:behaviors>
        <w:guid w:val="{CC2FF035-77BC-4B4C-BC73-FC1DB213A49F}"/>
      </w:docPartPr>
      <w:docPartBody>
        <w:p w:rsidR="0028191A" w:rsidRDefault="0028191A" w:rsidP="0028191A">
          <w:pPr>
            <w:pStyle w:val="2EB8DC279FD14964943795879364B35D"/>
          </w:pPr>
          <w:r w:rsidRPr="00BE118B">
            <w:rPr>
              <w:rStyle w:val="PlaceholderText"/>
            </w:rPr>
            <w:t>Click here to enter a date.</w:t>
          </w:r>
        </w:p>
      </w:docPartBody>
    </w:docPart>
    <w:docPart>
      <w:docPartPr>
        <w:name w:val="D6EA50D3D01142DEB8A39EAE9EF7A9F1"/>
        <w:category>
          <w:name w:val="General"/>
          <w:gallery w:val="placeholder"/>
        </w:category>
        <w:types>
          <w:type w:val="bbPlcHdr"/>
        </w:types>
        <w:behaviors>
          <w:behavior w:val="content"/>
        </w:behaviors>
        <w:guid w:val="{345D45C2-A1D6-4552-9EB7-9CAE923EAD59}"/>
      </w:docPartPr>
      <w:docPartBody>
        <w:p w:rsidR="00601B76" w:rsidRDefault="00601B76" w:rsidP="00601B76">
          <w:pPr>
            <w:pStyle w:val="D6EA50D3D01142DEB8A39EAE9EF7A9F1"/>
          </w:pPr>
          <w:r w:rsidRPr="00BE118B">
            <w:rPr>
              <w:rStyle w:val="PlaceholderText"/>
            </w:rPr>
            <w:t>Click here to enter a date.</w:t>
          </w:r>
        </w:p>
      </w:docPartBody>
    </w:docPart>
    <w:docPart>
      <w:docPartPr>
        <w:name w:val="696A92DE79CB40148DF256343D327DD1"/>
        <w:category>
          <w:name w:val="General"/>
          <w:gallery w:val="placeholder"/>
        </w:category>
        <w:types>
          <w:type w:val="bbPlcHdr"/>
        </w:types>
        <w:behaviors>
          <w:behavior w:val="content"/>
        </w:behaviors>
        <w:guid w:val="{4638F3A6-34E3-4CC3-91D6-819B03837A53}"/>
      </w:docPartPr>
      <w:docPartBody>
        <w:p w:rsidR="00601B76" w:rsidRDefault="00601B76" w:rsidP="00601B76">
          <w:pPr>
            <w:pStyle w:val="696A92DE79CB40148DF256343D327DD1"/>
          </w:pPr>
          <w:r w:rsidRPr="00BE118B">
            <w:rPr>
              <w:rStyle w:val="PlaceholderText"/>
            </w:rPr>
            <w:t>Click here to enter a date.</w:t>
          </w:r>
        </w:p>
      </w:docPartBody>
    </w:docPart>
    <w:docPart>
      <w:docPartPr>
        <w:name w:val="7E86B26941384D96A712D199191557F9"/>
        <w:category>
          <w:name w:val="General"/>
          <w:gallery w:val="placeholder"/>
        </w:category>
        <w:types>
          <w:type w:val="bbPlcHdr"/>
        </w:types>
        <w:behaviors>
          <w:behavior w:val="content"/>
        </w:behaviors>
        <w:guid w:val="{0585535C-8C61-48C3-B7BF-421DD39DA37E}"/>
      </w:docPartPr>
      <w:docPartBody>
        <w:p w:rsidR="00601B76" w:rsidRDefault="00601B76" w:rsidP="00601B76">
          <w:pPr>
            <w:pStyle w:val="7E86B26941384D96A712D199191557F9"/>
          </w:pPr>
          <w:r w:rsidRPr="00BE118B">
            <w:rPr>
              <w:rStyle w:val="PlaceholderText"/>
            </w:rPr>
            <w:t>Choose an item.</w:t>
          </w:r>
        </w:p>
      </w:docPartBody>
    </w:docPart>
    <w:docPart>
      <w:docPartPr>
        <w:name w:val="9F5DEC932176466EB2B1308383FBB945"/>
        <w:category>
          <w:name w:val="General"/>
          <w:gallery w:val="placeholder"/>
        </w:category>
        <w:types>
          <w:type w:val="bbPlcHdr"/>
        </w:types>
        <w:behaviors>
          <w:behavior w:val="content"/>
        </w:behaviors>
        <w:guid w:val="{11A4C3DC-CD65-428E-B824-A11EF1C14365}"/>
      </w:docPartPr>
      <w:docPartBody>
        <w:p w:rsidR="00601B76" w:rsidRDefault="00601B76" w:rsidP="00601B76">
          <w:pPr>
            <w:pStyle w:val="9F5DEC932176466EB2B1308383FBB945"/>
          </w:pPr>
          <w:r w:rsidRPr="00BE118B">
            <w:rPr>
              <w:rStyle w:val="PlaceholderText"/>
            </w:rPr>
            <w:t>Choose an item.</w:t>
          </w:r>
        </w:p>
      </w:docPartBody>
    </w:docPart>
    <w:docPart>
      <w:docPartPr>
        <w:name w:val="FA4C45BDF3BB4E80BD8B4342D5F61BC0"/>
        <w:category>
          <w:name w:val="General"/>
          <w:gallery w:val="placeholder"/>
        </w:category>
        <w:types>
          <w:type w:val="bbPlcHdr"/>
        </w:types>
        <w:behaviors>
          <w:behavior w:val="content"/>
        </w:behaviors>
        <w:guid w:val="{53452AB6-4CC6-4701-98E9-E4C1440119F3}"/>
      </w:docPartPr>
      <w:docPartBody>
        <w:p w:rsidR="00601B76" w:rsidRDefault="00601B76" w:rsidP="00601B76">
          <w:pPr>
            <w:pStyle w:val="FA4C45BDF3BB4E80BD8B4342D5F61BC0"/>
          </w:pPr>
          <w:r w:rsidRPr="00BE118B">
            <w:rPr>
              <w:rStyle w:val="PlaceholderText"/>
            </w:rPr>
            <w:t>Click here to enter a date.</w:t>
          </w:r>
        </w:p>
      </w:docPartBody>
    </w:docPart>
    <w:docPart>
      <w:docPartPr>
        <w:name w:val="6A144F1D52AF4966B377D179ED2F5C0E"/>
        <w:category>
          <w:name w:val="General"/>
          <w:gallery w:val="placeholder"/>
        </w:category>
        <w:types>
          <w:type w:val="bbPlcHdr"/>
        </w:types>
        <w:behaviors>
          <w:behavior w:val="content"/>
        </w:behaviors>
        <w:guid w:val="{7C85A6D9-532E-4FB4-B3A1-759E5D705EA4}"/>
      </w:docPartPr>
      <w:docPartBody>
        <w:p w:rsidR="00601B76" w:rsidRDefault="00601B76" w:rsidP="00601B76">
          <w:pPr>
            <w:pStyle w:val="6A144F1D52AF4966B377D179ED2F5C0E"/>
          </w:pPr>
          <w:r w:rsidRPr="00BE118B">
            <w:rPr>
              <w:rStyle w:val="PlaceholderText"/>
            </w:rPr>
            <w:t>Choose an item.</w:t>
          </w:r>
        </w:p>
      </w:docPartBody>
    </w:docPart>
    <w:docPart>
      <w:docPartPr>
        <w:name w:val="B07E572D93E84D69A665239EB8F9E0B1"/>
        <w:category>
          <w:name w:val="General"/>
          <w:gallery w:val="placeholder"/>
        </w:category>
        <w:types>
          <w:type w:val="bbPlcHdr"/>
        </w:types>
        <w:behaviors>
          <w:behavior w:val="content"/>
        </w:behaviors>
        <w:guid w:val="{027E45CC-E50A-4538-A831-AD2C4423E404}"/>
      </w:docPartPr>
      <w:docPartBody>
        <w:p w:rsidR="00601B76" w:rsidRDefault="00601B76" w:rsidP="00601B76">
          <w:pPr>
            <w:pStyle w:val="B07E572D93E84D69A665239EB8F9E0B1"/>
          </w:pPr>
          <w:r w:rsidRPr="00BE118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Aptos">
    <w:altName w:val="Calibri"/>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 w:name="Yu Mincho">
    <w:altName w:val="游明朝"/>
    <w:panose1 w:val="00000000000000000000"/>
    <w:charset w:val="8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91A"/>
    <w:rsid w:val="00143964"/>
    <w:rsid w:val="0028191A"/>
    <w:rsid w:val="00514B72"/>
    <w:rsid w:val="00601B76"/>
    <w:rsid w:val="00636756"/>
    <w:rsid w:val="00830051"/>
    <w:rsid w:val="008A26F0"/>
    <w:rsid w:val="00A125AF"/>
    <w:rsid w:val="00A93F36"/>
    <w:rsid w:val="00B768F3"/>
    <w:rsid w:val="00C044A5"/>
    <w:rsid w:val="00E0084B"/>
    <w:rsid w:val="00E710D5"/>
    <w:rsid w:val="00F15803"/>
    <w:rsid w:val="00FC1C55"/>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t-EE" w:eastAsia="et-E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01B76"/>
    <w:rPr>
      <w:color w:val="808080"/>
    </w:rPr>
  </w:style>
  <w:style w:type="paragraph" w:customStyle="1" w:styleId="2EB8DC279FD14964943795879364B35D">
    <w:name w:val="2EB8DC279FD14964943795879364B35D"/>
    <w:rsid w:val="0028191A"/>
  </w:style>
  <w:style w:type="paragraph" w:customStyle="1" w:styleId="D6EA50D3D01142DEB8A39EAE9EF7A9F1">
    <w:name w:val="D6EA50D3D01142DEB8A39EAE9EF7A9F1"/>
    <w:rsid w:val="00601B76"/>
  </w:style>
  <w:style w:type="paragraph" w:customStyle="1" w:styleId="696A92DE79CB40148DF256343D327DD1">
    <w:name w:val="696A92DE79CB40148DF256343D327DD1"/>
    <w:rsid w:val="00601B76"/>
  </w:style>
  <w:style w:type="paragraph" w:customStyle="1" w:styleId="7E86B26941384D96A712D199191557F9">
    <w:name w:val="7E86B26941384D96A712D199191557F9"/>
    <w:rsid w:val="00601B76"/>
  </w:style>
  <w:style w:type="paragraph" w:customStyle="1" w:styleId="9F5DEC932176466EB2B1308383FBB945">
    <w:name w:val="9F5DEC932176466EB2B1308383FBB945"/>
    <w:rsid w:val="00601B76"/>
  </w:style>
  <w:style w:type="paragraph" w:customStyle="1" w:styleId="FA4C45BDF3BB4E80BD8B4342D5F61BC0">
    <w:name w:val="FA4C45BDF3BB4E80BD8B4342D5F61BC0"/>
    <w:rsid w:val="00601B76"/>
  </w:style>
  <w:style w:type="paragraph" w:customStyle="1" w:styleId="6A144F1D52AF4966B377D179ED2F5C0E">
    <w:name w:val="6A144F1D52AF4966B377D179ED2F5C0E"/>
    <w:rsid w:val="00601B76"/>
  </w:style>
  <w:style w:type="paragraph" w:customStyle="1" w:styleId="B07E572D93E84D69A665239EB8F9E0B1">
    <w:name w:val="B07E572D93E84D69A665239EB8F9E0B1"/>
    <w:rsid w:val="00601B7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49526ee-6562-4a32-ac16-2bec8615b626"/>
    <lcf76f155ced4ddcb4097134ff3c332f xmlns="b3f34dfd-a0aa-4a0c-bd31-f783ee89cc7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D54914-F744-4EEF-8678-6A82BB35D4B3}">
  <ds:schemaRefs>
    <ds:schemaRef ds:uri="http://schemas.microsoft.com/sharepoint/v3/contenttype/forms"/>
  </ds:schemaRefs>
</ds:datastoreItem>
</file>

<file path=customXml/itemProps2.xml><?xml version="1.0" encoding="utf-8"?>
<ds:datastoreItem xmlns:ds="http://schemas.openxmlformats.org/officeDocument/2006/customXml" ds:itemID="{72820258-5D2F-4E1E-926B-A3CC5D7EBD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CA4675D-87D1-4D7A-B12A-9876213A90C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4.xml><?xml version="1.0" encoding="utf-8"?>
<ds:datastoreItem xmlns:ds="http://schemas.openxmlformats.org/officeDocument/2006/customXml" ds:itemID="{5968D764-E8EC-4B46-B93C-E9E99107BF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25</Pages>
  <Words>5775</Words>
  <Characters>41653</Characters>
  <Application>Microsoft Office Word</Application>
  <DocSecurity>0</DocSecurity>
  <Lines>347</Lines>
  <Paragraphs>94</Paragraphs>
  <ScaleCrop>false</ScaleCrop>
  <Company>RMK</Company>
  <LinksUpToDate>false</LinksUpToDate>
  <CharactersWithSpaces>47334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VEOLEPING nr XXXXXXXXXXXX</dc:title>
  <dc:subject/>
  <dc:creator>Rainer Laigu</dc:creator>
  <cp:keywords/>
  <cp:lastModifiedBy>Katrin Ametmaa</cp:lastModifiedBy>
  <cp:revision>386</cp:revision>
  <cp:lastPrinted>2014-03-26T06:36:00Z</cp:lastPrinted>
  <dcterms:created xsi:type="dcterms:W3CDTF">2024-12-15T11:14:00Z</dcterms:created>
  <dcterms:modified xsi:type="dcterms:W3CDTF">2025-02-03T15:13:00Z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0x01010051C0F4519ECA3043B2575B66818F26CA</vt:lpwstr>
  </property>
</Properties>
</file>